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754939E3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ED8">
        <w:rPr>
          <w:rFonts w:ascii="TH SarabunPSK" w:hAnsi="TH SarabunPSK" w:cs="TH SarabunPSK" w:hint="cs"/>
          <w:sz w:val="32"/>
          <w:szCs w:val="32"/>
          <w:cs/>
        </w:rPr>
        <w:t>6</w:t>
      </w:r>
      <w:r w:rsidR="00DE79A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A0ED8">
        <w:rPr>
          <w:rFonts w:ascii="TH SarabunPSK" w:hAnsi="TH SarabunPSK" w:cs="TH SarabunPSK" w:hint="cs"/>
          <w:sz w:val="32"/>
          <w:szCs w:val="32"/>
          <w:cs/>
        </w:rPr>
        <w:t>บาท (หก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0957F551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A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A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E35757">
      <w:headerReference w:type="default" r:id="rId7"/>
      <w:pgSz w:w="11906" w:h="16838"/>
      <w:pgMar w:top="947" w:right="1191" w:bottom="1080" w:left="119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FC7D" w14:textId="77777777" w:rsidR="00F2679D" w:rsidRDefault="00F2679D" w:rsidP="00017EC7">
      <w:r>
        <w:separator/>
      </w:r>
    </w:p>
  </w:endnote>
  <w:endnote w:type="continuationSeparator" w:id="0">
    <w:p w14:paraId="5E4E1845" w14:textId="77777777" w:rsidR="00F2679D" w:rsidRDefault="00F2679D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FBA2" w14:textId="77777777" w:rsidR="00F2679D" w:rsidRDefault="00F2679D" w:rsidP="00017EC7">
      <w:r>
        <w:separator/>
      </w:r>
    </w:p>
  </w:footnote>
  <w:footnote w:type="continuationSeparator" w:id="0">
    <w:p w14:paraId="6F9242E5" w14:textId="77777777" w:rsidR="00F2679D" w:rsidRDefault="00F2679D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E13F" w14:textId="3A4BA2AC" w:rsidR="00017EC7" w:rsidRPr="00E35757" w:rsidRDefault="00017EC7" w:rsidP="00017EC7">
    <w:pPr>
      <w:pStyle w:val="a3"/>
      <w:jc w:val="right"/>
      <w:rPr>
        <w:rFonts w:ascii="TH SarabunPSK" w:hAnsi="TH SarabunPSK" w:cs="TH SarabunPSK" w:hint="cs"/>
      </w:rPr>
    </w:pPr>
    <w:r w:rsidRPr="00E35757">
      <w:rPr>
        <w:rFonts w:ascii="TH SarabunPSK" w:hAnsi="TH SarabunPSK" w:cs="TH SarabunPSK" w:hint="cs"/>
        <w:cs/>
      </w:rPr>
      <w:t>ป</w:t>
    </w:r>
    <w:r w:rsidR="00DA0ED8" w:rsidRPr="00E35757">
      <w:rPr>
        <w:rFonts w:ascii="TH SarabunPSK" w:hAnsi="TH SarabunPSK" w:cs="TH SarabunPSK" w:hint="cs"/>
        <w:cs/>
      </w:rPr>
      <w:t>ระเภทนักศึกษา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A02668"/>
    <w:rsid w:val="00A71A9D"/>
    <w:rsid w:val="00B85A65"/>
    <w:rsid w:val="00BE36C4"/>
    <w:rsid w:val="00CE0C8B"/>
    <w:rsid w:val="00D55E4C"/>
    <w:rsid w:val="00DA0ED8"/>
    <w:rsid w:val="00DE79AA"/>
    <w:rsid w:val="00DF7C73"/>
    <w:rsid w:val="00E35757"/>
    <w:rsid w:val="00F0723F"/>
    <w:rsid w:val="00F2679D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3</cp:revision>
  <cp:lastPrinted>2021-01-06T10:51:00Z</cp:lastPrinted>
  <dcterms:created xsi:type="dcterms:W3CDTF">2021-01-06T10:51:00Z</dcterms:created>
  <dcterms:modified xsi:type="dcterms:W3CDTF">2021-01-06T10:51:00Z</dcterms:modified>
</cp:coreProperties>
</file>