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24BEB" w14:textId="68472C9B" w:rsidR="00DB2422" w:rsidRPr="00D7522D" w:rsidRDefault="00DB2422" w:rsidP="00D7522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แบบฟอร์มสรุปองค์ความรู้</w:t>
      </w:r>
    </w:p>
    <w:p w14:paraId="4F08D8D7" w14:textId="791D62EB" w:rsidR="00DB2422" w:rsidRPr="00D7522D" w:rsidRDefault="00DB2422" w:rsidP="00D7522D">
      <w:pPr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DB2422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 xml:space="preserve">กิจกรรมเสวนาแลกเปลี่ยนเรียนรู้ </w:t>
      </w:r>
      <w:r w:rsidRPr="00DB2422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</w:rPr>
        <w:t>RMUTL KM CoP TALK 2564</w:t>
      </w:r>
    </w:p>
    <w:p w14:paraId="7768CA9A" w14:textId="5B50BBC4" w:rsidR="00DB2422" w:rsidRPr="00DB2422" w:rsidRDefault="00DB2422" w:rsidP="00D7522D">
      <w:pPr>
        <w:jc w:val="center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  <w:lang w:val="en-US"/>
        </w:rPr>
      </w:pPr>
      <w:r w:rsidRPr="00D7522D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  <w:lang w:val="en-US"/>
        </w:rPr>
        <w:t>มหาวิทยาลัยเทคโนโลยีราชมงคลล้านนา</w:t>
      </w:r>
    </w:p>
    <w:p w14:paraId="75AEB029" w14:textId="5BB038FA" w:rsidR="00DB2422" w:rsidRPr="00D7522D" w:rsidRDefault="00DB2422" w:rsidP="00D7522D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Pr="00D7522D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>………</w:t>
      </w:r>
      <w:r w:rsidRPr="00D7522D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 พ.ศ.</w:t>
      </w:r>
      <w:r w:rsidRPr="00D7522D">
        <w:rPr>
          <w:rFonts w:ascii="TH SarabunPSK" w:hAnsi="TH SarabunPSK" w:cs="TH SarabunPSK" w:hint="cs"/>
          <w:b/>
          <w:bCs/>
          <w:sz w:val="32"/>
          <w:szCs w:val="32"/>
        </w:rPr>
        <w:t>2564</w:t>
      </w:r>
      <w:r w:rsidR="00190B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752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D7522D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>…………………….</w:t>
      </w:r>
      <w:r w:rsidRPr="00D7522D">
        <w:rPr>
          <w:rFonts w:ascii="TH SarabunPSK" w:hAnsi="TH SarabunPSK" w:cs="TH SarabunPSK" w:hint="cs"/>
          <w:b/>
          <w:bCs/>
          <w:sz w:val="32"/>
          <w:szCs w:val="32"/>
          <w:cs/>
        </w:rPr>
        <w:t>น. เป็นต้นไป</w:t>
      </w:r>
      <w:r w:rsidRPr="00D7522D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D752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ผ่านระบบออนไลน์ </w:t>
      </w:r>
      <w:r w:rsidRPr="00D7522D">
        <w:rPr>
          <w:rFonts w:ascii="TH SarabunPSK" w:hAnsi="TH SarabunPSK" w:cs="TH SarabunPSK" w:hint="cs"/>
          <w:b/>
          <w:bCs/>
          <w:sz w:val="32"/>
          <w:szCs w:val="32"/>
        </w:rPr>
        <w:t>Microsoft Teams</w:t>
      </w:r>
    </w:p>
    <w:p w14:paraId="0D871E2A" w14:textId="7EF98769" w:rsidR="00DB2422" w:rsidRPr="00190BD5" w:rsidRDefault="00190BD5" w:rsidP="00190BD5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lang w:val="en-US"/>
        </w:rPr>
        <w:t>-------------------------------</w:t>
      </w:r>
    </w:p>
    <w:p w14:paraId="40CB37DA" w14:textId="2EB4E278" w:rsidR="00DB2422" w:rsidRPr="00D7522D" w:rsidRDefault="00DB2422" w:rsidP="00D7522D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>CoP:</w:t>
      </w:r>
    </w:p>
    <w:p w14:paraId="5AFAF708" w14:textId="5F258030" w:rsidR="00DB2422" w:rsidRPr="00D7522D" w:rsidRDefault="00DB2422" w:rsidP="00D7522D">
      <w:pPr>
        <w:pStyle w:val="a5"/>
        <w:numPr>
          <w:ilvl w:val="0"/>
          <w:numId w:val="1"/>
        </w:numPr>
        <w:outlineLvl w:val="4"/>
        <w:rPr>
          <w:rFonts w:ascii="TH SarabunPSK" w:eastAsia="Times New Roman" w:hAnsi="TH SarabunPSK" w:cs="TH SarabunPSK"/>
          <w:sz w:val="32"/>
          <w:szCs w:val="32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01176" wp14:editId="59B19349">
                <wp:simplePos x="0" y="0"/>
                <wp:positionH relativeFrom="column">
                  <wp:posOffset>118681</wp:posOffset>
                </wp:positionH>
                <wp:positionV relativeFrom="paragraph">
                  <wp:posOffset>21585</wp:posOffset>
                </wp:positionV>
                <wp:extent cx="197944" cy="175137"/>
                <wp:effectExtent l="0" t="0" r="18415" b="15875"/>
                <wp:wrapNone/>
                <wp:docPr id="1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96811E" id="Rectangle 101" o:spid="_x0000_s1026" style="position:absolute;margin-left:9.35pt;margin-top:1.7pt;width:15.6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gyIAIAAD4EAAAOAAAAZHJzL2Uyb0RvYy54bWysU8GO0zAQvSPxD5bvNElp6TZqulp1KUJa&#10;YMXCB7iO01jYHjN2m5avZ+K0pQucED5YHs/4+c2bmcXtwRq2Vxg0uIoXo5wz5STU2m0r/vXL+tUN&#10;ZyEKVwsDTlX8qAK/Xb58seh8qcbQgqkVMgJxoex8xdsYfZllQbbKijACrxw5G0ArIpm4zWoUHaFb&#10;k43z/E3WAdYeQaoQ6PZ+cPJlwm8aJeOnpgkqMlNx4hbTjmnf9Hu2XIhyi8K3Wp5oiH9gYYV29OkF&#10;6l5EwXao/4CyWiIEaOJIgs2gabRUKQfKpsh/y+apFV6lXEic4C8yhf8HKz/uH5Hpmmo35swJSzX6&#10;TKoJtzWKFXnRK9T5UFLgk3/EPsfgH0B+C8zBqqU4dYcIXatETbxSfPbsQW8Eeso23QeoCV/sIiSx&#10;Dg3aHpBkYIdUk+OlJuoQmaTLYj6bTyacSXIVs2nxetYzykR5fuwxxHcKLOsPFUcin8DF/iHEIfQc&#10;ksiD0fVaG5MM3G5WBtleUHus0zqhh+sw41hX8fl0PE3Iz3zhGiJP628QVkfqc6NtxW8uQaLsVXvr&#10;6tSFUWgznCk74yjJs3JDBTZQH0lFhKGJaejo0AL+4KyjBq54+L4TqDgz7x1VYl5MJn3HJ2MynY3J&#10;wGvP5tojnCSoikfOhuMqDlOy86i3Lf1UpNwd3FH1Gp2U7fkNrE5kqUlTbU4D1U/BtZ2ifo398icA&#10;AAD//wMAUEsDBBQABgAIAAAAIQAqR7RB4AAAAAsBAAAPAAAAZHJzL2Rvd25yZXYueG1sTI/NTsMw&#10;EITvSLyDtUjcqN0fQZPGqRBVkTi26YXbJjZJIF5HsdMGnp7lVC4rfZrd2ZlsO7lOnO0QWk8a5jMF&#10;wlLlTUu1hlOxf1iDCBHJYOfJavi2Abb57U2GqfEXOtjzMdaCTSikqKGJsU+lDFVjHYaZ7y2x9uEH&#10;h5FxqKUZ8MLmrpMLpR6lw5b4Q4O9fWls9XUcnYayXZzw51C8Kpfsl/FtKj7H953W93fTbsPjeQMi&#10;2ileL+CvA+eHnIOVfiQTRMe8fuJNDcsVCJZXSQKiZJwrkHkm/3fIfwEAAP//AwBQSwECLQAUAAYA&#10;CAAAACEAtoM4kv4AAADhAQAAEwAAAAAAAAAAAAAAAAAAAAAAW0NvbnRlbnRfVHlwZXNdLnhtbFBL&#10;AQItABQABgAIAAAAIQA4/SH/1gAAAJQBAAALAAAAAAAAAAAAAAAAAC8BAABfcmVscy8ucmVsc1BL&#10;AQItABQABgAIAAAAIQBwkxgyIAIAAD4EAAAOAAAAAAAAAAAAAAAAAC4CAABkcnMvZTJvRG9jLnht&#10;bFBLAQItABQABgAIAAAAIQAqR7RB4AAAAAsBAAAPAAAAAAAAAAAAAAAAAHoEAABkcnMvZG93bnJl&#10;di54bWxQSwUGAAAAAAQABADzAAAAhwUAAAAA&#10;"/>
            </w:pict>
          </mc:Fallback>
        </mc:AlternateContent>
      </w:r>
      <w:r w:rsidRPr="00D7522D">
        <w:rPr>
          <w:rFonts w:ascii="TH SarabunPSK" w:eastAsia="Times New Roman" w:hAnsi="TH SarabunPSK" w:cs="TH SarabunPSK" w:hint="cs"/>
          <w:sz w:val="32"/>
          <w:szCs w:val="32"/>
          <w:cs/>
        </w:rPr>
        <w:t>การผลิตบัณฑิตให้เป็นที่ยอมรับในวงวิชาชีพ</w:t>
      </w:r>
    </w:p>
    <w:p w14:paraId="1385CF0B" w14:textId="4FFA656F" w:rsidR="00DB2422" w:rsidRPr="00D7522D" w:rsidRDefault="00DB2422" w:rsidP="00D7522D">
      <w:pPr>
        <w:pStyle w:val="5"/>
        <w:numPr>
          <w:ilvl w:val="0"/>
          <w:numId w:val="1"/>
        </w:numPr>
        <w:spacing w:before="0"/>
        <w:rPr>
          <w:rStyle w:val="a3"/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93BE1" wp14:editId="42D36C1E">
                <wp:simplePos x="0" y="0"/>
                <wp:positionH relativeFrom="column">
                  <wp:posOffset>113655</wp:posOffset>
                </wp:positionH>
                <wp:positionV relativeFrom="paragraph">
                  <wp:posOffset>38554</wp:posOffset>
                </wp:positionV>
                <wp:extent cx="197944" cy="175137"/>
                <wp:effectExtent l="0" t="0" r="18415" b="15875"/>
                <wp:wrapNone/>
                <wp:docPr id="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0E6408A" id="Rectangle 101" o:spid="_x0000_s1026" style="position:absolute;margin-left:8.95pt;margin-top:3.05pt;width:15.6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wEIAIAAD0EAAAOAAAAZHJzL2Uyb0RvYy54bWysU1Fv0zAQfkfiP1h+p0m6lq5R02nqKEIa&#10;MDH4Aa7jNBa2z5zdpuPX7+K0pQOeEH6wfL7z5+++u1vcHKxhe4VBg6t4Mco5U05Crd224t++rt9c&#10;cxaicLUw4FTFn1TgN8vXrxadL9UYWjC1QkYgLpSdr3gboy+zLMhWWRFG4JUjZwNoRSQTt1mNoiN0&#10;a7Jxnr/NOsDaI0gVAt3eDU6+TPhNo2T83DRBRWYqTtxi2jHtm37PlgtRblH4VssjDfEPLKzQjj49&#10;Q92JKNgO9R9QVkuEAE0cSbAZNI2WKuVA2RT5b9k8tsKrlAuJE/xZpvD/YOWn/QMyXVf8ijMnLJXo&#10;C4km3NYoVuRFL1DnQ0lxj/4B+xSDvwf5PTAHq5bi1C0idK0SNdFK8dmLB70R6CnbdB+hJnyxi5C0&#10;OjRoe0BSgR1SSZ7OJVGHyCRdFvPZfDLhTJKrmE2Lq1nPKBPl6bHHEN8rsKw/VByJfAIX+/sQh9BT&#10;SCIPRtdrbUwycLtZGWR7Qd2xTuuIHi7DjGNdxefT8TQhv/CFS4g8rb9BWB2pzY22Fb8+B4myV+2d&#10;q1MTRqHNcKbsjKMkT8oNFdhA/UQqIgw9TDNHhxbwJ2cd9W/Fw4+dQMWZ+eCoEvNiMukbPhmT6WxM&#10;Bl56Npce4SRBVTxyNhxXcRiSnUe9bemnIuXu4Jaq1+ikbM9vYHUkSz2aanOcp34ILu0U9Wvql88A&#10;AAD//wMAUEsDBBQABgAIAAAAIQDl/QjL3wAAAAsBAAAPAAAAZHJzL2Rvd25yZXYueG1sTE9NT8Mw&#10;DL0j8R8iI3Fj6Va00a7phJiGxHHrLtzSxrTdGqdq0q3w6zGncbH19Oz3kW0m24kLDr51pGA+i0Ag&#10;Vc60VCs4FrunFxA+aDK6c4QKvtHDJr+/y3Rq3JX2eDmEWrAI+VQraELoUyl91aDVfuZ6JOa+3GB1&#10;YDjU0gz6yuK2k4soWkqrW2KHRvf41mB1PoxWQdkujvpnX7xHNtnF4WMqTuPnVqnHh2m75vG6BhFw&#10;CrcP+OvA+SHnYKUbyXjRMV4lfKlgOQfB9HPCu1QQxyuQeSb/d8h/AQAA//8DAFBLAQItABQABgAI&#10;AAAAIQC2gziS/gAAAOEBAAATAAAAAAAAAAAAAAAAAAAAAABbQ29udGVudF9UeXBlc10ueG1sUEsB&#10;Ai0AFAAGAAgAAAAhADj9If/WAAAAlAEAAAsAAAAAAAAAAAAAAAAALwEAAF9yZWxzLy5yZWxzUEsB&#10;Ai0AFAAGAAgAAAAhABn+jAQgAgAAPQQAAA4AAAAAAAAAAAAAAAAALgIAAGRycy9lMm9Eb2MueG1s&#10;UEsBAi0AFAAGAAgAAAAhAOX9CMvfAAAACwEAAA8AAAAAAAAAAAAAAAAAegQAAGRycy9kb3ducmV2&#10;LnhtbFBLBQYAAAAABAAEAPMAAACGBQAAAAA=&#10;"/>
            </w:pict>
          </mc:Fallback>
        </mc:AlternateConten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การส่งเสริมเผยแพร่ผลงานวิจัย ผลงานสร้างสรรค์นวัตกรรม</w: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t> </w: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และผลงานบริการวิชาการ</w:t>
      </w:r>
    </w:p>
    <w:p w14:paraId="63824E00" w14:textId="54122598" w:rsidR="00DB2422" w:rsidRPr="00D7522D" w:rsidRDefault="00DB2422" w:rsidP="00D7522D">
      <w:pPr>
        <w:pStyle w:val="5"/>
        <w:spacing w:before="0"/>
        <w:ind w:left="36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752B0C" wp14:editId="16D569FB">
                <wp:simplePos x="0" y="0"/>
                <wp:positionH relativeFrom="column">
                  <wp:posOffset>113030</wp:posOffset>
                </wp:positionH>
                <wp:positionV relativeFrom="paragraph">
                  <wp:posOffset>256604</wp:posOffset>
                </wp:positionV>
                <wp:extent cx="197944" cy="175137"/>
                <wp:effectExtent l="0" t="0" r="12065" b="15875"/>
                <wp:wrapNone/>
                <wp:docPr id="4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15201" id="Rectangle 101" o:spid="_x0000_s1026" style="position:absolute;margin-left:8.9pt;margin-top:20.2pt;width:15.6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+jIwIAADwEAAAOAAAAZHJzL2Uyb0RvYy54bWysU1GP0zAMfkfiP0R5Z23Hxm7VutNpxyGk&#10;A04c/IAsTdeIJA5Otm78+nPTbWzwhuhDFNf2l8+f7cXt3hq2Uxg0uIoXo5wz5STU2m0q/v3bw5sb&#10;zkIUrhYGnKr4QQV+u3z9atH5Uo2hBVMrZATiQtn5ircx+jLLgmyVFWEEXjlyNoBWRDJxk9UoOkK3&#10;Jhvn+busA6w9glQh0N/7wcmXCb9plIxfmiaoyEzFiVtMJ6Zz3Z/ZciHKDQrfanmkIf6BhRXa0aNn&#10;qHsRBdui/gvKaokQoIkjCTaDptFSpRqomiL/o5rnVniVaiFxgj/LFP4frPy8e0Km64pPOHPCUou+&#10;kmjCbYxiRV70AnU+lBT37J+wLzH4R5A/AnOwailO3SFC1ypRE60Un10l9EagVLbuPkFN+GIbIWm1&#10;b9D2gKQC26eWHM4tUfvIJP0s5rP5hKhJchWzafF21jPKRHlK9hjiBwWW9ZeKI5FP4GL3GOIQegpJ&#10;5MHo+kEbk4x+ytTKINsJmo+4H+hTiZdRxrGu4vPpeJqAr3wBN+tzfp6+I7+rMKsjTbnRtuI35yBR&#10;9qK9d3WawSi0Ge5UnHFU40m4oQFrqA8kIsIwwrRydGkBf3HW0fhWPPzcClScmY+OGjEvJpN+3pMx&#10;mc7GZOClZ33pEU4SFCnA2XBdxWFHth71pqWXilS7gztqXqOTsD2/gdWRLI1oas1xnfoduLRT1O+l&#10;X74AAAD//wMAUEsDBBQABgAIAAAAIQDGZBWZ3AAAAAcBAAAPAAAAZHJzL2Rvd25yZXYueG1sTI/N&#10;TsMwEITvSLyDtUjcqF2ISpPGqdqKnwsXQh/AjbdJRLwOsZuEt2c5wXE0o5lv8u3sOjHiEFpPGpYL&#10;BQKp8ralWsPx4/luDSJEQ9Z0nlDDNwbYFtdXucmsn+gdxzLWgksoZEZDE2OfSRmqBp0JC98jsXf2&#10;gzOR5VBLO5iJy10n75VaSWda4oXG9HhosPosL06DLJNpfJrSsD+8psv97vjw8vZFWt/ezLsNiIhz&#10;/AvDLz6jQ8FMJ38hG0TH+pHJo4ZEJSDYT1K+dtKwWiuQRS7/8xc/AAAA//8DAFBLAQItABQABgAI&#10;AAAAIQC2gziS/gAAAOEBAAATAAAAAAAAAAAAAAAAAAAAAABbQ29udGVudF9UeXBlc10ueG1sUEsB&#10;Ai0AFAAGAAgAAAAhADj9If/WAAAAlAEAAAsAAAAAAAAAAAAAAAAALwEAAF9yZWxzLy5yZWxzUEsB&#10;Ai0AFAAGAAgAAAAhAGZrP6MjAgAAPAQAAA4AAAAAAAAAAAAAAAAALgIAAGRycy9lMm9Eb2MueG1s&#10;UEsBAi0AFAAGAAgAAAAhAMZkFZncAAAABwEAAA8AAAAAAAAAAAAAAAAAfQQAAGRycy9kb3ducmV2&#10;LnhtbFBLBQYAAAAABAAEAPMAAACGBQAAAAA=&#10;" fillcolor="black [3213]"/>
            </w:pict>
          </mc:Fallback>
        </mc:AlternateConten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ในระดับชาติและนานาชาติ</w:t>
      </w:r>
    </w:p>
    <w:p w14:paraId="0EE8E2A9" w14:textId="752266E3" w:rsidR="00DB2422" w:rsidRPr="00D7522D" w:rsidRDefault="00DB2422" w:rsidP="00D7522D">
      <w:pPr>
        <w:pStyle w:val="5"/>
        <w:numPr>
          <w:ilvl w:val="0"/>
          <w:numId w:val="1"/>
        </w:numPr>
        <w:spacing w:before="0"/>
        <w:rPr>
          <w:rStyle w:val="a3"/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การพัฒนาสมรรถนะการปฏิบัติงาน</w: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</w:rPr>
        <w:t> </w: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เพื่อตอบสนองยุทธศาสตร์และพันธกิจของ</w:t>
      </w:r>
    </w:p>
    <w:p w14:paraId="77DD9385" w14:textId="7AC5BCCC" w:rsidR="00DB2422" w:rsidRPr="00D7522D" w:rsidRDefault="00DB2422" w:rsidP="00D7522D">
      <w:pPr>
        <w:pStyle w:val="5"/>
        <w:spacing w:before="0"/>
        <w:ind w:left="360" w:firstLine="720"/>
        <w:rPr>
          <w:rFonts w:ascii="TH SarabunPSK" w:hAnsi="TH SarabunPSK" w:cs="TH SarabunPSK"/>
          <w:color w:val="auto"/>
          <w:sz w:val="32"/>
          <w:szCs w:val="32"/>
        </w:rPr>
      </w:pP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มหาวิทยาลัย</w:t>
      </w:r>
    </w:p>
    <w:p w14:paraId="38009764" w14:textId="1DD32540" w:rsidR="00DB2422" w:rsidRPr="00D7522D" w:rsidRDefault="00DB2422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ประเด็นย่อย</w:t>
      </w:r>
    </w:p>
    <w:p w14:paraId="2E27C8C3" w14:textId="40B27156" w:rsidR="00DB2422" w:rsidRPr="00D7522D" w:rsidRDefault="00DB2422" w:rsidP="00D7522D">
      <w:pPr>
        <w:pStyle w:val="a5"/>
        <w:numPr>
          <w:ilvl w:val="0"/>
          <w:numId w:val="2"/>
        </w:numPr>
        <w:outlineLvl w:val="4"/>
        <w:rPr>
          <w:rFonts w:ascii="TH SarabunPSK" w:eastAsia="Times New Roman" w:hAnsi="TH SarabunPSK" w:cs="TH SarabunPSK"/>
          <w:sz w:val="32"/>
          <w:szCs w:val="32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29D39" wp14:editId="470650D9">
                <wp:simplePos x="0" y="0"/>
                <wp:positionH relativeFrom="column">
                  <wp:posOffset>118681</wp:posOffset>
                </wp:positionH>
                <wp:positionV relativeFrom="paragraph">
                  <wp:posOffset>21585</wp:posOffset>
                </wp:positionV>
                <wp:extent cx="197944" cy="175137"/>
                <wp:effectExtent l="0" t="0" r="18415" b="15875"/>
                <wp:wrapNone/>
                <wp:docPr id="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0E6B79D" id="Rectangle 101" o:spid="_x0000_s1026" style="position:absolute;margin-left:9.35pt;margin-top:1.7pt;width:15.6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8yHwIAAD0EAAAOAAAAZHJzL2Uyb0RvYy54bWysU8GO0zAQvSPxD5bvNElp6TZqulp1KUJa&#10;YMXCB7iO01jYHjN2m5avZ+K0pQucED5YHs/4+c2bmcXtwRq2Vxg0uIoXo5wz5STU2m0r/vXL+tUN&#10;ZyEKVwsDTlX8qAK/Xb58seh8qcbQgqkVMgJxoex8xdsYfZllQbbKijACrxw5G0ArIpm4zWoUHaFb&#10;k43z/E3WAdYeQaoQ6PZ+cPJlwm8aJeOnpgkqMlNx4hbTjmnf9Hu2XIhyi8K3Wp5oiH9gYYV29OkF&#10;6l5EwXao/4CyWiIEaOJIgs2gabRUKQfKpsh/y+apFV6lXEic4C8yhf8HKz/uH5HpuuJTzpywVKLP&#10;JJpwW6NYkRe9QJ0PJcU9+UfsUwz+AeS3wBysWopTd4jQtUrURCvFZ88e9Eagp2zTfYCa8MUuQtLq&#10;0KDtAUkFdkglOV5Kog6RSbos5rP5ZMKZJFcxmxavZz2jTJTnxx5DfKfAsv5QcSTyCVzsH0IcQs8h&#10;iTwYXa+1McnA7WZlkO0Fdcc6rRN6uA4zjnUVn0/H04T8zBeuIfK0/gZhdaQ2N9pW/OYSJMpetbeu&#10;Tk0YhTbDmbIzjpI8KzdUYAP1kVREGHqYZo4OLeAPzjrq34qH7zuBijPz3lEl5sVk0jd8MibT2ZgM&#10;vPZsrj3CSYKqeORsOK7iMCQ7j3rb0k9Fyt3BHVWv0UnZnt/A6kSWejTV5jRP/RBc2ynq19QvfwIA&#10;AP//AwBQSwMEFAAGAAgAAAAhACpHtEHgAAAACwEAAA8AAABkcnMvZG93bnJldi54bWxMj81OwzAQ&#10;hO9IvIO1SNyo3R9Bk8apEFWROLbphdsmNkkgXkex0waenuVULit9mt3ZmWw7uU6c7RBaTxrmMwXC&#10;UuVNS7WGU7F/WIMIEclg58lq+LYBtvntTYap8Rc62PMx1oJNKKSooYmxT6UMVWMdhpnvLbH24QeH&#10;kXGopRnwwuaukwulHqXDlvhDg719aWz1dRydhrJdnPDnULwql+yX8W0qPsf3ndb3d9Nuw+N5AyLa&#10;KV4v4K8D54ecg5V+JBNEx7x+4k0NyxUIlldJAqJknCuQeSb/d8h/AQAA//8DAFBLAQItABQABgAI&#10;AAAAIQC2gziS/gAAAOEBAAATAAAAAAAAAAAAAAAAAAAAAABbQ29udGVudF9UeXBlc10ueG1sUEsB&#10;Ai0AFAAGAAgAAAAhADj9If/WAAAAlAEAAAsAAAAAAAAAAAAAAAAALwEAAF9yZWxzLy5yZWxzUEsB&#10;Ai0AFAAGAAgAAAAhAFHHzzIfAgAAPQQAAA4AAAAAAAAAAAAAAAAALgIAAGRycy9lMm9Eb2MueG1s&#10;UEsBAi0AFAAGAAgAAAAhACpHtEHgAAAACwEAAA8AAAAAAAAAAAAAAAAAeQQAAGRycy9kb3ducmV2&#10;LnhtbFBLBQYAAAAABAAEAPMAAACGBQAAAAA=&#10;"/>
            </w:pict>
          </mc:Fallback>
        </mc:AlternateContent>
      </w:r>
      <w:r w:rsidRPr="00D752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การจัดการความรู้ แบบ </w:t>
      </w:r>
      <w:r w:rsidRPr="00D7522D">
        <w:rPr>
          <w:rFonts w:ascii="TH SarabunPSK" w:eastAsia="Times New Roman" w:hAnsi="TH SarabunPSK" w:cs="TH SarabunPSK" w:hint="cs"/>
          <w:sz w:val="32"/>
          <w:szCs w:val="32"/>
          <w:lang w:val="en-US"/>
        </w:rPr>
        <w:t xml:space="preserve">Active Learning </w:t>
      </w:r>
      <w:r w:rsidRPr="00D7522D">
        <w:rPr>
          <w:rFonts w:ascii="TH SarabunPSK" w:eastAsia="Times New Roman" w:hAnsi="TH SarabunPSK" w:cs="TH SarabunPSK" w:hint="cs"/>
          <w:sz w:val="32"/>
          <w:szCs w:val="32"/>
          <w:cs/>
          <w:lang w:val="en-US"/>
        </w:rPr>
        <w:t>เพื่อพัฒนาบัณฑิตนักปฏิบัติ</w:t>
      </w:r>
    </w:p>
    <w:p w14:paraId="474DB702" w14:textId="20391D0B" w:rsidR="00DB2422" w:rsidRPr="00D7522D" w:rsidRDefault="00DB2422" w:rsidP="00D7522D">
      <w:pPr>
        <w:pStyle w:val="5"/>
        <w:numPr>
          <w:ilvl w:val="0"/>
          <w:numId w:val="2"/>
        </w:numPr>
        <w:spacing w:before="0"/>
        <w:rPr>
          <w:rStyle w:val="a3"/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587710" wp14:editId="54DC7FAC">
                <wp:simplePos x="0" y="0"/>
                <wp:positionH relativeFrom="column">
                  <wp:posOffset>113655</wp:posOffset>
                </wp:positionH>
                <wp:positionV relativeFrom="paragraph">
                  <wp:posOffset>38554</wp:posOffset>
                </wp:positionV>
                <wp:extent cx="197944" cy="175137"/>
                <wp:effectExtent l="0" t="0" r="18415" b="15875"/>
                <wp:wrapNone/>
                <wp:docPr id="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504026F" id="Rectangle 101" o:spid="_x0000_s1026" style="position:absolute;margin-left:8.95pt;margin-top:3.05pt;width:15.6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+4pIAIAAD0EAAAOAAAAZHJzL2Uyb0RvYy54bWysU1Fv0zAQfkfiP1h+p0lKu65R02nqKEIa&#10;MDH4Aa7jNBa2z5zdpuPX7+K0pQOeEH6wfL7z5+++u1vcHKxhe4VBg6t4Mco5U05Crd224t++rt9c&#10;cxaicLUw4FTFn1TgN8vXrxadL9UYWjC1QkYgLpSdr3gboy+zLMhWWRFG4JUjZwNoRSQTt1mNoiN0&#10;a7Jxnl9lHWDtEaQKgW7vBidfJvymUTJ+bpqgIjMVJ24x7Zj2Tb9ny4Uotyh8q+WRhvgHFlZoR5+e&#10;oe5EFGyH+g8oqyVCgCaOJNgMmkZLlXKgbIr8t2weW+FVyoXECf4sU/h/sPLT/gGZrit+xZkTlkr0&#10;hUQTbmsUK/KiF6jzoaS4R/+AfYrB34P8HpiDVUtx6hYRulaJmmil+OzFg94I9JRtuo9QE77YRUha&#10;HRq0PSCpwA6pJE/nkqhDZJIui/lsPplwJslVzKbF21nPKBPl6bHHEN8rsKw/VByJfAIX+/sQh9BT&#10;SCIPRtdrbUwycLtZGWR7Qd2xTuuIHi7DjGNdxefT8TQhv/CFS4g8rb9BWB2pzY22Fb8+B4myV+2d&#10;q1MTRqHNcKbsjKMkT8oNFdhA/UQqIgw9TDNHhxbwJ2cd9W/Fw4+dQMWZ+eCoEvNiMukbPhmT6WxM&#10;Bl56Npce4SRBVTxyNhxXcRiSnUe9bemnIuXu4Jaq1+ikbM9vYHUkSz2aanOcp34ILu0U9Wvql88A&#10;AAD//wMAUEsDBBQABgAIAAAAIQDl/QjL3wAAAAsBAAAPAAAAZHJzL2Rvd25yZXYueG1sTE9NT8Mw&#10;DL0j8R8iI3Fj6Va00a7phJiGxHHrLtzSxrTdGqdq0q3w6zGncbH19Oz3kW0m24kLDr51pGA+i0Ag&#10;Vc60VCs4FrunFxA+aDK6c4QKvtHDJr+/y3Rq3JX2eDmEWrAI+VQraELoUyl91aDVfuZ6JOa+3GB1&#10;YDjU0gz6yuK2k4soWkqrW2KHRvf41mB1PoxWQdkujvpnX7xHNtnF4WMqTuPnVqnHh2m75vG6BhFw&#10;CrcP+OvA+SHnYKUbyXjRMV4lfKlgOQfB9HPCu1QQxyuQeSb/d8h/AQAA//8DAFBLAQItABQABgAI&#10;AAAAIQC2gziS/gAAAOEBAAATAAAAAAAAAAAAAAAAAAAAAABbQ29udGVudF9UeXBlc10ueG1sUEsB&#10;Ai0AFAAGAAgAAAAhADj9If/WAAAAlAEAAAsAAAAAAAAAAAAAAAAALwEAAF9yZWxzLy5yZWxzUEsB&#10;Ai0AFAAGAAgAAAAhAPVb7ikgAgAAPQQAAA4AAAAAAAAAAAAAAAAALgIAAGRycy9lMm9Eb2MueG1s&#10;UEsBAi0AFAAGAAgAAAAhAOX9CMvfAAAACwEAAA8AAAAAAAAAAAAAAAAAegQAAGRycy9kb3ducmV2&#10;LnhtbFBLBQYAAAAABAAEAPMAAACGBQAAAAA=&#10;"/>
            </w:pict>
          </mc:Fallback>
        </mc:AlternateConten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การผลิตบัณฑิตให้เป็นที่ยอมรับในวงวิชาชีพ</w:t>
      </w:r>
    </w:p>
    <w:p w14:paraId="3E350D43" w14:textId="1E0A694C" w:rsidR="00DB2422" w:rsidRPr="00D7522D" w:rsidRDefault="00DB2422" w:rsidP="00D7522D">
      <w:pPr>
        <w:pStyle w:val="a5"/>
        <w:numPr>
          <w:ilvl w:val="0"/>
          <w:numId w:val="2"/>
        </w:numPr>
        <w:outlineLvl w:val="4"/>
        <w:rPr>
          <w:rFonts w:ascii="TH SarabunPSK" w:eastAsia="Times New Roman" w:hAnsi="TH SarabunPSK" w:cs="TH SarabunPSK"/>
          <w:sz w:val="32"/>
          <w:szCs w:val="32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2134D" wp14:editId="2F6B38D5">
                <wp:simplePos x="0" y="0"/>
                <wp:positionH relativeFrom="column">
                  <wp:posOffset>118681</wp:posOffset>
                </wp:positionH>
                <wp:positionV relativeFrom="paragraph">
                  <wp:posOffset>21585</wp:posOffset>
                </wp:positionV>
                <wp:extent cx="197944" cy="175137"/>
                <wp:effectExtent l="0" t="0" r="18415" b="15875"/>
                <wp:wrapNone/>
                <wp:docPr id="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3F8DD76" id="Rectangle 101" o:spid="_x0000_s1026" style="position:absolute;margin-left:9.35pt;margin-top:1.7pt;width:15.6pt;height:1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GWHwIAAD0EAAAOAAAAZHJzL2Uyb0RvYy54bWysU8GO0zAQvSPxD5bvNElp6TZqulp1KUJa&#10;YMXCB7iO01jYHjN2m5avZ+K0pQucED5YHs/4+c2bmcXtwRq2Vxg0uIoXo5wz5STU2m0r/vXL+tUN&#10;ZyEKVwsDTlX8qAK/Xb58seh8qcbQgqkVMgJxoex8xdsYfZllQbbKijACrxw5G0ArIpm4zWoUHaFb&#10;k43z/E3WAdYeQaoQ6PZ+cPJlwm8aJeOnpgkqMlNx4hbTjmnf9Hu2XIhyi8K3Wp5oiH9gYYV29OkF&#10;6l5EwXao/4CyWiIEaOJIgs2gabRUKQfKpsh/y+apFV6lXEic4C8yhf8HKz/uH5HpuuIzzpywVKLP&#10;JJpwW6NYkRe9QJ0PJcU9+UfsUwz+AeS3wBysWopTd4jQtUrURCvFZ88e9Eagp2zTfYCa8MUuQtLq&#10;0KDtAUkFdkglOV5Kog6RSbos5rP5ZMKZJFcxmxavZz2jTJTnxx5DfKfAsv5QcSTyCVzsH0IcQs8h&#10;iTwYXa+1McnA7WZlkO0Fdcc6rRN6uA4zjnUVn0/H04T8zBeuIfK0/gZhdaQ2N9pW/OYSJMpetbeu&#10;Tk0YhTbDmbIzjpI8KzdUYAP1kVREGHqYZo4OLeAPzjrq34qH7zuBijPz3lEl5sVk0jd8MibT2ZgM&#10;vPZsrj3CSYKqeORsOK7iMCQ7j3rb0k9Fyt3BHVWv0UnZnt/A6kSWejTV5jRP/RBc2ynq19QvfwIA&#10;AP//AwBQSwMEFAAGAAgAAAAhACpHtEHgAAAACwEAAA8AAABkcnMvZG93bnJldi54bWxMj81OwzAQ&#10;hO9IvIO1SNyo3R9Bk8apEFWROLbphdsmNkkgXkex0waenuVULit9mt3ZmWw7uU6c7RBaTxrmMwXC&#10;UuVNS7WGU7F/WIMIEclg58lq+LYBtvntTYap8Rc62PMx1oJNKKSooYmxT6UMVWMdhpnvLbH24QeH&#10;kXGopRnwwuaukwulHqXDlvhDg719aWz1dRydhrJdnPDnULwql+yX8W0qPsf3ndb3d9Nuw+N5AyLa&#10;KV4v4K8D54ecg5V+JBNEx7x+4k0NyxUIlldJAqJknCuQeSb/d8h/AQAA//8DAFBLAQItABQABgAI&#10;AAAAIQC2gziS/gAAAOEBAAATAAAAAAAAAAAAAAAAAAAAAABbQ29udGVudF9UeXBlc10ueG1sUEsB&#10;Ai0AFAAGAAgAAAAhADj9If/WAAAAlAEAAAsAAAAAAAAAAAAAAAAALwEAAF9yZWxzLy5yZWxzUEsB&#10;Ai0AFAAGAAgAAAAhAFbSIZYfAgAAPQQAAA4AAAAAAAAAAAAAAAAALgIAAGRycy9lMm9Eb2MueG1s&#10;UEsBAi0AFAAGAAgAAAAhACpHtEHgAAAACwEAAA8AAAAAAAAAAAAAAAAAeQQAAGRycy9kb3ducmV2&#10;LnhtbFBLBQYAAAAABAAEAPMAAACGBQAAAAA=&#10;"/>
            </w:pict>
          </mc:Fallback>
        </mc:AlternateContent>
      </w:r>
      <w:r w:rsidRPr="00D7522D">
        <w:rPr>
          <w:rFonts w:ascii="TH SarabunPSK" w:eastAsia="Times New Roman" w:hAnsi="TH SarabunPSK" w:cs="TH SarabunPSK" w:hint="cs"/>
          <w:sz w:val="32"/>
          <w:szCs w:val="32"/>
          <w:cs/>
        </w:rPr>
        <w:t>การวิจัยเพื่อการพัฒนาท้องถิ่นโดยชุมชนมีส่วนร่วม</w:t>
      </w:r>
    </w:p>
    <w:p w14:paraId="144A91A5" w14:textId="2090D121" w:rsidR="00DB2422" w:rsidRPr="00D7522D" w:rsidRDefault="00DB2422" w:rsidP="00D7522D">
      <w:pPr>
        <w:pStyle w:val="5"/>
        <w:numPr>
          <w:ilvl w:val="0"/>
          <w:numId w:val="2"/>
        </w:numPr>
        <w:spacing w:before="0"/>
        <w:rPr>
          <w:rStyle w:val="a3"/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6FFE46" wp14:editId="467A946D">
                <wp:simplePos x="0" y="0"/>
                <wp:positionH relativeFrom="column">
                  <wp:posOffset>113655</wp:posOffset>
                </wp:positionH>
                <wp:positionV relativeFrom="paragraph">
                  <wp:posOffset>38554</wp:posOffset>
                </wp:positionV>
                <wp:extent cx="197944" cy="175137"/>
                <wp:effectExtent l="0" t="0" r="18415" b="15875"/>
                <wp:wrapNone/>
                <wp:docPr id="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D37A4B7" id="Rectangle 101" o:spid="_x0000_s1026" style="position:absolute;margin-left:8.95pt;margin-top:3.05pt;width:15.6pt;height:1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bhHgIAAD0EAAAOAAAAZHJzL2Uyb0RvYy54bWysU8GO0zAQvSPxD5bvNElpKY2arlZdipAW&#10;WLHwAa7jNBa2x4zdpuXrd+K0pQucED5YHs/4+c2bmcXNwRq2Vxg0uIoXo5wz5STU2m0r/u3r+tVb&#10;zkIUrhYGnKr4UQV+s3z5YtH5Uo2hBVMrZATiQtn5ircx+jLLgmyVFWEEXjlyNoBWRDJxm9UoOkK3&#10;Jhvn+ZusA6w9glQh0O3d4OTLhN80SsbPTRNUZKbixC2mHdO+6fdsuRDlFoVvtTzREP/Awgrt6NML&#10;1J2Igu1Q/wFltUQI0MSRBJtB02ipUg6UTZH/ls1jK7xKuZA4wV9kCv8PVn7aPyDTdcWpUE5YKtEX&#10;Ek24rVGsyIteoM6HkuIe/QP2KQZ/D/J7YA5WLcWpW0ToWiVqopXis2cPeiPQU7bpPkJN+GIXIWl1&#10;aND2gKQCO6SSHC8lUYfIJF0W89l8MuFMkquYTYvXs55RJsrzY48hvldgWX+oOBL5BC729yEOoeeQ&#10;RB6MrtfamGTgdrMyyPaCumOd1gk9XIcZx7qKz6fjaUJ+5gvXEHlaf4OwOlKbG21J50uQKHvV3rk6&#10;NWEU2gxnys44SvKs3FCBDdRHUhFh6GGaOTq0gD8566h/Kx5+7AQqzswHR5WYF5NJ3/DJmExnYzLw&#10;2rO59ggnCarikbPhuIrDkOw86m1LPxUpdwe3VL1GJ2V7fgOrE1nq0VSb0zz1Q3Btp6hfU798AgAA&#10;//8DAFBLAwQUAAYACAAAACEA5f0Iy98AAAALAQAADwAAAGRycy9kb3ducmV2LnhtbExPTU/DMAy9&#10;I/EfIiNxY+lWtNGu6YSYhsRx6y7c0sa03RqnatKt8Osxp3Gx9fTs95FtJtuJCw6+daRgPotAIFXO&#10;tFQrOBa7pxcQPmgyunOECr7Rwya/v8t0atyV9ng5hFqwCPlUK2hC6FMpfdWg1X7meiTmvtxgdWA4&#10;1NIM+sritpOLKFpKq1tih0b3+NZgdT6MVkHZLo76Z1+8RzbZxeFjKk7j51apx4dpu+bxugYRcAq3&#10;D/jrwPkh52ClG8l40TFeJXypYDkHwfRzwrtUEMcrkHkm/3fIfwEAAP//AwBQSwECLQAUAAYACAAA&#10;ACEAtoM4kv4AAADhAQAAEwAAAAAAAAAAAAAAAAAAAAAAW0NvbnRlbnRfVHlwZXNdLnhtbFBLAQIt&#10;ABQABgAIAAAAIQA4/SH/1gAAAJQBAAALAAAAAAAAAAAAAAAAAC8BAABfcmVscy8ucmVsc1BLAQIt&#10;ABQABgAIAAAAIQBiPIbhHgIAAD0EAAAOAAAAAAAAAAAAAAAAAC4CAABkcnMvZTJvRG9jLnhtbFBL&#10;AQItABQABgAIAAAAIQDl/QjL3wAAAAsBAAAPAAAAAAAAAAAAAAAAAHgEAABkcnMvZG93bnJldi54&#10;bWxQSwUGAAAAAAQABADzAAAAhAUAAAAA&#10;"/>
            </w:pict>
          </mc:Fallback>
        </mc:AlternateConten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</w:t>
      </w:r>
      <w:r w:rsidR="00D7522D"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เขียนบทความวิจัยและบทความวิชาการเพื่อตีพิมพ์ในวารสารระดับดี</w:t>
      </w:r>
    </w:p>
    <w:p w14:paraId="679D00FF" w14:textId="76EB8AC1" w:rsidR="00DB2422" w:rsidRPr="00D7522D" w:rsidRDefault="00DB2422" w:rsidP="00D7522D">
      <w:pPr>
        <w:pStyle w:val="a5"/>
        <w:numPr>
          <w:ilvl w:val="0"/>
          <w:numId w:val="2"/>
        </w:numPr>
        <w:outlineLvl w:val="4"/>
        <w:rPr>
          <w:rFonts w:ascii="TH SarabunPSK" w:eastAsia="Times New Roman" w:hAnsi="TH SarabunPSK" w:cs="TH SarabunPSK"/>
          <w:sz w:val="32"/>
          <w:szCs w:val="32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23E05" wp14:editId="44B1F974">
                <wp:simplePos x="0" y="0"/>
                <wp:positionH relativeFrom="column">
                  <wp:posOffset>118681</wp:posOffset>
                </wp:positionH>
                <wp:positionV relativeFrom="paragraph">
                  <wp:posOffset>21585</wp:posOffset>
                </wp:positionV>
                <wp:extent cx="197944" cy="175137"/>
                <wp:effectExtent l="0" t="0" r="12065" b="15875"/>
                <wp:wrapNone/>
                <wp:docPr id="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56582" id="Rectangle 101" o:spid="_x0000_s1026" style="position:absolute;margin-left:9.35pt;margin-top:1.7pt;width:15.6pt;height:1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A8IwIAADwEAAAOAAAAZHJzL2Uyb0RvYy54bWysU1GP0zAMfkfiP0R5Z23Hxm7VutNpxyGk&#10;A04c/IAsTdeIJA5Otm78+nPTbWzwhuhDFNf2l8+f7cXt3hq2Uxg0uIoXo5wz5STU2m0q/v3bw5sb&#10;zkIUrhYGnKr4QQV+u3z9atH5Uo2hBVMrZATiQtn5ircx+jLLgmyVFWEEXjlyNoBWRDJxk9UoOkK3&#10;Jhvn+busA6w9glQh0N/7wcmXCb9plIxfmiaoyEzFiVtMJ6Zz3Z/ZciHKDQrfanmkIf6BhRXa0aNn&#10;qHsRBdui/gvKaokQoIkjCTaDptFSpRqomiL/o5rnVniVaiFxgj/LFP4frPy8e0Km64rPOXPCUou+&#10;kmjCbYxiRV70AnU+lBT37J+wLzH4R5A/AnOwailO3SFC1ypRE60Un10l9EagVLbuPkFN+GIbIWm1&#10;b9D2gKQC26eWHM4tUfvIJP0s5rP5ZMKZJFcxmxZvZz2jTJSnZI8hflBgWX+pOBL5BC52jyEOoaeQ&#10;RB6Mrh+0Mcnop0ytDLKdoPmI+4E+lXgZZRzrSJ7peJqAr3wBN+tzfp6+I7+rMKsjTbnRtuI35yBR&#10;9qK9d3WawSi0Ge5UnHFU40m4oQFrqA8kIsIwwrRydGkBf3HW0fhWPPzcClScmY+OGjEvJpN+3pMx&#10;mc7GZOClZ33pEU4SFCnA2XBdxWFHth71pqWXilS7gztqXqOTsD2/gdWRLI1oas1xnfoduLRT1O+l&#10;X74AAAD//wMAUEsDBBQABgAIAAAAIQCIzQU72gAAAAYBAAAPAAAAZHJzL2Rvd25yZXYueG1sTI7B&#10;ToNAFEX3Jv7D5DVxZwcs0YIMTdu0unEj9gOmzBNImTfITAH/3udKlyf35t6Tb2bbiREH3zpSEC8j&#10;EEiVMy3VCk4fx/s1CB80Gd05QgXf6GFT3N7kOjNuonccy1ALHiGfaQVNCH0mpa8atNovXY/E2acb&#10;rA6MQy3NoCcet518iKJHaXVL/NDoHvcNVpfyahXIMpnGw5T63f41jXfb0+rl7YuUulvM22cQAefw&#10;V4ZffVaHgp3O7krGi455/cRNBasEBMdJmoI4M8YRyCKX//WLHwAAAP//AwBQSwECLQAUAAYACAAA&#10;ACEAtoM4kv4AAADhAQAAEwAAAAAAAAAAAAAAAAAAAAAAW0NvbnRlbnRfVHlwZXNdLnhtbFBLAQIt&#10;ABQABgAIAAAAIQA4/SH/1gAAAJQBAAALAAAAAAAAAAAAAAAAAC8BAABfcmVscy8ucmVsc1BLAQIt&#10;ABQABgAIAAAAIQABozA8IwIAADwEAAAOAAAAAAAAAAAAAAAAAC4CAABkcnMvZTJvRG9jLnhtbFBL&#10;AQItABQABgAIAAAAIQCIzQU72gAAAAYBAAAPAAAAAAAAAAAAAAAAAH0EAABkcnMvZG93bnJldi54&#10;bWxQSwUGAAAAAAQABADzAAAAhAUAAAAA&#10;" fillcolor="black [3213]"/>
            </w:pict>
          </mc:Fallback>
        </mc:AlternateContent>
      </w:r>
      <w:r w:rsidR="00D7522D" w:rsidRPr="00D7522D">
        <w:rPr>
          <w:rFonts w:ascii="TH SarabunPSK" w:eastAsia="Times New Roman" w:hAnsi="TH SarabunPSK" w:cs="TH SarabunPSK" w:hint="cs"/>
          <w:sz w:val="32"/>
          <w:szCs w:val="32"/>
          <w:cs/>
        </w:rPr>
        <w:t>เทคนิคการให้บริการอย่างมีประสิทธิภาพเพื่อพัฒนาสู่ความเป็นเลิศ</w:t>
      </w:r>
    </w:p>
    <w:p w14:paraId="0022002E" w14:textId="7E3F86D2" w:rsidR="00D7522D" w:rsidRDefault="00DB2422" w:rsidP="00D7522D">
      <w:pPr>
        <w:pStyle w:val="5"/>
        <w:numPr>
          <w:ilvl w:val="0"/>
          <w:numId w:val="2"/>
        </w:numPr>
        <w:spacing w:before="0"/>
        <w:rPr>
          <w:rFonts w:ascii="TH SarabunPSK" w:hAnsi="TH SarabunPSK" w:cs="TH SarabunPSK"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162ED" wp14:editId="0CB5480B">
                <wp:simplePos x="0" y="0"/>
                <wp:positionH relativeFrom="column">
                  <wp:posOffset>113655</wp:posOffset>
                </wp:positionH>
                <wp:positionV relativeFrom="paragraph">
                  <wp:posOffset>38554</wp:posOffset>
                </wp:positionV>
                <wp:extent cx="197944" cy="175137"/>
                <wp:effectExtent l="0" t="0" r="12065" b="15875"/>
                <wp:wrapNone/>
                <wp:docPr id="1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44" cy="17513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0AA74" id="Rectangle 101" o:spid="_x0000_s1026" style="position:absolute;margin-left:8.95pt;margin-top:3.05pt;width:15.6pt;height:1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JUJAIAAD0EAAAOAAAAZHJzL2Uyb0RvYy54bWysU1GP0zAMfkfiP0R5Z23Hxm7VutNpxyGk&#10;A04c/IAsTdeIJA5Otm78+nPTbWzwhuhDFNf2l8+f7cXt3hq2Uxg0uIoXo5wz5STU2m0q/v3bw5sb&#10;zkIUrhYGnKr4QQV+u3z9atH5Uo2hBVMrZATiQtn5ircx+jLLgmyVFWEEXjlyNoBWRDJxk9UoOkK3&#10;Jhvn+busA6w9glQh0N/7wcmXCb9plIxfmiaoyEzFiVtMJ6Zz3Z/ZciHKDQrfanmkIf6BhRXa0aNn&#10;qHsRBdui/gvKaokQoIkjCTaDptFSpRqomiL/o5rnVniVaiFxgj/LFP4frPy8e0Kma+odyeOEpR59&#10;JdWE2xjFirzoFep8KCnw2T9hX2PwjyB/BOZg1VKcukOErlWiJl4pPrtK6I1AqWzdfYKa8MU2QhJr&#10;36DtAUkGtk89OZx7ovaRSfpZzGfzyYQzSa5iNi3eznpGmShPyR5D/KDAsv5ScSTyCVzsHkMcQk8h&#10;iTwYXT9oY5LRj5laGWQ7QQMS9wN9KvEyyjjWVXw+HU8T8JUv4GZ9zs/Td+R3FWZ1pDE32lb85hwk&#10;yl60965OQxiFNsOdijOOajwJNzRgDfWBREQYZph2ji4t4C/OOprfioefW4GKM/PRUSPmxWTSD3wy&#10;JtPZmAy89KwvPcJJgiIFOBuuqzgsydaj3rT0UpFqd3BHzWt0ErbnN7A6kqUZTa057lO/BJd2ivq9&#10;9csXAAAA//8DAFBLAwQUAAYACAAAACEAR3e5sdsAAAAGAQAADwAAAGRycy9kb3ducmV2LnhtbEyO&#10;zW6DMBCE75X6DtZW6q0xlCgpFBMlUX8uuZTmARy8ARS8ptgB+vbdntrTaDSjmS/fzLYTIw6+daQg&#10;XkQgkCpnWqoVHD9fH55A+KDJ6M4RKvhGD5vi9ibXmXETfeBYhlrwCPlMK2hC6DMpfdWg1X7heiTO&#10;zm6wOrAdamkGPfG47eRjFK2k1S3xQ6N73DdYXcqrVSDL5TS+TKnf7d/TeLc9Jm+HL1Lq/m7ePoMI&#10;OIe/MvziMzoUzHRyVzJedOzXKTcVrGIQHC9T1pOCJFmDLHL5H7/4AQAA//8DAFBLAQItABQABgAI&#10;AAAAIQC2gziS/gAAAOEBAAATAAAAAAAAAAAAAAAAAAAAAABbQ29udGVudF9UeXBlc10ueG1sUEsB&#10;Ai0AFAAGAAgAAAAhADj9If/WAAAAlAEAAAsAAAAAAAAAAAAAAAAALwEAAF9yZWxzLy5yZWxzUEsB&#10;Ai0AFAAGAAgAAAAhADOVUlQkAgAAPQQAAA4AAAAAAAAAAAAAAAAALgIAAGRycy9lMm9Eb2MueG1s&#10;UEsBAi0AFAAGAAgAAAAhAEd3ubHbAAAABgEAAA8AAAAAAAAAAAAAAAAAfgQAAGRycy9kb3ducmV2&#10;LnhtbFBLBQYAAAAABAAEAPMAAACGBQAAAAA=&#10;" fillcolor="black [3213]"/>
            </w:pict>
          </mc:Fallback>
        </mc:AlternateContent>
      </w:r>
      <w:r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</w:t>
      </w:r>
      <w:r w:rsidR="00D7522D" w:rsidRPr="00D7522D">
        <w:rPr>
          <w:rStyle w:val="a3"/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จัดเก็บเอกสารงานทะเบียนในรูปแบบดิจิตอลเพื่อการสืบค้นอย่างมีประสิทธิภาพ</w:t>
      </w:r>
      <w:r w:rsidRPr="00D7522D">
        <w:rPr>
          <w:rFonts w:ascii="TH SarabunPSK" w:hAnsi="TH SarabunPSK" w:cs="TH SarabunPSK" w:hint="cs"/>
          <w:sz w:val="32"/>
          <w:szCs w:val="32"/>
          <w:cs/>
          <w:lang w:val="en-US"/>
        </w:rPr>
        <w:tab/>
      </w:r>
    </w:p>
    <w:p w14:paraId="6624243E" w14:textId="77777777" w:rsidR="00190BD5" w:rsidRPr="00190BD5" w:rsidRDefault="00190BD5" w:rsidP="00190BD5">
      <w:pPr>
        <w:rPr>
          <w:lang w:val="en-US"/>
        </w:rPr>
      </w:pPr>
    </w:p>
    <w:p w14:paraId="25039CC8" w14:textId="43C1EF9E" w:rsidR="00DB2422" w:rsidRPr="00D7522D" w:rsidRDefault="00DB2422" w:rsidP="00D7522D">
      <w:pPr>
        <w:pStyle w:val="a4"/>
        <w:spacing w:before="0" w:beforeAutospacing="0" w:after="0" w:afterAutospacing="0"/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ผู้นำเสวนา</w:t>
      </w:r>
      <w:r w:rsidR="003904AF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จิราว</w:t>
      </w:r>
      <w:proofErr w:type="spellStart"/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ัฒน์</w:t>
      </w:r>
      <w:proofErr w:type="spellEnd"/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 แก้วรากมุข</w:t>
      </w:r>
    </w:p>
    <w:p w14:paraId="0CEA133F" w14:textId="45AA59AB" w:rsidR="00D7522D" w:rsidRPr="00E51224" w:rsidRDefault="00190BD5" w:rsidP="003904AF">
      <w:pPr>
        <w:pStyle w:val="a4"/>
        <w:spacing w:before="0" w:beforeAutospacing="0" w:after="0" w:afterAutospacing="0"/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ผู้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ร่วม</w:t>
      </w:r>
      <w:r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นำเสวนา</w:t>
      </w:r>
      <w:r w:rsidR="00DD1440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นางสาวอุบลรัตน์ </w:t>
      </w:r>
      <w:proofErr w:type="spellStart"/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ขั</w:t>
      </w:r>
      <w:proofErr w:type="spellEnd"/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ณ</w:t>
      </w:r>
      <w:proofErr w:type="spellStart"/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ฑ์</w:t>
      </w:r>
      <w:proofErr w:type="spellEnd"/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แก้ว</w:t>
      </w:r>
      <w:r w:rsidR="003904AF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br/>
      </w:r>
      <w:r w:rsidR="00DB2422"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ผู้บันทึกเสวนา</w:t>
      </w:r>
      <w:r w:rsidR="003904AF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3904A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ว่าที่ร้อยตรีวรกมล  สันชุมภู</w:t>
      </w:r>
    </w:p>
    <w:p w14:paraId="73B3A289" w14:textId="20B61098" w:rsidR="00DB2422" w:rsidRPr="00D7522D" w:rsidRDefault="00DB2422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ผู้ร่วมแลกเปลี่ยนเรียนรู้ </w:t>
      </w:r>
      <w:r w:rsidRPr="00190BD5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(สมาชิก </w:t>
      </w:r>
      <w:r w:rsidRPr="00190BD5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>CoP) :</w:t>
      </w:r>
      <w:r w:rsidR="00D7522D"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</w:t>
      </w:r>
    </w:p>
    <w:p w14:paraId="5C2B4202" w14:textId="2B63FFB3" w:rsidR="00D7522D" w:rsidRPr="00D7522D" w:rsidRDefault="00D7522D" w:rsidP="00D7522D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D7522D">
        <w:rPr>
          <w:rFonts w:ascii="TH SarabunPSK" w:hAnsi="TH SarabunPSK" w:cs="TH SarabunPSK" w:hint="cs"/>
          <w:sz w:val="32"/>
          <w:szCs w:val="32"/>
          <w:cs/>
          <w:lang w:val="en-US"/>
        </w:rPr>
        <w:t>อ้างอิงเอกสารลงทะเบียนออนไลน</w:t>
      </w:r>
      <w:r w:rsidR="00190BD5">
        <w:rPr>
          <w:rFonts w:ascii="TH SarabunPSK" w:hAnsi="TH SarabunPSK" w:cs="TH SarabunPSK" w:hint="cs"/>
          <w:sz w:val="32"/>
          <w:szCs w:val="32"/>
          <w:cs/>
          <w:lang w:val="en-US"/>
        </w:rPr>
        <w:t>์</w:t>
      </w:r>
    </w:p>
    <w:p w14:paraId="28AF14DE" w14:textId="4EB67D27" w:rsidR="00DB2422" w:rsidRPr="00D7522D" w:rsidRDefault="00DB2422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ประเด็นปัญหา </w:t>
      </w:r>
      <w:r w:rsidRPr="00D7522D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>:</w:t>
      </w:r>
    </w:p>
    <w:p w14:paraId="0499A621" w14:textId="3CFCDA2B" w:rsidR="00D7522D" w:rsidRPr="00DE1267" w:rsidRDefault="003904AF" w:rsidP="00D7522D">
      <w:pPr>
        <w:pStyle w:val="a4"/>
        <w:spacing w:before="0" w:beforeAutospacing="0" w:after="0" w:afterAutospacing="0"/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</w:pPr>
      <w:r w:rsidRPr="00DE1267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การพัฒนาสมรรถนะการปฏิบัติงานเพื่อตอบสนองยุทธศาสตร์และพันธกิจของมหาวิทยาลัย</w:t>
      </w:r>
    </w:p>
    <w:p w14:paraId="3DF28881" w14:textId="77777777" w:rsidR="00D62AD9" w:rsidRDefault="00DB2422" w:rsidP="00D62AD9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  <w:r w:rsidRPr="00190BD5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ความรู้ที่ชัดแจ้ง </w:t>
      </w:r>
      <w:r w:rsidRPr="00190BD5">
        <w:rPr>
          <w:rFonts w:ascii="TH SarabunPSK" w:hAnsi="TH SarabunPSK" w:cs="TH SarabunPSK" w:hint="cs"/>
          <w:sz w:val="32"/>
          <w:szCs w:val="32"/>
          <w:cs/>
          <w:lang w:val="en-US"/>
        </w:rPr>
        <w:t>(</w:t>
      </w:r>
      <w:r w:rsidRPr="00190BD5">
        <w:rPr>
          <w:rFonts w:ascii="TH SarabunPSK" w:hAnsi="TH SarabunPSK" w:cs="TH SarabunPSK" w:hint="cs"/>
          <w:sz w:val="32"/>
          <w:szCs w:val="32"/>
          <w:lang w:val="en-US"/>
        </w:rPr>
        <w:t xml:space="preserve">EX :  Explicit Knowledge)  : </w:t>
      </w:r>
      <w:r w:rsidRPr="00190BD5">
        <w:rPr>
          <w:rFonts w:ascii="TH SarabunPSK" w:hAnsi="TH SarabunPSK" w:cs="TH SarabunPSK" w:hint="cs"/>
          <w:sz w:val="32"/>
          <w:szCs w:val="32"/>
          <w:cs/>
          <w:lang w:val="en-US"/>
        </w:rPr>
        <w:t>(เอกสาร, สื่อ, กฎ, ระเบียบ,วิธีการปฏิบัติ, ระบบ, ขั้นตอน)</w:t>
      </w:r>
    </w:p>
    <w:p w14:paraId="42C36A33" w14:textId="2215EB59" w:rsidR="00D62AD9" w:rsidRDefault="00D62AD9" w:rsidP="00D62AD9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  <w:r w:rsidRPr="00D62AD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เทคนิคการให้บริการอย่างมีประสิทธิภาพเพื่อพัฒนาสู่ความเป็นเลิศ</w:t>
      </w:r>
    </w:p>
    <w:p w14:paraId="3FBE1FCE" w14:textId="77777777" w:rsidR="00DE1267" w:rsidRPr="00DE1267" w:rsidRDefault="00DE1267" w:rsidP="00DE1267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  <w:r w:rsidRPr="00DE1267">
        <w:rPr>
          <w:rStyle w:val="a3"/>
          <w:rFonts w:ascii="TH SarabunPSK" w:hAnsi="TH SarabunPSK" w:cs="TH SarabunPSK" w:hint="cs"/>
          <w:sz w:val="32"/>
          <w:szCs w:val="32"/>
          <w:cs/>
        </w:rPr>
        <w:t>การจัดเก็บเอกสารงานทะเบียนในรูปแบบดิจิตอลเพื่อการสืบค้นอย่างมีประสิทธิภาพ</w:t>
      </w:r>
    </w:p>
    <w:p w14:paraId="755FB264" w14:textId="4DC2A844" w:rsidR="00DB2422" w:rsidRPr="00D62AD9" w:rsidRDefault="00DB2422" w:rsidP="00D62AD9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ความรู้ที่ฝังอยู่ในคน </w:t>
      </w:r>
      <w:r w:rsidRPr="00190BD5">
        <w:rPr>
          <w:rFonts w:ascii="TH SarabunPSK" w:hAnsi="TH SarabunPSK" w:cs="TH SarabunPSK" w:hint="cs"/>
          <w:sz w:val="32"/>
          <w:szCs w:val="32"/>
          <w:cs/>
          <w:lang w:val="en-US"/>
        </w:rPr>
        <w:t>(</w:t>
      </w:r>
      <w:r w:rsidRPr="00190BD5">
        <w:rPr>
          <w:rFonts w:ascii="TH SarabunPSK" w:hAnsi="TH SarabunPSK" w:cs="TH SarabunPSK" w:hint="cs"/>
          <w:sz w:val="32"/>
          <w:szCs w:val="32"/>
          <w:lang w:val="en-US"/>
        </w:rPr>
        <w:t xml:space="preserve">TK : Tacit Knowledge) : </w:t>
      </w:r>
      <w:r w:rsidRPr="00190BD5">
        <w:rPr>
          <w:rFonts w:ascii="TH SarabunPSK" w:hAnsi="TH SarabunPSK" w:cs="TH SarabunPSK" w:hint="cs"/>
          <w:sz w:val="32"/>
          <w:szCs w:val="32"/>
          <w:cs/>
          <w:lang w:val="en-US"/>
        </w:rPr>
        <w:t>(ทักษะ, ประสบการณ์, ความคิด, พรสวรรค์)</w:t>
      </w:r>
    </w:p>
    <w:p w14:paraId="5BC7986C" w14:textId="77777777" w:rsidR="00E00240" w:rsidRDefault="00E00240" w:rsidP="00E00240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  <w:r w:rsidRPr="00D62AD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เทคนิคการให้บริการอย่างมีประสิทธิภาพเพื่อพัฒนาสู่ความเป็นเลิศ</w:t>
      </w:r>
    </w:p>
    <w:p w14:paraId="1E775D12" w14:textId="09C4FF60" w:rsidR="00DB2422" w:rsidRDefault="00951444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t>กองกลางมีการระดมความคิดเห็น โดยมีการจัดประชุมหารือร่วมกันภายในหน่วยงาน เพื่อร่วมกันวิเคราะห์ปัญหาที่เกิดจากการปฏิบัติงาน แลกเปลี่ยนเรียนรู้และประสบการณ์จากการปฏิบัติงานร่วมกัน ซึ่งได้นำ</w:t>
      </w: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lastRenderedPageBreak/>
        <w:t>ประเด็นการพัฒนาการให้บริการงานยานพาหนะมาใช้เป็นกรณีศึกษา เพื่อนำมาใช้ในการพัฒนาและปรับปรุงแนวทางการปฏิบัติและสามารถสื่อสารให้ผู้รับบริการปฏิบัติตามระเบียบและขั้นตอนการขอใช้รถยนต์ราชการของมหาวิทยาลัยได้อย่างถูกต้อง</w:t>
      </w:r>
    </w:p>
    <w:p w14:paraId="6585ADCF" w14:textId="124E7E08" w:rsidR="007C54CA" w:rsidRDefault="007C54CA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7C54CA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845C209" wp14:editId="5731B7E6">
            <wp:extent cx="3717704" cy="4942250"/>
            <wp:effectExtent l="19050" t="19050" r="16510" b="10795"/>
            <wp:docPr id="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485"/>
                    <a:stretch/>
                  </pic:blipFill>
                  <pic:spPr>
                    <a:xfrm>
                      <a:off x="0" y="0"/>
                      <a:ext cx="3717704" cy="4942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FBD569" w14:textId="58820BB1" w:rsidR="00397E7F" w:rsidRDefault="00397E7F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</w:p>
    <w:p w14:paraId="10076A75" w14:textId="388E36A5" w:rsidR="007C54CA" w:rsidRDefault="00FE20D6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FE20D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แบบฟอร์มขออนุญาตใช้รถราชการ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(เดิม)</w:t>
      </w:r>
    </w:p>
    <w:p w14:paraId="42D31F80" w14:textId="2081DB3B" w:rsidR="00FE20D6" w:rsidRDefault="00FE20D6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FE20D6">
        <w:rPr>
          <w:rFonts w:ascii="TH SarabunPSK" w:hAnsi="TH SarabunPSK" w:cs="TH SarabunPSK"/>
          <w:sz w:val="32"/>
          <w:szCs w:val="32"/>
        </w:rPr>
        <w:lastRenderedPageBreak/>
        <w:drawing>
          <wp:inline distT="0" distB="0" distL="0" distR="0" wp14:anchorId="772BE938" wp14:editId="5FD472F1">
            <wp:extent cx="5731510" cy="3360420"/>
            <wp:effectExtent l="19050" t="19050" r="21590" b="11430"/>
            <wp:docPr id="2" name="Content Placeholder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/>
                    </pic:cNvPicPr>
                  </pic:nvPicPr>
                  <pic:blipFill rotWithShape="1">
                    <a:blip r:embed="rId6"/>
                    <a:srcRect t="3366" b="7401"/>
                    <a:stretch/>
                  </pic:blipFill>
                  <pic:spPr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41DBB" w14:textId="37AC6217" w:rsidR="00FE20D6" w:rsidRDefault="00FE20D6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6B3BE79E" w14:textId="10B2CB2B" w:rsidR="00FE20D6" w:rsidRDefault="00FE20D6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FE20D6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3628E512" wp14:editId="094785E9">
            <wp:extent cx="5731510" cy="2894965"/>
            <wp:effectExtent l="19050" t="19050" r="21590" b="19685"/>
            <wp:docPr id="11" name="Content Placeholder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/>
                    </pic:cNvPicPr>
                  </pic:nvPicPr>
                  <pic:blipFill rotWithShape="1">
                    <a:blip r:embed="rId7"/>
                    <a:srcRect t="3367" b="15819"/>
                    <a:stretch/>
                  </pic:blipFill>
                  <pic:spPr>
                    <a:xfrm>
                      <a:off x="0" y="0"/>
                      <a:ext cx="5731510" cy="28949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A3EA4" w14:textId="7D5F0DDB" w:rsidR="00FE20D6" w:rsidRDefault="00FE20D6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42A3989F" w14:textId="3EB86796" w:rsidR="00FE20D6" w:rsidRDefault="00FE20D6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FE20D6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ระบบจองรถราชการออนไลน์ มทร.ล้านนา</w:t>
      </w:r>
    </w:p>
    <w:p w14:paraId="436AB2BE" w14:textId="6F580746" w:rsidR="00D27993" w:rsidRDefault="00D27993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1F1C09FC" w14:textId="11B7BE46" w:rsidR="00D27993" w:rsidRDefault="00D27993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510B3FF9" w14:textId="37A2044E" w:rsidR="00D27993" w:rsidRDefault="00D27993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5D8BFDCD" w14:textId="5E9476AA" w:rsidR="00D27993" w:rsidRDefault="00D27993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009945C2" w14:textId="1315C978" w:rsidR="00D27993" w:rsidRDefault="00D27993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45DEB798" w14:textId="77777777" w:rsidR="00D27993" w:rsidRDefault="00D27993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0666601D" w14:textId="24345281" w:rsidR="00FE20D6" w:rsidRDefault="00FE20D6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064DEB25" w14:textId="65F471FB" w:rsidR="00B21D8F" w:rsidRPr="00D27993" w:rsidRDefault="00D27993" w:rsidP="00D27993">
      <w:pPr>
        <w:pStyle w:val="a4"/>
        <w:numPr>
          <w:ilvl w:val="0"/>
          <w:numId w:val="6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  <w:r w:rsidRPr="00D27993">
        <w:rPr>
          <w:rStyle w:val="a3"/>
          <w:rFonts w:ascii="TH SarabunPSK" w:hAnsi="TH SarabunPSK" w:cs="TH SarabunPSK" w:hint="cs"/>
          <w:sz w:val="32"/>
          <w:szCs w:val="32"/>
          <w:cs/>
        </w:rPr>
        <w:lastRenderedPageBreak/>
        <w:t>การจัดเก็บเอกสารงานทะเบียนในรูปแบบดิจิตอลเพื่อการสืบค้นอย่างมีประสิทธิภาพ</w:t>
      </w:r>
    </w:p>
    <w:p w14:paraId="45D47FF0" w14:textId="08FBF624" w:rsidR="00B21D8F" w:rsidRPr="008451BC" w:rsidRDefault="008451BC" w:rsidP="008451BC">
      <w:pPr>
        <w:pStyle w:val="a4"/>
        <w:spacing w:before="0" w:beforeAutospacing="0" w:after="0" w:afterAutospacing="0"/>
        <w:rPr>
          <w:rFonts w:ascii="TH SarabunPSK" w:hAnsi="TH SarabunPSK" w:cs="TH SarabunPSK" w:hint="cs"/>
          <w:sz w:val="36"/>
          <w:szCs w:val="36"/>
          <w:lang w:val="en-US"/>
        </w:rPr>
      </w:pPr>
      <w:r w:rsidRPr="008451BC">
        <w:rPr>
          <w:rFonts w:ascii="TH SarabunPSK" w:hAnsi="TH SarabunPSK" w:cs="TH SarabunPSK" w:hint="cs"/>
          <w:sz w:val="36"/>
          <w:szCs w:val="36"/>
          <w:cs/>
          <w:lang w:val="en-US"/>
        </w:rPr>
        <w:t>ปัญหา เกิดจาก เอกสารไม่ถูกจัดเก็บเป็นระเบียบและเกิดการศูนย์หายและในเมื่อนักศึกษาที่สำเร็จการศึกษาขอเอกสารย้อนหลังค้นหาได้ยากและเกิดความเสียหายและสูญหาย จึงได้คิดวิธีการแก้ไขปัญหา ดังนี้</w:t>
      </w:r>
    </w:p>
    <w:p w14:paraId="2003BCD9" w14:textId="77777777" w:rsidR="008451BC" w:rsidRDefault="00D27993" w:rsidP="008451BC">
      <w:pPr>
        <w:pStyle w:val="a4"/>
        <w:spacing w:before="0" w:beforeAutospacing="0" w:after="0" w:afterAutospacing="0"/>
        <w:rPr>
          <w:rFonts w:ascii="TH SarabunPSK" w:hAnsi="TH SarabunPSK" w:cs="TH SarabunPSK"/>
          <w:sz w:val="36"/>
          <w:szCs w:val="36"/>
        </w:rPr>
      </w:pPr>
      <w:r w:rsidRPr="008451BC">
        <w:rPr>
          <w:rFonts w:ascii="TH SarabunPSK" w:hAnsi="TH SarabunPSK" w:cs="TH SarabunPSK" w:hint="cs"/>
          <w:sz w:val="36"/>
          <w:szCs w:val="36"/>
        </w:rPr>
        <w:t xml:space="preserve">1. </w:t>
      </w:r>
      <w:r w:rsidRPr="008451BC">
        <w:rPr>
          <w:rFonts w:ascii="TH SarabunPSK" w:hAnsi="TH SarabunPSK" w:cs="TH SarabunPSK" w:hint="cs"/>
          <w:sz w:val="36"/>
          <w:szCs w:val="36"/>
          <w:cs/>
        </w:rPr>
        <w:t>พัฒนาระบบจัดเก็บเอกสาร</w:t>
      </w:r>
      <w:r w:rsidRPr="008451BC">
        <w:rPr>
          <w:rFonts w:ascii="TH SarabunPSK" w:hAnsi="TH SarabunPSK" w:cs="TH SarabunPSK" w:hint="cs"/>
          <w:sz w:val="36"/>
          <w:szCs w:val="36"/>
        </w:rPr>
        <w:t xml:space="preserve"> </w:t>
      </w:r>
    </w:p>
    <w:p w14:paraId="5AD28DE3" w14:textId="77777777" w:rsidR="008451BC" w:rsidRDefault="00D27993" w:rsidP="008451BC">
      <w:pPr>
        <w:pStyle w:val="a4"/>
        <w:spacing w:before="0" w:beforeAutospacing="0" w:after="0" w:afterAutospacing="0"/>
        <w:rPr>
          <w:rFonts w:ascii="TH SarabunPSK" w:hAnsi="TH SarabunPSK" w:cs="TH SarabunPSK"/>
          <w:sz w:val="36"/>
          <w:szCs w:val="36"/>
        </w:rPr>
      </w:pPr>
      <w:r w:rsidRPr="008451BC">
        <w:rPr>
          <w:rFonts w:ascii="TH SarabunPSK" w:hAnsi="TH SarabunPSK" w:cs="TH SarabunPSK" w:hint="cs"/>
          <w:sz w:val="36"/>
          <w:szCs w:val="36"/>
        </w:rPr>
        <w:t xml:space="preserve">2. </w:t>
      </w:r>
      <w:r w:rsidRPr="008451BC">
        <w:rPr>
          <w:rFonts w:ascii="TH SarabunPSK" w:hAnsi="TH SarabunPSK" w:cs="TH SarabunPSK" w:hint="cs"/>
          <w:sz w:val="36"/>
          <w:szCs w:val="36"/>
          <w:cs/>
        </w:rPr>
        <w:t>พัฒนาเว็บไซต์สืบค้นไฟล์ดิจิตอลที่ได้สแกนเอกสารเดิม</w:t>
      </w:r>
      <w:r w:rsidRPr="008451BC">
        <w:rPr>
          <w:rFonts w:ascii="TH SarabunPSK" w:hAnsi="TH SarabunPSK" w:cs="TH SarabunPSK" w:hint="cs"/>
          <w:sz w:val="36"/>
          <w:szCs w:val="36"/>
        </w:rPr>
        <w:t xml:space="preserve"> </w:t>
      </w:r>
    </w:p>
    <w:p w14:paraId="643D9FDA" w14:textId="77777777" w:rsidR="008451BC" w:rsidRDefault="00D27993" w:rsidP="008451BC">
      <w:pPr>
        <w:pStyle w:val="a4"/>
        <w:spacing w:before="0" w:beforeAutospacing="0" w:after="0" w:afterAutospacing="0"/>
        <w:rPr>
          <w:rFonts w:ascii="TH SarabunPSK" w:hAnsi="TH SarabunPSK" w:cs="TH SarabunPSK"/>
          <w:sz w:val="36"/>
          <w:szCs w:val="36"/>
        </w:rPr>
      </w:pPr>
      <w:r w:rsidRPr="008451BC">
        <w:rPr>
          <w:rFonts w:ascii="TH SarabunPSK" w:hAnsi="TH SarabunPSK" w:cs="TH SarabunPSK" w:hint="cs"/>
          <w:sz w:val="36"/>
          <w:szCs w:val="36"/>
        </w:rPr>
        <w:t xml:space="preserve">3. </w:t>
      </w:r>
      <w:r w:rsidRPr="008451BC">
        <w:rPr>
          <w:rFonts w:ascii="TH SarabunPSK" w:hAnsi="TH SarabunPSK" w:cs="TH SarabunPSK" w:hint="cs"/>
          <w:sz w:val="36"/>
          <w:szCs w:val="36"/>
          <w:cs/>
        </w:rPr>
        <w:t>ทดสอบระบบ</w:t>
      </w:r>
      <w:r w:rsidRPr="008451BC">
        <w:rPr>
          <w:rFonts w:ascii="TH SarabunPSK" w:hAnsi="TH SarabunPSK" w:cs="TH SarabunPSK" w:hint="cs"/>
          <w:sz w:val="36"/>
          <w:szCs w:val="36"/>
        </w:rPr>
        <w:t xml:space="preserve"> </w:t>
      </w:r>
    </w:p>
    <w:p w14:paraId="121FBBAA" w14:textId="24A0F380" w:rsidR="008451BC" w:rsidRDefault="00D27993" w:rsidP="008451BC">
      <w:pPr>
        <w:pStyle w:val="a4"/>
        <w:spacing w:before="0" w:beforeAutospacing="0" w:after="0" w:afterAutospacing="0"/>
        <w:rPr>
          <w:rFonts w:ascii="TH SarabunPSK" w:hAnsi="TH SarabunPSK" w:cs="TH SarabunPSK"/>
          <w:sz w:val="36"/>
          <w:szCs w:val="36"/>
        </w:rPr>
      </w:pPr>
      <w:r w:rsidRPr="008451BC">
        <w:rPr>
          <w:rFonts w:ascii="TH SarabunPSK" w:hAnsi="TH SarabunPSK" w:cs="TH SarabunPSK" w:hint="cs"/>
          <w:sz w:val="36"/>
          <w:szCs w:val="36"/>
        </w:rPr>
        <w:t xml:space="preserve">4. </w:t>
      </w:r>
      <w:r w:rsidRPr="008451BC">
        <w:rPr>
          <w:rFonts w:ascii="TH SarabunPSK" w:hAnsi="TH SarabunPSK" w:cs="TH SarabunPSK" w:hint="cs"/>
          <w:sz w:val="36"/>
          <w:szCs w:val="36"/>
          <w:cs/>
        </w:rPr>
        <w:t>จัดท</w:t>
      </w:r>
      <w:r w:rsidR="008451BC">
        <w:rPr>
          <w:rFonts w:ascii="TH SarabunPSK" w:hAnsi="TH SarabunPSK" w:cs="TH SarabunPSK" w:hint="cs"/>
          <w:sz w:val="36"/>
          <w:szCs w:val="36"/>
          <w:cs/>
        </w:rPr>
        <w:t>ำ</w:t>
      </w:r>
      <w:r w:rsidRPr="008451BC">
        <w:rPr>
          <w:rFonts w:ascii="TH SarabunPSK" w:hAnsi="TH SarabunPSK" w:cs="TH SarabunPSK" w:hint="cs"/>
          <w:sz w:val="36"/>
          <w:szCs w:val="36"/>
          <w:cs/>
        </w:rPr>
        <w:t>คู่มือ และน</w:t>
      </w:r>
      <w:r w:rsidR="008451BC">
        <w:rPr>
          <w:rFonts w:ascii="TH SarabunPSK" w:hAnsi="TH SarabunPSK" w:cs="TH SarabunPSK" w:hint="cs"/>
          <w:sz w:val="36"/>
          <w:szCs w:val="36"/>
          <w:cs/>
        </w:rPr>
        <w:t>ำองค์</w:t>
      </w:r>
      <w:r w:rsidRPr="008451BC">
        <w:rPr>
          <w:rFonts w:ascii="TH SarabunPSK" w:hAnsi="TH SarabunPSK" w:cs="TH SarabunPSK" w:hint="cs"/>
          <w:sz w:val="36"/>
          <w:szCs w:val="36"/>
          <w:cs/>
        </w:rPr>
        <w:t>ความรู้ทั้งหมดไปใช้งาน</w:t>
      </w:r>
      <w:r w:rsidRPr="008451BC">
        <w:rPr>
          <w:rFonts w:ascii="TH SarabunPSK" w:hAnsi="TH SarabunPSK" w:cs="TH SarabunPSK" w:hint="cs"/>
          <w:sz w:val="36"/>
          <w:szCs w:val="36"/>
        </w:rPr>
        <w:t xml:space="preserve"> </w:t>
      </w:r>
    </w:p>
    <w:p w14:paraId="31A3FFA1" w14:textId="3D6B5DD4" w:rsidR="00B21D8F" w:rsidRDefault="00D27993" w:rsidP="008451BC">
      <w:pPr>
        <w:pStyle w:val="a4"/>
        <w:spacing w:before="0" w:beforeAutospacing="0" w:after="0" w:afterAutospacing="0"/>
        <w:rPr>
          <w:rFonts w:ascii="TH SarabunPSK" w:hAnsi="TH SarabunPSK" w:cs="TH SarabunPSK"/>
          <w:sz w:val="44"/>
          <w:szCs w:val="44"/>
          <w:lang w:val="en-US"/>
        </w:rPr>
      </w:pPr>
      <w:r w:rsidRPr="008451BC">
        <w:rPr>
          <w:rFonts w:ascii="TH SarabunPSK" w:hAnsi="TH SarabunPSK" w:cs="TH SarabunPSK" w:hint="cs"/>
          <w:sz w:val="36"/>
          <w:szCs w:val="36"/>
        </w:rPr>
        <w:t xml:space="preserve">5. </w:t>
      </w:r>
      <w:r w:rsidRPr="008451BC">
        <w:rPr>
          <w:rFonts w:ascii="TH SarabunPSK" w:hAnsi="TH SarabunPSK" w:cs="TH SarabunPSK" w:hint="cs"/>
          <w:sz w:val="36"/>
          <w:szCs w:val="36"/>
          <w:cs/>
        </w:rPr>
        <w:t>เผยแพร่องค์ความรู้ เพื่อให้ผู้สนใจน ารูปแบบองค์</w:t>
      </w:r>
      <w:r w:rsidRPr="008451BC">
        <w:rPr>
          <w:rFonts w:ascii="TH SarabunPSK" w:hAnsi="TH SarabunPSK" w:cs="TH SarabunPSK" w:hint="cs"/>
          <w:sz w:val="36"/>
          <w:szCs w:val="36"/>
        </w:rPr>
        <w:t xml:space="preserve"> </w:t>
      </w:r>
      <w:r w:rsidRPr="008451BC">
        <w:rPr>
          <w:rFonts w:ascii="TH SarabunPSK" w:hAnsi="TH SarabunPSK" w:cs="TH SarabunPSK" w:hint="cs"/>
          <w:sz w:val="36"/>
          <w:szCs w:val="36"/>
          <w:cs/>
        </w:rPr>
        <w:t>ความรู้ไปประยุกต์ใช้งานกับหน่วยงานตนเอง</w:t>
      </w:r>
    </w:p>
    <w:p w14:paraId="3B46D56D" w14:textId="64773595" w:rsid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3CA9A80" wp14:editId="1D9557E5">
            <wp:simplePos x="0" y="0"/>
            <wp:positionH relativeFrom="column">
              <wp:posOffset>190500</wp:posOffset>
            </wp:positionH>
            <wp:positionV relativeFrom="paragraph">
              <wp:posOffset>61595</wp:posOffset>
            </wp:positionV>
            <wp:extent cx="5229225" cy="3933092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16256" r="20064" b="31724"/>
                    <a:stretch/>
                  </pic:blipFill>
                  <pic:spPr bwMode="auto">
                    <a:xfrm>
                      <a:off x="0" y="0"/>
                      <a:ext cx="5229225" cy="393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4E7285" w14:textId="474CB2E1" w:rsid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14:paraId="599EBB40" w14:textId="561BD7DE" w:rsid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14:paraId="5A8D59F0" w14:textId="1422EC60" w:rsid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14:paraId="190083DE" w14:textId="7A03C28C" w:rsid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14:paraId="0F6FF0BF" w14:textId="48128F48" w:rsid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14:paraId="6D2878B3" w14:textId="44AB4DDC" w:rsid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14:paraId="7AD6BADF" w14:textId="1ACC07EE" w:rsid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14:paraId="367EC674" w14:textId="77777777" w:rsidR="008451BC" w:rsidRPr="008451BC" w:rsidRDefault="008451BC" w:rsidP="008451BC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44"/>
          <w:szCs w:val="44"/>
          <w:lang w:val="en-US"/>
        </w:rPr>
      </w:pPr>
    </w:p>
    <w:p w14:paraId="41BEBBCB" w14:textId="4D372CCB" w:rsidR="00B21D8F" w:rsidRDefault="00B21D8F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58BE3D9D" w14:textId="154E9005" w:rsidR="00B21D8F" w:rsidRDefault="00B21D8F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01F7DD72" w14:textId="05599B53" w:rsidR="00B21D8F" w:rsidRDefault="00B21D8F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59A87C4B" w14:textId="2CA531BE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587206FC" w14:textId="2982DDE5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1C8766B2" w14:textId="117B7F9A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49DAEE9E" w14:textId="6F00FBA9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13C3818D" w14:textId="4E4DBB24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17112168" w14:textId="073B57A5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0A9E05A6" w14:textId="6B4B6753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46C7D9EE" w14:textId="7C00662F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365D1A67" w14:textId="2CCAA8AD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5B5C4B8" w14:textId="378186DA" w:rsidR="008451BC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2D47DCA" wp14:editId="77032A9E">
            <wp:simplePos x="0" y="0"/>
            <wp:positionH relativeFrom="column">
              <wp:posOffset>323215</wp:posOffset>
            </wp:positionH>
            <wp:positionV relativeFrom="paragraph">
              <wp:posOffset>-334010</wp:posOffset>
            </wp:positionV>
            <wp:extent cx="5019296" cy="3857625"/>
            <wp:effectExtent l="76200" t="76200" r="124460" b="1238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0" t="17143" r="20563" b="30837"/>
                    <a:stretch/>
                  </pic:blipFill>
                  <pic:spPr bwMode="auto">
                    <a:xfrm>
                      <a:off x="0" y="0"/>
                      <a:ext cx="5019296" cy="385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6C1AD" w14:textId="2C4D9608" w:rsidR="008451BC" w:rsidRPr="00D7522D" w:rsidRDefault="008451BC" w:rsidP="007C54CA">
      <w:pPr>
        <w:pStyle w:val="a4"/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  <w:cs/>
          <w:lang w:val="en-US"/>
        </w:rPr>
      </w:pPr>
    </w:p>
    <w:p w14:paraId="0447E834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8C40164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5ED0B79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CA8ED3F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B432EF7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91033C4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BDBB2F4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57A792F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11981B5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D0F7B46" w14:textId="52F64AD3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DA16954" w14:textId="6B9E74A0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bookmarkStart w:id="0" w:name="_GoBack"/>
      <w:bookmarkEnd w:id="0"/>
    </w:p>
    <w:p w14:paraId="38ED0334" w14:textId="77A0BD13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C828446" w14:textId="7258D074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DD6C67" wp14:editId="08325903">
            <wp:simplePos x="0" y="0"/>
            <wp:positionH relativeFrom="column">
              <wp:posOffset>381000</wp:posOffset>
            </wp:positionH>
            <wp:positionV relativeFrom="paragraph">
              <wp:posOffset>102234</wp:posOffset>
            </wp:positionV>
            <wp:extent cx="5002512" cy="2295525"/>
            <wp:effectExtent l="76200" t="76200" r="141605" b="1238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36059" r="20563" b="32611"/>
                    <a:stretch/>
                  </pic:blipFill>
                  <pic:spPr bwMode="auto">
                    <a:xfrm>
                      <a:off x="0" y="0"/>
                      <a:ext cx="5022754" cy="23048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9A1F9" w14:textId="6E562C8B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098337C" w14:textId="6750A04F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ED61C83" w14:textId="6B39B442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524D670" w14:textId="7B1ED0F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4C09C432" w14:textId="710C36FE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C4A2F41" w14:textId="16666C63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303571F" w14:textId="4232232B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87BF979" w14:textId="671E4A0E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00BF6A5" w14:textId="3601DF93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0EAD6C2" w14:textId="4C3D8779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F83133C" w14:textId="1285C7C8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14DF52F" w14:textId="46CDFC9C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6760CF03" w14:textId="020AB923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06D1CD9" w14:textId="24F8A653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2118183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 w:hint="cs"/>
          <w:b/>
          <w:bCs/>
          <w:sz w:val="32"/>
          <w:szCs w:val="32"/>
          <w:lang w:val="en-US"/>
        </w:rPr>
      </w:pPr>
    </w:p>
    <w:p w14:paraId="74B6EF69" w14:textId="290B79FE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853E003" w14:textId="04C5ABA9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E571A55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 w:hint="cs"/>
          <w:b/>
          <w:bCs/>
          <w:sz w:val="32"/>
          <w:szCs w:val="32"/>
          <w:lang w:val="en-US"/>
        </w:rPr>
      </w:pPr>
    </w:p>
    <w:p w14:paraId="0A619A0C" w14:textId="77777777" w:rsidR="008451BC" w:rsidRDefault="008451BC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8D3EAFD" w14:textId="15F8F1D1" w:rsidR="00DB2422" w:rsidRPr="00D7522D" w:rsidRDefault="00DB2422" w:rsidP="00D7522D">
      <w:pPr>
        <w:pStyle w:val="a4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 xml:space="preserve">แนวปฏิบัติที่ดีของ </w:t>
      </w:r>
      <w:r w:rsidRPr="00D7522D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>CoP :</w:t>
      </w:r>
    </w:p>
    <w:p w14:paraId="027C7B44" w14:textId="2F97B8C8" w:rsidR="00DB2422" w:rsidRPr="00B97C70" w:rsidRDefault="00B21D8F" w:rsidP="00B97C70">
      <w:pPr>
        <w:pStyle w:val="a4"/>
        <w:numPr>
          <w:ilvl w:val="0"/>
          <w:numId w:val="3"/>
        </w:numPr>
        <w:spacing w:before="0"/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B21D8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ผลสัมฤทธิ์</w:t>
      </w:r>
      <w:r w:rsidR="00D079CA" w:rsidRPr="00D62AD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เทคนิคการให้บริการอย่างมีประสิทธิภาพเพื่อพัฒนาสู่ความเป็นเลิศ</w:t>
      </w:r>
      <w:r w:rsidR="00B97C7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B97C70" w:rsidRPr="00243CF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ระบบจองรถออนไลน์</w:t>
      </w:r>
    </w:p>
    <w:p w14:paraId="6141113C" w14:textId="77777777" w:rsidR="00000000" w:rsidRPr="00951444" w:rsidRDefault="00661939" w:rsidP="00951444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lang w:val="en-US"/>
        </w:rPr>
      </w:pP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t>การเรียนรู้จากประสบการณ์แล้วนำมาประยุกต์ใช้ได้อย่างเหมาะสม</w:t>
      </w:r>
    </w:p>
    <w:p w14:paraId="183F1C2B" w14:textId="77777777" w:rsidR="00000000" w:rsidRPr="00951444" w:rsidRDefault="00661939" w:rsidP="00951444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cs/>
          <w:lang w:val="en-US"/>
        </w:rPr>
      </w:pP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t>มีการสนับสนุนแล</w:t>
      </w: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t>ะผลักดันจากหน่วยงานและผู้บริหาร</w:t>
      </w:r>
    </w:p>
    <w:p w14:paraId="48284A47" w14:textId="77777777" w:rsidR="00000000" w:rsidRPr="00951444" w:rsidRDefault="00661939" w:rsidP="00951444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cs/>
          <w:lang w:val="en-US"/>
        </w:rPr>
      </w:pP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t>มีการตระหนักถึงความสำคัญในการใช้องค์ความรู้ต่อการพัฒนาองค์กรของบุคลากร</w:t>
      </w:r>
    </w:p>
    <w:p w14:paraId="4CB66986" w14:textId="77777777" w:rsidR="00000000" w:rsidRPr="00951444" w:rsidRDefault="00661939" w:rsidP="00951444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cs/>
          <w:lang w:val="en-US"/>
        </w:rPr>
      </w:pP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t>สามารถนำเทคโนโล</w:t>
      </w: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t>ยีสารสนเทศมาประยุกต์ใช้และพัฒนาการทำงานให้เกิดประโยชน์</w:t>
      </w:r>
    </w:p>
    <w:p w14:paraId="0CFB0A75" w14:textId="1B36D172" w:rsidR="00000000" w:rsidRDefault="00661939" w:rsidP="00951444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lang w:val="en-US"/>
        </w:rPr>
      </w:pPr>
      <w:r w:rsidRPr="00951444">
        <w:rPr>
          <w:rFonts w:ascii="TH SarabunPSK" w:hAnsi="TH SarabunPSK" w:cs="TH SarabunPSK" w:hint="cs"/>
          <w:sz w:val="32"/>
          <w:szCs w:val="32"/>
          <w:cs/>
          <w:lang w:val="en-US"/>
        </w:rPr>
        <w:t>ลดการใช้ทรัพยากร</w:t>
      </w:r>
    </w:p>
    <w:p w14:paraId="536E2FA0" w14:textId="77777777" w:rsidR="00000000" w:rsidRPr="00397E7F" w:rsidRDefault="00661939" w:rsidP="00397E7F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lang w:val="en-US"/>
        </w:rPr>
      </w:pPr>
      <w:r w:rsidRPr="00397E7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ผู้รับบริการให้ความร่วมมือและให้ความสำคัญในการประเมินความพึงพอใจการขอใช้บริการยานพาหนะกองกลางผ่าน </w:t>
      </w:r>
      <w:r w:rsidRPr="00397E7F">
        <w:rPr>
          <w:rFonts w:ascii="TH SarabunPSK" w:hAnsi="TH SarabunPSK" w:cs="TH SarabunPSK" w:hint="cs"/>
          <w:sz w:val="32"/>
          <w:szCs w:val="32"/>
          <w:lang w:val="en-US"/>
        </w:rPr>
        <w:t>QR Code</w:t>
      </w:r>
    </w:p>
    <w:p w14:paraId="452600BD" w14:textId="77777777" w:rsidR="00000000" w:rsidRPr="00397E7F" w:rsidRDefault="00661939" w:rsidP="00397E7F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cs/>
          <w:lang w:val="en-US"/>
        </w:rPr>
      </w:pPr>
      <w:r w:rsidRPr="00397E7F">
        <w:rPr>
          <w:rFonts w:ascii="TH SarabunPSK" w:hAnsi="TH SarabunPSK" w:cs="TH SarabunPSK" w:hint="cs"/>
          <w:sz w:val="32"/>
          <w:szCs w:val="32"/>
          <w:cs/>
          <w:lang w:val="en-US"/>
        </w:rPr>
        <w:t>ความร่วมมือของบุคลากรของกองกลางทุกคน</w:t>
      </w:r>
    </w:p>
    <w:p w14:paraId="5DF736EA" w14:textId="77777777" w:rsidR="00000000" w:rsidRPr="00397E7F" w:rsidRDefault="00661939" w:rsidP="00397E7F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cs/>
          <w:lang w:val="en-US"/>
        </w:rPr>
      </w:pPr>
      <w:r w:rsidRPr="00397E7F">
        <w:rPr>
          <w:rFonts w:ascii="TH SarabunPSK" w:hAnsi="TH SarabunPSK" w:cs="TH SarabunPSK" w:hint="cs"/>
          <w:sz w:val="32"/>
          <w:szCs w:val="32"/>
          <w:cs/>
          <w:lang w:val="en-US"/>
        </w:rPr>
        <w:t>ความร่วมมือของบุคลากรของพนักงานขับรถทุกคน</w:t>
      </w:r>
    </w:p>
    <w:p w14:paraId="0425040E" w14:textId="6AB6E81F" w:rsidR="00397E7F" w:rsidRDefault="00661939" w:rsidP="00397E7F">
      <w:pPr>
        <w:pStyle w:val="a4"/>
        <w:numPr>
          <w:ilvl w:val="0"/>
          <w:numId w:val="4"/>
        </w:numPr>
        <w:spacing w:before="0"/>
        <w:rPr>
          <w:rFonts w:ascii="TH SarabunPSK" w:hAnsi="TH SarabunPSK" w:cs="TH SarabunPSK"/>
          <w:sz w:val="32"/>
          <w:szCs w:val="32"/>
          <w:lang w:val="en-US"/>
        </w:rPr>
      </w:pPr>
      <w:r w:rsidRPr="00397E7F">
        <w:rPr>
          <w:rFonts w:ascii="TH SarabunPSK" w:hAnsi="TH SarabunPSK" w:cs="TH SarabunPSK" w:hint="cs"/>
          <w:sz w:val="32"/>
          <w:szCs w:val="32"/>
          <w:cs/>
          <w:lang w:val="en-US"/>
        </w:rPr>
        <w:t>ผู</w:t>
      </w:r>
      <w:r w:rsidRPr="00397E7F">
        <w:rPr>
          <w:rFonts w:ascii="TH SarabunPSK" w:hAnsi="TH SarabunPSK" w:cs="TH SarabunPSK" w:hint="cs"/>
          <w:sz w:val="32"/>
          <w:szCs w:val="32"/>
          <w:cs/>
          <w:lang w:val="en-US"/>
        </w:rPr>
        <w:t>้ปฏิบัติหน้าที่งานยานพาหนะ นำข้อมูลที่ได้จากแบบประเมินความพึงพอใจการขอใช้บริการยานพาหนะกองกลาง นำมาวิเคราะห์รายงานสรุปผลรวมทั้งข้อเสนอแนะนำ เสนอต่อผู้อำนวยการกองกลาง เพื่อนำมาพัฒนาปรับปรุงการให้บริการก่อให้เกิดประสิทธิภาพและประสิทธิผล เพื่อให้ผู้รับบริการเ</w:t>
      </w:r>
      <w:r w:rsidRPr="00397E7F">
        <w:rPr>
          <w:rFonts w:ascii="TH SarabunPSK" w:hAnsi="TH SarabunPSK" w:cs="TH SarabunPSK" w:hint="cs"/>
          <w:sz w:val="32"/>
          <w:szCs w:val="32"/>
          <w:cs/>
          <w:lang w:val="en-US"/>
        </w:rPr>
        <w:t>กิดความพึงพอใจและประทับใจสูงสุด</w:t>
      </w:r>
    </w:p>
    <w:p w14:paraId="72A11205" w14:textId="77777777" w:rsidR="00353BA8" w:rsidRPr="00DE1267" w:rsidRDefault="00353BA8" w:rsidP="00353BA8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  <w:r w:rsidRPr="00B21D8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ผลสัมฤทธิ์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Pr="00DE1267">
        <w:rPr>
          <w:rStyle w:val="a3"/>
          <w:rFonts w:ascii="TH SarabunPSK" w:hAnsi="TH SarabunPSK" w:cs="TH SarabunPSK" w:hint="cs"/>
          <w:sz w:val="32"/>
          <w:szCs w:val="32"/>
          <w:cs/>
        </w:rPr>
        <w:t>การจัดเก็บเอกสารงานทะเบียนในรูปแบบดิจิตอลเพื่อการสืบค้นอย่างมีประสิทธิภาพ</w:t>
      </w:r>
    </w:p>
    <w:p w14:paraId="05F3E021" w14:textId="3BE64A89" w:rsidR="00353BA8" w:rsidRPr="00353BA8" w:rsidRDefault="00353BA8" w:rsidP="00353BA8">
      <w:pPr>
        <w:pStyle w:val="a4"/>
        <w:spacing w:before="0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353BA8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353BA8">
        <w:rPr>
          <w:rFonts w:ascii="TH SarabunPSK" w:hAnsi="TH SarabunPSK" w:cs="TH SarabunPSK" w:hint="cs"/>
          <w:sz w:val="32"/>
          <w:szCs w:val="32"/>
          <w:cs/>
        </w:rPr>
        <w:t>มีรูปแบบการจัดเก็บเอกสารและระบบค้นหาที่ชัดเจน เป็นระบบ</w:t>
      </w:r>
      <w:r w:rsidRPr="00353B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53BA8">
        <w:rPr>
          <w:rFonts w:ascii="TH SarabunPSK" w:hAnsi="TH SarabunPSK" w:cs="TH SarabunPSK" w:hint="cs"/>
          <w:sz w:val="32"/>
          <w:szCs w:val="32"/>
          <w:cs/>
        </w:rPr>
        <w:t>ระเบียบ</w:t>
      </w:r>
      <w:r w:rsidRPr="00353B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53BA8">
        <w:rPr>
          <w:rFonts w:ascii="TH SarabunPSK" w:hAnsi="TH SarabunPSK" w:cs="TH SarabunPSK"/>
          <w:sz w:val="32"/>
          <w:szCs w:val="32"/>
          <w:lang w:val="en-US"/>
        </w:rPr>
        <w:br/>
      </w:r>
      <w:r w:rsidRPr="00353BA8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353BA8">
        <w:rPr>
          <w:rFonts w:ascii="TH SarabunPSK" w:hAnsi="TH SarabunPSK" w:cs="TH SarabunPSK" w:hint="cs"/>
          <w:sz w:val="32"/>
          <w:szCs w:val="32"/>
          <w:cs/>
        </w:rPr>
        <w:t>ค้นหาเอกสารการศึกษาโดยสามารถค้นหาข้อมูลได้ตั้งแต่ผู้ส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53BA8">
        <w:rPr>
          <w:rFonts w:ascii="TH SarabunPSK" w:hAnsi="TH SarabunPSK" w:cs="TH SarabunPSK" w:hint="cs"/>
          <w:sz w:val="32"/>
          <w:szCs w:val="32"/>
          <w:cs/>
        </w:rPr>
        <w:t>เร็จ</w:t>
      </w:r>
      <w:r w:rsidRPr="00353B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53BA8">
        <w:rPr>
          <w:rFonts w:ascii="TH SarabunPSK" w:hAnsi="TH SarabunPSK" w:cs="TH SarabunPSK" w:hint="cs"/>
          <w:sz w:val="32"/>
          <w:szCs w:val="32"/>
          <w:cs/>
        </w:rPr>
        <w:t xml:space="preserve">การศึกษาปี </w:t>
      </w:r>
      <w:r w:rsidRPr="00353BA8">
        <w:rPr>
          <w:rFonts w:ascii="TH SarabunPSK" w:hAnsi="TH SarabunPSK" w:cs="TH SarabunPSK" w:hint="cs"/>
          <w:sz w:val="32"/>
          <w:szCs w:val="32"/>
        </w:rPr>
        <w:t xml:space="preserve">2500 </w:t>
      </w:r>
      <w:r w:rsidRPr="00353BA8">
        <w:rPr>
          <w:rFonts w:ascii="TH SarabunPSK" w:hAnsi="TH SarabunPSK" w:cs="TH SarabunPSK"/>
          <w:sz w:val="32"/>
          <w:szCs w:val="32"/>
        </w:rPr>
        <w:br/>
      </w:r>
      <w:r w:rsidRPr="00353BA8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353BA8">
        <w:rPr>
          <w:rFonts w:ascii="TH SarabunPSK" w:hAnsi="TH SarabunPSK" w:cs="TH SarabunPSK" w:hint="cs"/>
          <w:sz w:val="32"/>
          <w:szCs w:val="32"/>
          <w:cs/>
        </w:rPr>
        <w:t>น</w:t>
      </w:r>
      <w:r w:rsidR="00C16C30">
        <w:rPr>
          <w:rFonts w:ascii="TH SarabunPSK" w:hAnsi="TH SarabunPSK" w:cs="TH SarabunPSK" w:hint="cs"/>
          <w:sz w:val="32"/>
          <w:szCs w:val="32"/>
          <w:cs/>
        </w:rPr>
        <w:t>ำ</w:t>
      </w:r>
      <w:r w:rsidRPr="00353BA8">
        <w:rPr>
          <w:rFonts w:ascii="TH SarabunPSK" w:hAnsi="TH SarabunPSK" w:cs="TH SarabunPSK" w:hint="cs"/>
          <w:sz w:val="32"/>
          <w:szCs w:val="32"/>
          <w:cs/>
        </w:rPr>
        <w:t>แนวปฏิบัติที่ดีขยายผลไปใช้กับกลุ่มงานรับนักศึกษาใหม่ส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53BA8">
        <w:rPr>
          <w:rFonts w:ascii="TH SarabunPSK" w:hAnsi="TH SarabunPSK" w:cs="TH SarabunPSK" w:hint="cs"/>
          <w:sz w:val="32"/>
          <w:szCs w:val="32"/>
          <w:cs/>
        </w:rPr>
        <w:t>หรับ</w:t>
      </w:r>
      <w:r w:rsidRPr="00353B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53BA8">
        <w:rPr>
          <w:rFonts w:ascii="TH SarabunPSK" w:hAnsi="TH SarabunPSK" w:cs="TH SarabunPSK" w:hint="cs"/>
          <w:sz w:val="32"/>
          <w:szCs w:val="32"/>
          <w:cs/>
        </w:rPr>
        <w:t>จัดเก็บเอกสารรายงานตัวนักศึกษาใหม่</w:t>
      </w:r>
      <w:r w:rsidRPr="00353B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353BA8">
        <w:rPr>
          <w:rFonts w:ascii="TH SarabunPSK" w:hAnsi="TH SarabunPSK" w:cs="TH SarabunPSK"/>
          <w:sz w:val="32"/>
          <w:szCs w:val="32"/>
        </w:rPr>
        <w:br/>
      </w:r>
      <w:r w:rsidRPr="00353BA8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353BA8">
        <w:rPr>
          <w:rFonts w:ascii="TH SarabunPSK" w:hAnsi="TH SarabunPSK" w:cs="TH SarabunPSK" w:hint="cs"/>
          <w:sz w:val="32"/>
          <w:szCs w:val="32"/>
          <w:cs/>
        </w:rPr>
        <w:t xml:space="preserve">ความร่วมมือของผู้บริหาร และเจ้าหน้าที่ </w:t>
      </w:r>
      <w:proofErr w:type="spellStart"/>
      <w:r w:rsidRPr="00353BA8">
        <w:rPr>
          <w:rFonts w:ascii="TH SarabunPSK" w:hAnsi="TH SarabunPSK" w:cs="TH SarabunPSK" w:hint="cs"/>
          <w:sz w:val="32"/>
          <w:szCs w:val="32"/>
          <w:cs/>
        </w:rPr>
        <w:t>สวท</w:t>
      </w:r>
      <w:proofErr w:type="spellEnd"/>
      <w:r w:rsidRPr="00353BA8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210DD403" w14:textId="1B192F7B" w:rsidR="00397E7F" w:rsidRDefault="00397E7F" w:rsidP="00397E7F">
      <w:pPr>
        <w:pStyle w:val="a4"/>
        <w:spacing w:before="0"/>
        <w:rPr>
          <w:rFonts w:ascii="TH SarabunPSK" w:hAnsi="TH SarabunPSK" w:cs="TH SarabunPSK"/>
          <w:sz w:val="32"/>
          <w:szCs w:val="32"/>
          <w:lang w:val="en-US"/>
        </w:rPr>
      </w:pPr>
      <w:r w:rsidRPr="00397E7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ข้อเสนอแนะในที่ประชุม</w:t>
      </w:r>
    </w:p>
    <w:p w14:paraId="303F4379" w14:textId="0465D6A3" w:rsidR="00397E7F" w:rsidRDefault="00243CF9" w:rsidP="00243CF9">
      <w:pPr>
        <w:pStyle w:val="a4"/>
        <w:numPr>
          <w:ilvl w:val="0"/>
          <w:numId w:val="3"/>
        </w:numPr>
        <w:spacing w:before="0"/>
        <w:rPr>
          <w:rFonts w:ascii="TH SarabunPSK" w:hAnsi="TH SarabunPSK" w:cs="TH SarabunPSK"/>
          <w:sz w:val="32"/>
          <w:szCs w:val="32"/>
          <w:lang w:val="en-US"/>
        </w:rPr>
      </w:pPr>
      <w:r w:rsidRPr="00D62AD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เทคนิคการให้บริการอย่างมีประสิทธิภาพเพื่อพัฒนาสู่ความ</w:t>
      </w:r>
      <w:r w:rsidRPr="00243CF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เป็นเลิศ</w:t>
      </w:r>
      <w:r w:rsidRPr="00243CF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ระบบจองรถออนไลน์</w:t>
      </w:r>
    </w:p>
    <w:p w14:paraId="0C2A10C5" w14:textId="1A499A0D" w:rsidR="00B97C70" w:rsidRDefault="00243CF9" w:rsidP="00B97C70">
      <w:pPr>
        <w:pStyle w:val="a4"/>
        <w:spacing w:before="0"/>
        <w:ind w:left="720"/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พื้นที่น่าน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สนใจอยากทดลองใช้งานกองกลางสามารถส่งต่อองค์ความรู้ให้</w:t>
      </w:r>
      <w:r>
        <w:rPr>
          <w:rFonts w:ascii="TH SarabunPSK" w:hAnsi="TH SarabunPSK" w:cs="TH SarabunPSK"/>
          <w:sz w:val="32"/>
          <w:szCs w:val="32"/>
          <w:cs/>
          <w:lang w:val="en-US"/>
        </w:rPr>
        <w:br/>
      </w:r>
      <w:r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พื้นที่เชียงราย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การประเมินในระบบออนไลน์เรื่องการจองรถ แต่ยังขาดความร่วมมือในการเข้ามาร่วมประเมินแต่สนใจนำมาใช้งาน</w:t>
      </w:r>
      <w:r w:rsidR="00A03B0B">
        <w:rPr>
          <w:rFonts w:ascii="TH SarabunPSK" w:hAnsi="TH SarabunPSK" w:cs="TH SarabunPSK"/>
          <w:sz w:val="32"/>
          <w:szCs w:val="32"/>
          <w:cs/>
          <w:lang w:val="en-US"/>
        </w:rPr>
        <w:br/>
      </w:r>
      <w:r w:rsidR="00A03B0B"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สำนัก</w:t>
      </w:r>
      <w:proofErr w:type="spellStart"/>
      <w:r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วิทย</w:t>
      </w:r>
      <w:proofErr w:type="spellEnd"/>
      <w:r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บริการ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03B0B">
        <w:rPr>
          <w:rFonts w:ascii="TH SarabunPSK" w:hAnsi="TH SarabunPSK" w:cs="TH SarabunPSK" w:hint="cs"/>
          <w:sz w:val="32"/>
          <w:szCs w:val="32"/>
          <w:cs/>
          <w:lang w:val="en-US"/>
        </w:rPr>
        <w:t>เสนอว่า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การประเมินความพึ่งพอใจ </w:t>
      </w:r>
      <w:proofErr w:type="spellStart"/>
      <w:r>
        <w:rPr>
          <w:rFonts w:ascii="TH SarabunPSK" w:hAnsi="TH SarabunPSK" w:cs="TH SarabunPSK"/>
          <w:sz w:val="32"/>
          <w:szCs w:val="32"/>
          <w:lang w:val="en-US"/>
        </w:rPr>
        <w:t>QRcode</w:t>
      </w:r>
      <w:proofErr w:type="spellEnd"/>
      <w:r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สามารถส่งข้อมูลไปใน </w:t>
      </w:r>
      <w:r>
        <w:rPr>
          <w:rFonts w:ascii="TH SarabunPSK" w:hAnsi="TH SarabunPSK" w:cs="TH SarabunPSK"/>
          <w:sz w:val="32"/>
          <w:szCs w:val="32"/>
          <w:lang w:val="en-US"/>
        </w:rPr>
        <w:t>E-mail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ของมหาวิทยาลัย</w:t>
      </w:r>
      <w:r w:rsidR="00A03B0B">
        <w:rPr>
          <w:rFonts w:ascii="TH SarabunPSK" w:hAnsi="TH SarabunPSK" w:cs="TH SarabunPSK"/>
          <w:sz w:val="32"/>
          <w:szCs w:val="32"/>
          <w:cs/>
          <w:lang w:val="en-US"/>
        </w:rPr>
        <w:br/>
      </w:r>
      <w:r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lastRenderedPageBreak/>
        <w:t>ผู้อำนวยการ</w:t>
      </w:r>
      <w:r w:rsidRPr="007000B1">
        <w:rPr>
          <w:rFonts w:ascii="TH SarabunPSK" w:hAnsi="TH SarabunPSK" w:cs="TH SarabunPSK" w:hint="cs"/>
          <w:sz w:val="32"/>
          <w:szCs w:val="32"/>
          <w:u w:val="single"/>
          <w:cs/>
          <w:lang w:val="en-US"/>
        </w:rPr>
        <w:t xml:space="preserve"> </w:t>
      </w:r>
      <w:r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ส</w:t>
      </w:r>
      <w:r w:rsidR="00A03B0B"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ถาบันถ่ายทอดเทคโนโลยีสู่ชมชน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แนะนำให้เอาความรู้นี้กระจายให้ทุกหน่วยให้ใช้งานร่วมกัน</w:t>
      </w:r>
      <w:r w:rsidR="00A03B0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เพื่อจะได้เหมือนกันทั้ง </w:t>
      </w:r>
      <w:r w:rsidR="00A03B0B">
        <w:rPr>
          <w:rFonts w:ascii="TH SarabunPSK" w:hAnsi="TH SarabunPSK" w:cs="TH SarabunPSK"/>
          <w:sz w:val="32"/>
          <w:szCs w:val="32"/>
          <w:lang w:val="en-US"/>
        </w:rPr>
        <w:t>6</w:t>
      </w:r>
      <w:r w:rsidR="00A03B0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เขตพื้นที่</w:t>
      </w:r>
      <w:r w:rsidR="00A03B0B">
        <w:rPr>
          <w:rFonts w:ascii="TH SarabunPSK" w:hAnsi="TH SarabunPSK" w:cs="TH SarabunPSK"/>
          <w:sz w:val="32"/>
          <w:szCs w:val="32"/>
          <w:cs/>
          <w:lang w:val="en-US"/>
        </w:rPr>
        <w:br/>
      </w:r>
      <w:r w:rsidR="00A03B0B"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กองพัฒนานักศึกษา</w:t>
      </w:r>
      <w:r w:rsidR="00A03B0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ขอแนะนำว่าเหมาะสมสามารถทำงานได้รวดเร็วได้มากยิ่งขึ้น</w:t>
      </w:r>
      <w:r w:rsidR="00A03B0B">
        <w:rPr>
          <w:rFonts w:ascii="TH SarabunPSK" w:hAnsi="TH SarabunPSK" w:cs="TH SarabunPSK"/>
          <w:sz w:val="32"/>
          <w:szCs w:val="32"/>
          <w:cs/>
          <w:lang w:val="en-US"/>
        </w:rPr>
        <w:br/>
      </w:r>
      <w:r w:rsidR="00A03B0B"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กองประชาสัมพันธ์</w:t>
      </w:r>
      <w:r w:rsidR="00A03B0B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แนะนำว่าให้ส่งข้อมูลเป็นรายบุคคลไม่ใช่ในรูปแบบหน่วยงานจะมีความสะดวกและลดการสับสนมากกว่า</w:t>
      </w:r>
      <w:r w:rsidR="00B97C70">
        <w:rPr>
          <w:rFonts w:ascii="TH SarabunPSK" w:hAnsi="TH SarabunPSK" w:cs="TH SarabunPSK"/>
          <w:sz w:val="32"/>
          <w:szCs w:val="32"/>
          <w:cs/>
          <w:lang w:val="en-US"/>
        </w:rPr>
        <w:br/>
      </w:r>
      <w:r w:rsidR="00B97C70"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ผู้อำนวยการสำนักงานอธิการ</w:t>
      </w:r>
      <w:r w:rsidR="00B97C7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</w:t>
      </w:r>
      <w:r w:rsidR="00B97C70" w:rsidRPr="00B97C70">
        <w:rPr>
          <w:rFonts w:ascii="TH SarabunPSK" w:hAnsi="TH SarabunPSK" w:cs="TH SarabunPSK" w:hint="cs"/>
          <w:sz w:val="32"/>
          <w:szCs w:val="32"/>
          <w:cs/>
          <w:lang w:val="en-US"/>
        </w:rPr>
        <w:t>ยินดีให้</w:t>
      </w:r>
      <w:r w:rsidR="00D75584">
        <w:rPr>
          <w:rFonts w:ascii="TH SarabunPSK" w:hAnsi="TH SarabunPSK" w:cs="TH SarabunPSK" w:hint="cs"/>
          <w:sz w:val="32"/>
          <w:szCs w:val="32"/>
          <w:cs/>
          <w:lang w:val="en-US"/>
        </w:rPr>
        <w:t>บริการองค์</w:t>
      </w:r>
      <w:r w:rsidR="00B97C70" w:rsidRPr="00B97C70">
        <w:rPr>
          <w:rFonts w:ascii="TH SarabunPSK" w:hAnsi="TH SarabunPSK" w:cs="TH SarabunPSK" w:hint="cs"/>
          <w:sz w:val="32"/>
          <w:szCs w:val="32"/>
          <w:cs/>
          <w:lang w:val="en-US"/>
        </w:rPr>
        <w:t>ความรู้</w:t>
      </w:r>
      <w:r w:rsidR="00D75584">
        <w:rPr>
          <w:rFonts w:ascii="TH SarabunPSK" w:hAnsi="TH SarabunPSK" w:cs="TH SarabunPSK" w:hint="cs"/>
          <w:sz w:val="32"/>
          <w:szCs w:val="32"/>
          <w:cs/>
          <w:lang w:val="en-US"/>
        </w:rPr>
        <w:t>นี้</w:t>
      </w:r>
      <w:r w:rsidR="00B97C70" w:rsidRPr="00B97C70">
        <w:rPr>
          <w:rFonts w:ascii="TH SarabunPSK" w:hAnsi="TH SarabunPSK" w:cs="TH SarabunPSK" w:hint="cs"/>
          <w:sz w:val="32"/>
          <w:szCs w:val="32"/>
          <w:cs/>
          <w:lang w:val="en-US"/>
        </w:rPr>
        <w:t>และยินดีให้</w:t>
      </w:r>
      <w:r w:rsidR="00D75584">
        <w:rPr>
          <w:rFonts w:ascii="TH SarabunPSK" w:hAnsi="TH SarabunPSK" w:cs="TH SarabunPSK" w:hint="cs"/>
          <w:sz w:val="32"/>
          <w:szCs w:val="32"/>
          <w:cs/>
          <w:lang w:val="en-US"/>
        </w:rPr>
        <w:t>คำแนะนำต่อไป</w:t>
      </w:r>
    </w:p>
    <w:p w14:paraId="4DBF9D9F" w14:textId="4CE7C042" w:rsidR="007000B1" w:rsidRDefault="007000B1" w:rsidP="007000B1">
      <w:pPr>
        <w:pStyle w:val="a4"/>
        <w:numPr>
          <w:ilvl w:val="0"/>
          <w:numId w:val="3"/>
        </w:numPr>
        <w:spacing w:before="0" w:beforeAutospacing="0" w:after="0" w:afterAutospacing="0"/>
        <w:rPr>
          <w:rFonts w:ascii="TH SarabunPSK" w:hAnsi="TH SarabunPSK" w:cs="TH SarabunPSK"/>
          <w:sz w:val="32"/>
          <w:szCs w:val="32"/>
          <w:lang w:val="en-US"/>
        </w:rPr>
      </w:pPr>
      <w:r w:rsidRPr="00DE1267">
        <w:rPr>
          <w:rStyle w:val="a3"/>
          <w:rFonts w:ascii="TH SarabunPSK" w:hAnsi="TH SarabunPSK" w:cs="TH SarabunPSK" w:hint="cs"/>
          <w:sz w:val="32"/>
          <w:szCs w:val="32"/>
          <w:cs/>
        </w:rPr>
        <w:t>การจัดเก็บเอกสารงานทะเบียนในรูปแบบดิจิตอลเพื่อการสืบค้นอย่างมีประสิทธิภาพ</w:t>
      </w:r>
    </w:p>
    <w:p w14:paraId="71C78036" w14:textId="4AD66BB7" w:rsidR="001D428D" w:rsidRDefault="00303318" w:rsidP="001D428D">
      <w:pPr>
        <w:pStyle w:val="a4"/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1C500D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อ</w:t>
      </w:r>
      <w:r w:rsidRPr="001C500D">
        <w:rPr>
          <w:rFonts w:ascii="TH SarabunPSK" w:hAnsi="TH SarabunPSK" w:cs="TH SarabunPSK"/>
          <w:b/>
          <w:bCs/>
          <w:sz w:val="32"/>
          <w:szCs w:val="32"/>
          <w:u w:val="single"/>
          <w:lang w:val="en-US"/>
        </w:rPr>
        <w:t>.</w:t>
      </w:r>
      <w:r w:rsidRPr="001C500D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ณัฐชัย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มีข้อ</w:t>
      </w:r>
      <w:r w:rsidR="001C500D">
        <w:rPr>
          <w:rFonts w:ascii="TH SarabunPSK" w:hAnsi="TH SarabunPSK" w:cs="TH SarabunPSK" w:hint="cs"/>
          <w:sz w:val="32"/>
          <w:szCs w:val="32"/>
          <w:cs/>
          <w:lang w:val="en-US"/>
        </w:rPr>
        <w:t>แรก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เสนอแนะว่า แนะนำว่าควรเพิ่มระดับความปลอดภัยโดยการจำกัดสิทธิหรือระบุคนที่ใช้งานของระบบเพื่อป้องกันการสูญหายให้มากยิ่งขึ้น</w:t>
      </w:r>
    </w:p>
    <w:p w14:paraId="2632F6EF" w14:textId="3D9D7FB4" w:rsidR="001C500D" w:rsidRPr="001C500D" w:rsidRDefault="001C500D" w:rsidP="001D428D">
      <w:pPr>
        <w:pStyle w:val="a4"/>
        <w:spacing w:before="0" w:beforeAutospacing="0" w:after="0" w:afterAutospacing="0"/>
        <w:ind w:left="720"/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1C500D">
        <w:rPr>
          <w:rFonts w:ascii="TH SarabunPSK" w:hAnsi="TH SarabunPSK" w:cs="TH SarabunPSK" w:hint="cs"/>
          <w:sz w:val="32"/>
          <w:szCs w:val="32"/>
          <w:cs/>
          <w:lang w:val="en-US"/>
        </w:rPr>
        <w:t>ข้อที่สองเสนอว่าให้ออกแบบฟอร์มก่อน และ ค่อยจัดเก็บภาพประกอบเพื่อใช้งานต</w:t>
      </w:r>
      <w:r w:rsidR="00A53B5F">
        <w:rPr>
          <w:rFonts w:ascii="TH SarabunPSK" w:hAnsi="TH SarabunPSK" w:cs="TH SarabunPSK" w:hint="cs"/>
          <w:sz w:val="32"/>
          <w:szCs w:val="32"/>
          <w:cs/>
          <w:lang w:val="en-US"/>
        </w:rPr>
        <w:t>่อยอด</w:t>
      </w:r>
    </w:p>
    <w:p w14:paraId="7F2AF82E" w14:textId="19AF3187" w:rsidR="00303318" w:rsidRDefault="005E31BD" w:rsidP="001D428D">
      <w:pPr>
        <w:pStyle w:val="a4"/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7000B1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สถาบันถ่ายทอดเทคโนโลยีสู่ชมชน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C92BDC">
        <w:rPr>
          <w:rFonts w:ascii="TH SarabunPSK" w:hAnsi="TH SarabunPSK" w:cs="TH SarabunPSK" w:hint="cs"/>
          <w:sz w:val="32"/>
          <w:szCs w:val="32"/>
          <w:cs/>
          <w:lang w:val="en-US"/>
        </w:rPr>
        <w:t>เสนอให้นำ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ระบบนี้</w:t>
      </w:r>
      <w:r w:rsidR="00C92BDC">
        <w:rPr>
          <w:rFonts w:ascii="TH SarabunPSK" w:hAnsi="TH SarabunPSK" w:cs="TH SarabunPSK" w:hint="cs"/>
          <w:sz w:val="32"/>
          <w:szCs w:val="32"/>
          <w:cs/>
          <w:lang w:val="en-US"/>
        </w:rPr>
        <w:t>ให้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สามารถปรับไปใช้งาน เช่นงานวิจัย งานเอกสารการเงิน 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US"/>
        </w:rPr>
        <w:t>ต้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น </w:t>
      </w:r>
      <w:r w:rsidR="00C92BDC">
        <w:rPr>
          <w:rFonts w:ascii="TH SarabunPSK" w:hAnsi="TH SarabunPSK" w:cs="TH SarabunPSK" w:hint="cs"/>
          <w:sz w:val="32"/>
          <w:szCs w:val="32"/>
          <w:cs/>
          <w:lang w:val="en-US"/>
        </w:rPr>
        <w:t>เพื่อสะดวกต่อการสืบค้น</w:t>
      </w:r>
      <w:r w:rsidR="00CF0FA7">
        <w:rPr>
          <w:rFonts w:ascii="TH SarabunPSK" w:hAnsi="TH SarabunPSK" w:cs="TH SarabunPSK" w:hint="cs"/>
          <w:sz w:val="32"/>
          <w:szCs w:val="32"/>
          <w:cs/>
          <w:lang w:val="en-US"/>
        </w:rPr>
        <w:t>และลดขั้นตอนการปฏิบัติงาน</w:t>
      </w:r>
    </w:p>
    <w:p w14:paraId="710BBB4B" w14:textId="78ECF67F" w:rsidR="00CF0FA7" w:rsidRPr="001C500D" w:rsidRDefault="00CF0FA7" w:rsidP="001D428D">
      <w:pPr>
        <w:pStyle w:val="a4"/>
        <w:spacing w:before="0" w:beforeAutospacing="0" w:after="0" w:afterAutospacing="0"/>
        <w:ind w:left="720"/>
        <w:rPr>
          <w:rFonts w:ascii="TH SarabunPSK" w:hAnsi="TH SarabunPSK" w:cs="TH SarabunPSK" w:hint="cs"/>
          <w:sz w:val="32"/>
          <w:szCs w:val="32"/>
          <w:cs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 xml:space="preserve">พื้นที่ น่าน  </w:t>
      </w:r>
      <w:r w:rsidRPr="001C500D">
        <w:rPr>
          <w:rFonts w:ascii="TH SarabunPSK" w:hAnsi="TH SarabunPSK" w:cs="TH SarabunPSK" w:hint="cs"/>
          <w:sz w:val="32"/>
          <w:szCs w:val="32"/>
          <w:cs/>
          <w:lang w:val="en-US"/>
        </w:rPr>
        <w:t>ยังไม่มีระบบใช้งานแต่ก็สนใจอยากได้มาปรับมาใช้งานและยังขาด</w:t>
      </w:r>
      <w:proofErr w:type="spellStart"/>
      <w:r w:rsidRPr="001C500D">
        <w:rPr>
          <w:rFonts w:ascii="TH SarabunPSK" w:hAnsi="TH SarabunPSK" w:cs="TH SarabunPSK" w:hint="cs"/>
          <w:sz w:val="32"/>
          <w:szCs w:val="32"/>
          <w:cs/>
          <w:lang w:val="en-US"/>
        </w:rPr>
        <w:t>อุป</w:t>
      </w:r>
      <w:proofErr w:type="spellEnd"/>
      <w:r w:rsidRPr="001C500D">
        <w:rPr>
          <w:rFonts w:ascii="TH SarabunPSK" w:hAnsi="TH SarabunPSK" w:cs="TH SarabunPSK" w:hint="cs"/>
          <w:sz w:val="32"/>
          <w:szCs w:val="32"/>
          <w:cs/>
          <w:lang w:val="en-US"/>
        </w:rPr>
        <w:t>การณ์</w:t>
      </w:r>
    </w:p>
    <w:p w14:paraId="4138F628" w14:textId="4B729554" w:rsidR="00CF0FA7" w:rsidRDefault="00CF0FA7" w:rsidP="001D428D">
      <w:pPr>
        <w:pStyle w:val="a4"/>
        <w:spacing w:before="0" w:beforeAutospacing="0" w:after="0" w:afterAutospacing="0"/>
        <w:ind w:left="720"/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CF0FA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>พื้นที่ เชียงราย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กำลังทยอยแสกนจัดเก็บแต่ยังใช้งานไม่สมบูรณ์</w:t>
      </w:r>
      <w:r w:rsidR="001C500D">
        <w:rPr>
          <w:rFonts w:ascii="TH SarabunPSK" w:hAnsi="TH SarabunPSK" w:cs="TH SarabunPSK" w:hint="cs"/>
          <w:sz w:val="32"/>
          <w:szCs w:val="32"/>
          <w:cs/>
          <w:lang w:val="en-US"/>
        </w:rPr>
        <w:t>และสนใจนำองค์ความรู้นี้ไปใช้งาน</w:t>
      </w:r>
    </w:p>
    <w:p w14:paraId="1E53AE6C" w14:textId="432438D0" w:rsidR="00CF0FA7" w:rsidRPr="001C500D" w:rsidRDefault="00CF0FA7" w:rsidP="001D428D">
      <w:pPr>
        <w:pStyle w:val="a4"/>
        <w:spacing w:before="0" w:beforeAutospacing="0" w:after="0" w:afterAutospacing="0"/>
        <w:ind w:left="720"/>
        <w:rPr>
          <w:rFonts w:ascii="TH SarabunPSK" w:hAnsi="TH SarabunPSK" w:cs="TH SarabunPSK" w:hint="cs"/>
          <w:sz w:val="32"/>
          <w:szCs w:val="32"/>
          <w:cs/>
          <w:lang w:val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en-US"/>
        </w:rPr>
        <w:t xml:space="preserve">กองพัฒนานักศึกษา </w:t>
      </w:r>
      <w:r w:rsidRPr="001C50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สนใจนำมาประยุกต์ในงาน </w:t>
      </w:r>
      <w:r w:rsidR="001C500D" w:rsidRPr="001C500D">
        <w:rPr>
          <w:rFonts w:ascii="TH SarabunPSK" w:hAnsi="TH SarabunPSK" w:cs="TH SarabunPSK" w:hint="cs"/>
          <w:sz w:val="32"/>
          <w:szCs w:val="32"/>
          <w:cs/>
          <w:lang w:val="en-US"/>
        </w:rPr>
        <w:t>นักศึกษา</w:t>
      </w:r>
      <w:r w:rsidRPr="001C500D">
        <w:rPr>
          <w:rFonts w:ascii="TH SarabunPSK" w:hAnsi="TH SarabunPSK" w:cs="TH SarabunPSK" w:hint="cs"/>
          <w:sz w:val="32"/>
          <w:szCs w:val="32"/>
          <w:cs/>
          <w:lang w:val="en-US"/>
        </w:rPr>
        <w:t>วิชาทหาร</w:t>
      </w:r>
      <w:r w:rsidR="001C500D" w:rsidRPr="001C50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งานส่งเสริมสุขภาพ</w:t>
      </w:r>
    </w:p>
    <w:p w14:paraId="472678CE" w14:textId="77777777" w:rsidR="00CF0FA7" w:rsidRDefault="00CF0FA7" w:rsidP="001D428D">
      <w:pPr>
        <w:pStyle w:val="a4"/>
        <w:spacing w:before="0" w:beforeAutospacing="0" w:after="0" w:afterAutospacing="0"/>
        <w:ind w:left="720"/>
        <w:rPr>
          <w:rFonts w:ascii="TH SarabunPSK" w:hAnsi="TH SarabunPSK" w:cs="TH SarabunPSK" w:hint="cs"/>
          <w:sz w:val="32"/>
          <w:szCs w:val="32"/>
          <w:cs/>
          <w:lang w:val="en-US"/>
        </w:rPr>
      </w:pPr>
    </w:p>
    <w:p w14:paraId="2CC7BADB" w14:textId="233E5A7D" w:rsidR="00CF0FA7" w:rsidRPr="00DE1267" w:rsidRDefault="00CF0FA7" w:rsidP="001D428D">
      <w:pPr>
        <w:pStyle w:val="a4"/>
        <w:spacing w:before="0" w:beforeAutospacing="0" w:after="0" w:afterAutospacing="0"/>
        <w:ind w:left="720"/>
        <w:rPr>
          <w:rFonts w:ascii="TH SarabunPSK" w:hAnsi="TH SarabunPSK" w:cs="TH SarabunPSK" w:hint="cs"/>
          <w:sz w:val="32"/>
          <w:szCs w:val="32"/>
          <w:cs/>
          <w:lang w:val="en-US"/>
        </w:rPr>
      </w:pPr>
    </w:p>
    <w:p w14:paraId="2F0458BE" w14:textId="6CEAB847" w:rsidR="00D7522D" w:rsidRPr="00D7522D" w:rsidRDefault="00D7522D" w:rsidP="00661939">
      <w:pPr>
        <w:pStyle w:val="a4"/>
        <w:spacing w:before="0"/>
        <w:rPr>
          <w:rFonts w:ascii="TH SarabunPSK" w:hAnsi="TH SarabunPSK" w:cs="TH SarabunPSK" w:hint="cs"/>
          <w:sz w:val="32"/>
          <w:szCs w:val="32"/>
          <w:lang w:val="en-US"/>
        </w:rPr>
      </w:pPr>
    </w:p>
    <w:p w14:paraId="75DC937F" w14:textId="04191199" w:rsidR="00DB2422" w:rsidRPr="00D7522D" w:rsidRDefault="00DB2422" w:rsidP="00D7522D">
      <w:pPr>
        <w:pStyle w:val="a4"/>
        <w:spacing w:before="0" w:beforeAutospacing="0" w:after="0" w:afterAutospacing="0"/>
        <w:jc w:val="right"/>
        <w:rPr>
          <w:rFonts w:ascii="TH SarabunPSK" w:hAnsi="TH SarabunPSK" w:cs="TH SarabunPSK"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sz w:val="32"/>
          <w:szCs w:val="32"/>
          <w:lang w:val="en-US"/>
        </w:rPr>
        <w:t>(</w:t>
      </w:r>
      <w:proofErr w:type="gramStart"/>
      <w:r w:rsidR="007000B1">
        <w:rPr>
          <w:rFonts w:ascii="TH SarabunPSK" w:hAnsi="TH SarabunPSK" w:cs="TH SarabunPSK" w:hint="cs"/>
          <w:sz w:val="32"/>
          <w:szCs w:val="32"/>
          <w:cs/>
          <w:lang w:val="en-US"/>
        </w:rPr>
        <w:t>ว่าที่ร้อยตรีวรกมล  สันชุมภู</w:t>
      </w:r>
      <w:proofErr w:type="gramEnd"/>
      <w:r w:rsidRPr="00D7522D">
        <w:rPr>
          <w:rFonts w:ascii="TH SarabunPSK" w:hAnsi="TH SarabunPSK" w:cs="TH SarabunPSK" w:hint="cs"/>
          <w:sz w:val="32"/>
          <w:szCs w:val="32"/>
          <w:lang w:val="en-US"/>
        </w:rPr>
        <w:t>)</w:t>
      </w:r>
    </w:p>
    <w:p w14:paraId="11168CD2" w14:textId="036A13E0" w:rsidR="00DB2422" w:rsidRPr="00D7522D" w:rsidRDefault="00DB2422" w:rsidP="00D7522D">
      <w:pPr>
        <w:pStyle w:val="a4"/>
        <w:spacing w:before="0" w:beforeAutospacing="0" w:after="0" w:afterAutospacing="0"/>
        <w:jc w:val="right"/>
        <w:rPr>
          <w:rFonts w:ascii="TH SarabunPSK" w:hAnsi="TH SarabunPSK" w:cs="TH SarabunPSK"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ผู้บันทึกการแลกเปลี่ยนเรียนรู้ </w:t>
      </w:r>
      <w:r w:rsidRPr="00D7522D">
        <w:rPr>
          <w:rFonts w:ascii="TH SarabunPSK" w:hAnsi="TH SarabunPSK" w:cs="TH SarabunPSK" w:hint="cs"/>
          <w:sz w:val="32"/>
          <w:szCs w:val="32"/>
          <w:lang w:val="en-US"/>
        </w:rPr>
        <w:t>CoP</w:t>
      </w:r>
    </w:p>
    <w:p w14:paraId="17893D89" w14:textId="21914FD2" w:rsidR="00DB2422" w:rsidRPr="00D7522D" w:rsidRDefault="00DB2422" w:rsidP="00D7522D">
      <w:pPr>
        <w:pStyle w:val="a4"/>
        <w:spacing w:before="0" w:beforeAutospacing="0" w:after="0" w:afterAutospacing="0"/>
        <w:jc w:val="right"/>
        <w:rPr>
          <w:rFonts w:ascii="TH SarabunPSK" w:hAnsi="TH SarabunPSK" w:cs="TH SarabunPSK"/>
          <w:sz w:val="32"/>
          <w:szCs w:val="32"/>
          <w:lang w:val="en-US"/>
        </w:rPr>
      </w:pPr>
      <w:r w:rsidRPr="00D7522D">
        <w:rPr>
          <w:rFonts w:ascii="TH SarabunPSK" w:hAnsi="TH SarabunPSK" w:cs="TH SarabunPSK" w:hint="cs"/>
          <w:sz w:val="32"/>
          <w:szCs w:val="32"/>
          <w:lang w:val="en-US"/>
        </w:rPr>
        <w:t>………/…………./…………</w:t>
      </w:r>
    </w:p>
    <w:p w14:paraId="547138E1" w14:textId="77777777" w:rsidR="00DB2422" w:rsidRPr="00D7522D" w:rsidRDefault="00DB2422" w:rsidP="00D7522D">
      <w:pPr>
        <w:rPr>
          <w:rFonts w:ascii="TH SarabunPSK" w:hAnsi="TH SarabunPSK" w:cs="TH SarabunPSK"/>
          <w:sz w:val="32"/>
          <w:szCs w:val="32"/>
          <w:lang w:val="en-US"/>
        </w:rPr>
      </w:pPr>
    </w:p>
    <w:sectPr w:rsidR="00DB2422" w:rsidRPr="00D7522D" w:rsidSect="00190BD5">
      <w:pgSz w:w="11906" w:h="16838"/>
      <w:pgMar w:top="1440" w:right="1440" w:bottom="91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C2A25"/>
    <w:multiLevelType w:val="hybridMultilevel"/>
    <w:tmpl w:val="A0BCBAC4"/>
    <w:lvl w:ilvl="0" w:tplc="A0EE35E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B245C7"/>
    <w:multiLevelType w:val="hybridMultilevel"/>
    <w:tmpl w:val="5ACE2EA6"/>
    <w:lvl w:ilvl="0" w:tplc="DCD69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42C2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C625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C7CD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91A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1BED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4F09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42C1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31EB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458F503E"/>
    <w:multiLevelType w:val="hybridMultilevel"/>
    <w:tmpl w:val="55C02356"/>
    <w:lvl w:ilvl="0" w:tplc="0F56D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9100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0CE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6727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30A0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C62D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9DC5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AB0C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DAC7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51C36371"/>
    <w:multiLevelType w:val="hybridMultilevel"/>
    <w:tmpl w:val="9D1CB886"/>
    <w:lvl w:ilvl="0" w:tplc="68EC7EF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3956B5"/>
    <w:multiLevelType w:val="hybridMultilevel"/>
    <w:tmpl w:val="297E47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449B0"/>
    <w:multiLevelType w:val="hybridMultilevel"/>
    <w:tmpl w:val="268E7A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422"/>
    <w:rsid w:val="00190BD5"/>
    <w:rsid w:val="001C500D"/>
    <w:rsid w:val="001D428D"/>
    <w:rsid w:val="00243CF9"/>
    <w:rsid w:val="00271187"/>
    <w:rsid w:val="00303318"/>
    <w:rsid w:val="00353BA8"/>
    <w:rsid w:val="003904AF"/>
    <w:rsid w:val="00397E7F"/>
    <w:rsid w:val="005E31BD"/>
    <w:rsid w:val="00661939"/>
    <w:rsid w:val="007000B1"/>
    <w:rsid w:val="00727748"/>
    <w:rsid w:val="007C54CA"/>
    <w:rsid w:val="008451BC"/>
    <w:rsid w:val="00951444"/>
    <w:rsid w:val="00A03B0B"/>
    <w:rsid w:val="00A53B5F"/>
    <w:rsid w:val="00AB75F1"/>
    <w:rsid w:val="00B21D8F"/>
    <w:rsid w:val="00B97C70"/>
    <w:rsid w:val="00C16C30"/>
    <w:rsid w:val="00C92BDC"/>
    <w:rsid w:val="00CF0FA7"/>
    <w:rsid w:val="00D079CA"/>
    <w:rsid w:val="00D27993"/>
    <w:rsid w:val="00D62AD9"/>
    <w:rsid w:val="00D7522D"/>
    <w:rsid w:val="00D75584"/>
    <w:rsid w:val="00DB2422"/>
    <w:rsid w:val="00DD1440"/>
    <w:rsid w:val="00DE1267"/>
    <w:rsid w:val="00E00240"/>
    <w:rsid w:val="00E51224"/>
    <w:rsid w:val="00FE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122C9"/>
  <w15:chartTrackingRefBased/>
  <w15:docId w15:val="{8C63DA86-4435-8544-9986-1E0028DEF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42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DB242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B24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หัวเรื่อง 5 อักขระ"/>
    <w:basedOn w:val="a0"/>
    <w:link w:val="5"/>
    <w:uiPriority w:val="9"/>
    <w:rsid w:val="00DB2422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3">
    <w:name w:val="Strong"/>
    <w:basedOn w:val="a0"/>
    <w:uiPriority w:val="22"/>
    <w:qFormat/>
    <w:rsid w:val="00DB2422"/>
    <w:rPr>
      <w:b/>
      <w:bCs/>
    </w:rPr>
  </w:style>
  <w:style w:type="paragraph" w:styleId="a4">
    <w:name w:val="Normal (Web)"/>
    <w:basedOn w:val="a"/>
    <w:uiPriority w:val="99"/>
    <w:unhideWhenUsed/>
    <w:rsid w:val="00DB242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a5">
    <w:name w:val="List Paragraph"/>
    <w:basedOn w:val="a"/>
    <w:uiPriority w:val="34"/>
    <w:qFormat/>
    <w:rsid w:val="00DB2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1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9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4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0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0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5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50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2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7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6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22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790</Words>
  <Characters>4507</Characters>
  <Application>Microsoft Office Word</Application>
  <DocSecurity>0</DocSecurity>
  <Lines>37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ธนชัย ทะสุใจ</cp:lastModifiedBy>
  <cp:revision>28</cp:revision>
  <dcterms:created xsi:type="dcterms:W3CDTF">2021-04-27T06:12:00Z</dcterms:created>
  <dcterms:modified xsi:type="dcterms:W3CDTF">2021-04-29T07:50:00Z</dcterms:modified>
</cp:coreProperties>
</file>