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BEB" w14:textId="68472C9B" w:rsidR="00DB2422" w:rsidRPr="00D7522D" w:rsidRDefault="00DB2422" w:rsidP="00D75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แบบฟอร์มสรุปองค์ความรู้</w:t>
      </w:r>
    </w:p>
    <w:p w14:paraId="4F08D8D7" w14:textId="791D62EB" w:rsidR="00DB2422" w:rsidRPr="00D7522D" w:rsidRDefault="00DB2422" w:rsidP="00D7522D">
      <w:pPr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DB2422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 xml:space="preserve">กิจกรรมเสวนาแลกเปลี่ยนเรียนรู้ </w:t>
      </w:r>
      <w:r w:rsidRPr="00DB2422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</w:rPr>
        <w:t>RMUTL KM CoP TALK 2564</w:t>
      </w:r>
    </w:p>
    <w:p w14:paraId="7768CA9A" w14:textId="5B50BBC4" w:rsidR="00DB2422" w:rsidRPr="00DB2422" w:rsidRDefault="00DB2422" w:rsidP="00D7522D">
      <w:pPr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D7522D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มหาวิทยาลัยเทคโนโลยีราชมงคลล้านนา</w:t>
      </w:r>
    </w:p>
    <w:p w14:paraId="75AEB029" w14:textId="2D1BD97C" w:rsidR="00DB2422" w:rsidRPr="00D7522D" w:rsidRDefault="00DB2422" w:rsidP="00D7522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…</w:t>
      </w:r>
      <w:r w:rsidR="00EB63A6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……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พ.ศ.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2564</w:t>
      </w:r>
      <w:r w:rsid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…</w:t>
      </w:r>
      <w:r w:rsidR="00EB63A6">
        <w:rPr>
          <w:rFonts w:ascii="TH SarabunPSK" w:hAnsi="TH SarabunPSK" w:cs="TH SarabunPSK"/>
          <w:b/>
          <w:bCs/>
          <w:sz w:val="32"/>
          <w:szCs w:val="32"/>
        </w:rPr>
        <w:t>13.00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……….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น. เป็นต้นไป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ผ่านระบบออนไลน์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Microsoft Teams</w:t>
      </w:r>
    </w:p>
    <w:p w14:paraId="0D871E2A" w14:textId="12CCC354" w:rsidR="00DB2422" w:rsidRPr="00190BD5" w:rsidRDefault="00190BD5" w:rsidP="00190B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14:paraId="40CB37DA" w14:textId="27C680BE" w:rsidR="00DB2422" w:rsidRPr="00D7522D" w:rsidRDefault="00DB2422" w:rsidP="00D7522D">
      <w:pPr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CoP:</w:t>
      </w:r>
    </w:p>
    <w:p w14:paraId="5AFAF708" w14:textId="5458DF80" w:rsidR="00DB2422" w:rsidRPr="00D7522D" w:rsidRDefault="00EB63A6" w:rsidP="00D7522D">
      <w:pPr>
        <w:pStyle w:val="ListParagraph"/>
        <w:numPr>
          <w:ilvl w:val="0"/>
          <w:numId w:val="1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9DC69" wp14:editId="6FBBF312">
                <wp:simplePos x="0" y="0"/>
                <wp:positionH relativeFrom="column">
                  <wp:posOffset>195074</wp:posOffset>
                </wp:positionH>
                <wp:positionV relativeFrom="paragraph">
                  <wp:posOffset>2540</wp:posOffset>
                </wp:positionV>
                <wp:extent cx="121285" cy="146685"/>
                <wp:effectExtent l="0" t="0" r="3111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885F0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.2pt" to="2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B2422"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1176" wp14:editId="5369E9BD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82F3" id="Rectangle 101" o:spid="_x0000_s1026" style="position:absolute;margin-left:9.35pt;margin-top:1.7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gyIA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"/>
            </w:pict>
          </mc:Fallback>
        </mc:AlternateContent>
      </w:r>
      <w:r w:rsidR="00DB2422"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การผลิตบัณฑิตให้เป็นที่ยอมรับในวงวิชาชีพ</w:t>
      </w:r>
    </w:p>
    <w:p w14:paraId="1385CF0B" w14:textId="0B07BB33" w:rsidR="00DB2422" w:rsidRPr="00D7522D" w:rsidRDefault="00DB2422" w:rsidP="00D7522D">
      <w:pPr>
        <w:pStyle w:val="Heading5"/>
        <w:numPr>
          <w:ilvl w:val="0"/>
          <w:numId w:val="1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93BE1" wp14:editId="5BD529B0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8DB" id="Rectangle 101" o:spid="_x0000_s1026" style="position:absolute;margin-left:8.95pt;margin-top:3.0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การส่งเสริมเผยแพร่ผลงานวิจัย ผลงานสร้างสรรค์นวัตกรรม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 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และผลงานบริการวิชาการ</w:t>
      </w:r>
    </w:p>
    <w:p w14:paraId="63824E00" w14:textId="560E256B" w:rsidR="00DB2422" w:rsidRPr="00D7522D" w:rsidRDefault="00DB2422" w:rsidP="00D7522D">
      <w:pPr>
        <w:pStyle w:val="Heading5"/>
        <w:spacing w:before="0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2B0C" wp14:editId="5DCEC592">
                <wp:simplePos x="0" y="0"/>
                <wp:positionH relativeFrom="column">
                  <wp:posOffset>113030</wp:posOffset>
                </wp:positionH>
                <wp:positionV relativeFrom="paragraph">
                  <wp:posOffset>256604</wp:posOffset>
                </wp:positionV>
                <wp:extent cx="197944" cy="175137"/>
                <wp:effectExtent l="0" t="0" r="18415" b="15875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B7A" id="Rectangle 101" o:spid="_x0000_s1026" style="position:absolute;margin-left:8.9pt;margin-top:20.2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CN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ในระดับชาติและนานาชาติ</w:t>
      </w:r>
    </w:p>
    <w:p w14:paraId="0EE8E2A9" w14:textId="2A8FB22C" w:rsidR="00DB2422" w:rsidRPr="00D7522D" w:rsidRDefault="00DB2422" w:rsidP="00D7522D">
      <w:pPr>
        <w:pStyle w:val="Heading5"/>
        <w:numPr>
          <w:ilvl w:val="0"/>
          <w:numId w:val="1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การพัฒนาสมรรถนะการปฏิบัติงาน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 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เพื่อตอบสนองยุทธศาสตร์และพันธกิจของ</w:t>
      </w:r>
    </w:p>
    <w:p w14:paraId="77DD9385" w14:textId="6D50238E" w:rsidR="00DB2422" w:rsidRPr="00D7522D" w:rsidRDefault="00DB2422" w:rsidP="00D7522D">
      <w:pPr>
        <w:pStyle w:val="Heading5"/>
        <w:spacing w:before="0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มหาวิทยาลัย</w:t>
      </w:r>
    </w:p>
    <w:p w14:paraId="38009764" w14:textId="157B80E6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ประเด็นย่อย</w:t>
      </w:r>
    </w:p>
    <w:p w14:paraId="2E27C8C3" w14:textId="018F88E4" w:rsidR="00DB2422" w:rsidRPr="00D7522D" w:rsidRDefault="00EB63A6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CFEF7" wp14:editId="12BD9D7C">
                <wp:simplePos x="0" y="0"/>
                <wp:positionH relativeFrom="column">
                  <wp:posOffset>190500</wp:posOffset>
                </wp:positionH>
                <wp:positionV relativeFrom="paragraph">
                  <wp:posOffset>18415</wp:posOffset>
                </wp:positionV>
                <wp:extent cx="121285" cy="146685"/>
                <wp:effectExtent l="0" t="0" r="3111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19B7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45pt" to="24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B2422"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29D39" wp14:editId="470650D9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B79D" id="Rectangle 101" o:spid="_x0000_s1026" style="position:absolute;margin-left:9.35pt;margin-top:1.7pt;width:15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8y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FHHzzI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="00DB2422" w:rsidRPr="00D752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การจัดการความรู้ แบบ </w:t>
      </w:r>
      <w:r w:rsidR="00DB2422" w:rsidRPr="00D7522D">
        <w:rPr>
          <w:rFonts w:ascii="TH SarabunPSK" w:eastAsia="Times New Roman" w:hAnsi="TH SarabunPSK" w:cs="TH SarabunPSK" w:hint="cs"/>
          <w:sz w:val="32"/>
          <w:szCs w:val="32"/>
        </w:rPr>
        <w:t xml:space="preserve">Active Learning </w:t>
      </w:r>
      <w:r w:rsidR="00DB2422"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เพื่อพัฒนาบัณฑิตนักปฏิบัติ</w:t>
      </w:r>
    </w:p>
    <w:p w14:paraId="474DB702" w14:textId="7A834B52" w:rsidR="00DB2422" w:rsidRPr="00D7522D" w:rsidRDefault="00EB63A6" w:rsidP="00D7522D">
      <w:pPr>
        <w:pStyle w:val="Heading5"/>
        <w:numPr>
          <w:ilvl w:val="0"/>
          <w:numId w:val="2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FCAB9" wp14:editId="6DB46956">
                <wp:simplePos x="0" y="0"/>
                <wp:positionH relativeFrom="column">
                  <wp:posOffset>189800</wp:posOffset>
                </wp:positionH>
                <wp:positionV relativeFrom="paragraph">
                  <wp:posOffset>37110</wp:posOffset>
                </wp:positionV>
                <wp:extent cx="121285" cy="146685"/>
                <wp:effectExtent l="0" t="0" r="31115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FD1C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.9pt" to="2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B2422"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87710" wp14:editId="54DC7FAC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4026F" id="Rectangle 101" o:spid="_x0000_s1026" style="position:absolute;margin-left:8.95pt;margin-top:3.05pt;width:15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4pIAIAAD0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"/>
            </w:pict>
          </mc:Fallback>
        </mc:AlternateContent>
      </w:r>
      <w:r w:rsidR="00DB2422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การผลิตบัณฑิตให้เป็นที่ยอมรับในวงวิชาชีพ</w:t>
      </w:r>
    </w:p>
    <w:p w14:paraId="3E350D43" w14:textId="1E0A694C" w:rsidR="00DB2422" w:rsidRPr="00D7522D" w:rsidRDefault="00DB2422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2134D" wp14:editId="2F6B38D5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DD76" id="Rectangle 101" o:spid="_x0000_s1026" style="position:absolute;margin-left:9.35pt;margin-top:1.7pt;width:1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GW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FbSIZY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การวิจัยเพื่อการพัฒนาท้องถิ่นโดยชุมชนมีส่วนร่วม</w:t>
      </w:r>
    </w:p>
    <w:p w14:paraId="144A91A5" w14:textId="2090D121" w:rsidR="00DB2422" w:rsidRPr="00D7522D" w:rsidRDefault="00DB2422" w:rsidP="00D7522D">
      <w:pPr>
        <w:pStyle w:val="Heading5"/>
        <w:numPr>
          <w:ilvl w:val="0"/>
          <w:numId w:val="2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FFE46" wp14:editId="467A946D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A4B7" id="Rectangle 101" o:spid="_x0000_s1026" style="position:absolute;margin-left:8.95pt;margin-top:3.05pt;width:15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</w:t>
      </w:r>
      <w:r w:rsidR="00D7522D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เขียนบทความวิจัยและบทความวิชาการเพื่อตีพิมพ์ในวารสารระดับดี</w:t>
      </w:r>
    </w:p>
    <w:p w14:paraId="679D00FF" w14:textId="76EB8AC1" w:rsidR="00DB2422" w:rsidRPr="00D7522D" w:rsidRDefault="00DB2422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23E05" wp14:editId="34B2317D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6CC8" id="Rectangle 101" o:spid="_x0000_s1026" style="position:absolute;margin-left:9.35pt;margin-top:1.7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le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MG1SV4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="00D7522D"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เทคนิคการให้บริการอย่างมีประสิทธิภาพเพื่อพัฒนาสู่ความเป็นเลิศ</w:t>
      </w:r>
    </w:p>
    <w:p w14:paraId="0022002E" w14:textId="7E3F86D2" w:rsidR="00D7522D" w:rsidRDefault="00DB2422" w:rsidP="00D7522D">
      <w:pPr>
        <w:pStyle w:val="Heading5"/>
        <w:numPr>
          <w:ilvl w:val="0"/>
          <w:numId w:val="2"/>
        </w:numPr>
        <w:spacing w:before="0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162ED" wp14:editId="22DCE1C3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ED1C5" id="Rectangle 101" o:spid="_x0000_s1026" style="position:absolute;margin-left:8.95pt;margin-top:3.0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WHw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</w:t>
      </w:r>
      <w:r w:rsidR="00D7522D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จัดเก็บเอกสารงานทะเบียนในรูปแบบดิจิตอลเพื่อการสืบค้นอย่างมีประสิทธิภาพ</w:t>
      </w:r>
      <w:r w:rsidRPr="00D7522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24243E" w14:textId="77777777" w:rsidR="00190BD5" w:rsidRPr="00190BD5" w:rsidRDefault="00190BD5" w:rsidP="00190BD5"/>
    <w:p w14:paraId="2EE62741" w14:textId="77777777" w:rsidR="00F7199F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ผู้นำเสวนา</w:t>
      </w:r>
      <w:r w:rsidR="00EB63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039CC8" w14:textId="4E7CB8B6" w:rsidR="00DB2422" w:rsidRDefault="00EB63A6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อาจารย์สวรรยา  หาญวงษา</w:t>
      </w:r>
    </w:p>
    <w:p w14:paraId="21C6FEA1" w14:textId="056EC90F" w:rsidR="00F7199F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อาจารย์ประจำคณะบริหารธุรกิจและศิลปะศาสตร์ มทร.ล้านนา พิษณุโลก</w:t>
      </w:r>
    </w:p>
    <w:p w14:paraId="0623E4BF" w14:textId="77777777" w:rsidR="00F7199F" w:rsidRPr="00EB63A6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238C1DC6" w14:textId="31D2A6EF" w:rsidR="00190BD5" w:rsidRPr="00F7199F" w:rsidRDefault="00190BD5" w:rsidP="00F7199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นำเสวนา</w:t>
      </w:r>
      <w:r w:rsidR="00F719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332F7A" w14:textId="342080B9" w:rsidR="00D7522D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อาจารย์อรสา  ธรรมสรางกูร</w:t>
      </w:r>
    </w:p>
    <w:p w14:paraId="5DF6FF90" w14:textId="2A0B31E1" w:rsidR="00F7199F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อาจารย์ประจำคณะวิศวกรรมศาสตร์ มทร.ล้านนา เชียงราย</w:t>
      </w:r>
    </w:p>
    <w:p w14:paraId="0A854AF3" w14:textId="77777777" w:rsidR="00F7199F" w:rsidRPr="00D7522D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6512B34" w14:textId="228A66F9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ผู้บันทึกเสวนา</w:t>
      </w:r>
    </w:p>
    <w:p w14:paraId="329D245E" w14:textId="74EAF8AB" w:rsidR="00D7522D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</w:t>
      </w:r>
      <w:r w:rsidR="00D7522D" w:rsidRPr="00D7522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รดา  สมเขื่อน</w:t>
      </w:r>
    </w:p>
    <w:p w14:paraId="7552A7C3" w14:textId="782A2F8A" w:rsidR="00F7199F" w:rsidRDefault="00F7199F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อาจารย์ประจำคณะวิทยาศาสตร์และเทคโนโลยีการเกษตร มทร.ล้านนา</w:t>
      </w:r>
    </w:p>
    <w:p w14:paraId="0CEA133F" w14:textId="77777777" w:rsidR="00D7522D" w:rsidRPr="00D7522D" w:rsidRDefault="00D7522D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3B3A289" w14:textId="20B61098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ผู้ร่วมแลกเปลี่ยนเรียนรู้ </w:t>
      </w:r>
      <w:r w:rsidRP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(สมาชิก </w:t>
      </w:r>
      <w:r w:rsidRPr="00190BD5">
        <w:rPr>
          <w:rFonts w:ascii="TH SarabunPSK" w:hAnsi="TH SarabunPSK" w:cs="TH SarabunPSK" w:hint="cs"/>
          <w:b/>
          <w:bCs/>
          <w:sz w:val="32"/>
          <w:szCs w:val="32"/>
        </w:rPr>
        <w:t>CoP) :</w:t>
      </w:r>
      <w:r w:rsidR="00D7522D"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2B4202" w14:textId="7D436894" w:rsidR="00D7522D" w:rsidRDefault="00D7522D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sz w:val="32"/>
          <w:szCs w:val="32"/>
          <w:cs/>
        </w:rPr>
        <w:t>อ้างอิงเอกสารลงทะเบียนออนไลน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1E0FFD17" w14:textId="77777777" w:rsidR="005852E9" w:rsidRPr="00D7522D" w:rsidRDefault="005852E9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14:paraId="28AF14DE" w14:textId="4EB67D27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ประเด็นปัญหา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14:paraId="01A6EF79" w14:textId="31D98E66" w:rsidR="00DD340F" w:rsidRPr="00D7522D" w:rsidRDefault="005852E9" w:rsidP="00646FBD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DE7C5D">
        <w:rPr>
          <w:rFonts w:ascii="TH SarabunPSK" w:hAnsi="TH SarabunPSK" w:cs="TH SarabunPSK" w:hint="cs"/>
          <w:sz w:val="32"/>
          <w:szCs w:val="32"/>
          <w:cs/>
        </w:rPr>
        <w:t xml:space="preserve"> 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A71BD6">
        <w:rPr>
          <w:rFonts w:ascii="TH SarabunPSK" w:hAnsi="TH SarabunPSK" w:cs="TH SarabunPSK" w:hint="cs"/>
          <w:sz w:val="32"/>
          <w:szCs w:val="32"/>
          <w:cs/>
        </w:rPr>
        <w:t>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71BD6">
        <w:rPr>
          <w:rFonts w:ascii="TH SarabunPSK" w:hAnsi="TH SarabunPSK" w:cs="TH SarabunPSK" w:hint="cs"/>
          <w:sz w:val="32"/>
          <w:szCs w:val="32"/>
          <w:cs/>
        </w:rPr>
        <w:t>สอดคล้องกับวิ</w:t>
      </w:r>
      <w:r w:rsidR="0046455F">
        <w:rPr>
          <w:rFonts w:ascii="TH SarabunPSK" w:hAnsi="TH SarabunPSK" w:cs="TH SarabunPSK" w:hint="cs"/>
          <w:sz w:val="32"/>
          <w:szCs w:val="32"/>
          <w:cs/>
        </w:rPr>
        <w:t>สั</w:t>
      </w:r>
      <w:r w:rsidR="00A71BD6">
        <w:rPr>
          <w:rFonts w:ascii="TH SarabunPSK" w:hAnsi="TH SarabunPSK" w:cs="TH SarabunPSK" w:hint="cs"/>
          <w:sz w:val="32"/>
          <w:szCs w:val="32"/>
          <w:cs/>
        </w:rPr>
        <w:t>ยท</w:t>
      </w:r>
      <w:r w:rsidR="0046455F">
        <w:rPr>
          <w:rFonts w:ascii="TH SarabunPSK" w:hAnsi="TH SarabunPSK" w:cs="TH SarabunPSK" w:hint="cs"/>
          <w:sz w:val="32"/>
          <w:szCs w:val="32"/>
          <w:cs/>
        </w:rPr>
        <w:t>ัศน์ของ</w:t>
      </w:r>
      <w:r w:rsidR="007A6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5F">
        <w:rPr>
          <w:rFonts w:ascii="TH SarabunPSK" w:hAnsi="TH SarabunPSK" w:cs="TH SarabunPSK" w:hint="cs"/>
          <w:sz w:val="32"/>
          <w:szCs w:val="32"/>
          <w:cs/>
        </w:rPr>
        <w:t>มทร.ล้านนา</w:t>
      </w:r>
      <w:r w:rsidR="00A71BD6">
        <w:rPr>
          <w:rFonts w:ascii="TH SarabunPSK" w:hAnsi="TH SarabunPSK" w:cs="TH SarabunPSK" w:hint="cs"/>
          <w:sz w:val="32"/>
          <w:szCs w:val="32"/>
          <w:cs/>
        </w:rPr>
        <w:t xml:space="preserve"> โดยการรวบรวมองค์ความรู้</w:t>
      </w:r>
      <w:r w:rsidR="0046455F">
        <w:rPr>
          <w:rFonts w:ascii="TH SarabunPSK" w:hAnsi="TH SarabunPSK" w:cs="TH SarabunPSK" w:hint="cs"/>
          <w:sz w:val="32"/>
          <w:szCs w:val="32"/>
          <w:cs/>
        </w:rPr>
        <w:t>จากปีการศึกษาที่ผ่านมา มาแลกเปลี่ยนเรียนรู้ประสบการณ์ ถ่ายทอดไปสู่บุคลากร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46455F">
        <w:rPr>
          <w:rFonts w:ascii="TH SarabunPSK" w:hAnsi="TH SarabunPSK" w:cs="TH SarabunPSK" w:hint="cs"/>
          <w:sz w:val="32"/>
          <w:szCs w:val="32"/>
          <w:cs/>
        </w:rPr>
        <w:t>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>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 w:rsidR="0046455F">
        <w:rPr>
          <w:rFonts w:ascii="TH SarabunPSK" w:hAnsi="TH SarabunPSK" w:cs="TH SarabunPSK" w:hint="cs"/>
          <w:sz w:val="32"/>
          <w:szCs w:val="32"/>
          <w:cs/>
        </w:rPr>
        <w:t>ใ</w:t>
      </w:r>
      <w:r w:rsidR="007A6CFD">
        <w:rPr>
          <w:rFonts w:ascii="TH SarabunPSK" w:hAnsi="TH SarabunPSK" w:cs="TH SarabunPSK" w:hint="cs"/>
          <w:sz w:val="32"/>
          <w:szCs w:val="32"/>
          <w:cs/>
        </w:rPr>
        <w:t>นประเด็นการ</w:t>
      </w:r>
      <w:r w:rsidR="007A6CFD" w:rsidRPr="00D7522D">
        <w:rPr>
          <w:rFonts w:ascii="TH SarabunPSK" w:hAnsi="TH SarabunPSK" w:cs="TH SarabunPSK" w:hint="cs"/>
          <w:sz w:val="32"/>
          <w:szCs w:val="32"/>
          <w:cs/>
        </w:rPr>
        <w:t>ผลิตบัณฑิตให้เป็นที่ยอมรับในวงวิชาชีพ</w:t>
      </w:r>
    </w:p>
    <w:p w14:paraId="0978EB71" w14:textId="677D9E57" w:rsidR="00D7522D" w:rsidRPr="00D7522D" w:rsidRDefault="00D7522D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499A621" w14:textId="77777777" w:rsidR="00D7522D" w:rsidRDefault="00D7522D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7C26F18" w14:textId="365552B7" w:rsidR="00DB2422" w:rsidRPr="00190BD5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ความรู้ที่ชัดแจ้ง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</w:t>
      </w:r>
      <w:r w:rsidRPr="00190BD5">
        <w:rPr>
          <w:rFonts w:ascii="TH SarabunPSK" w:hAnsi="TH SarabunPSK" w:cs="TH SarabunPSK" w:hint="cs"/>
          <w:sz w:val="32"/>
          <w:szCs w:val="32"/>
        </w:rPr>
        <w:t xml:space="preserve">EX :  Explicit Knowledge)  :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(เอกสาร, สื่อ, กฎ, ระเบียบ,วิธีการปฏิบัติ, ระบบ, ขั้นตอน)</w:t>
      </w:r>
    </w:p>
    <w:p w14:paraId="48499233" w14:textId="0A0D8817" w:rsidR="00DF6E89" w:rsidRPr="00DF6E89" w:rsidRDefault="00DF6E89" w:rsidP="00DF6E8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E89">
        <w:rPr>
          <w:rFonts w:ascii="TH SarabunPSK" w:hAnsi="TH SarabunPSK" w:cs="TH SarabunPSK"/>
          <w:sz w:val="32"/>
          <w:szCs w:val="32"/>
          <w:cs/>
        </w:rPr>
        <w:t xml:space="preserve">ผลจากการเสวนาแลกเปลี่ยนความรู้ผ่านระบบออนไลน์ </w:t>
      </w:r>
      <w:r w:rsidRPr="00DF6E89">
        <w:rPr>
          <w:rFonts w:ascii="TH SarabunPSK" w:hAnsi="TH SarabunPSK" w:cs="TH SarabunPSK"/>
          <w:sz w:val="32"/>
          <w:szCs w:val="32"/>
        </w:rPr>
        <w:t xml:space="preserve">Microsoft Teams </w:t>
      </w:r>
      <w:r w:rsidRPr="00DF6E89">
        <w:rPr>
          <w:rFonts w:ascii="TH SarabunPSK" w:hAnsi="TH SarabunPSK" w:cs="TH SarabunPSK"/>
          <w:sz w:val="32"/>
          <w:szCs w:val="32"/>
          <w:cs/>
        </w:rPr>
        <w:t xml:space="preserve">ซึ่งเป็นบุคลากรที่มีประสบการณ์ด้านการจัดการความรู้ แบบ </w:t>
      </w:r>
      <w:r w:rsidRPr="00DF6E89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DF6E89">
        <w:rPr>
          <w:rFonts w:ascii="TH SarabunPSK" w:hAnsi="TH SarabunPSK" w:cs="TH SarabunPSK"/>
          <w:sz w:val="32"/>
          <w:szCs w:val="32"/>
          <w:cs/>
        </w:rPr>
        <w:t>เพื่อพัฒนาบัณฑิตนักปฏิบัติ และการผลิตบัณฑิตให้เป็นที่ยอมรับในวงวิชาชีพ สามารถสรุปองค์ความรู้ที่ชัดแจ้งซึ่งปรากฏเป็นเอกสารต่างๆ ซึ่งบุคลากรสา</w:t>
      </w:r>
      <w:r>
        <w:rPr>
          <w:rFonts w:ascii="TH SarabunPSK" w:hAnsi="TH SarabunPSK" w:cs="TH SarabunPSK" w:hint="cs"/>
          <w:sz w:val="32"/>
          <w:szCs w:val="32"/>
          <w:cs/>
        </w:rPr>
        <w:t>มารถ</w:t>
      </w:r>
      <w:r w:rsidRPr="00DF6E89">
        <w:rPr>
          <w:rFonts w:ascii="TH SarabunPSK" w:hAnsi="TH SarabunPSK" w:cs="TH SarabunPSK"/>
          <w:sz w:val="32"/>
          <w:szCs w:val="32"/>
          <w:cs/>
        </w:rPr>
        <w:t>สืบค้นเพื่อใช้เป็นแนวทางในการ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DF6E89">
        <w:rPr>
          <w:rFonts w:ascii="TH SarabunPSK" w:hAnsi="TH SarabunPSK" w:cs="TH SarabunPSK"/>
          <w:sz w:val="32"/>
          <w:szCs w:val="32"/>
          <w:cs/>
        </w:rPr>
        <w:t>เนินงานด้านการ</w:t>
      </w:r>
      <w:r w:rsidR="00EA2B6B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Pr="00DF6E8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4327973" w14:textId="5F1EC398" w:rsidR="00DF6E89" w:rsidRPr="00DF6E89" w:rsidRDefault="00EA2B6B" w:rsidP="00DF6E89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hanging="14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เครือข่ายการจัดการความรู้และแนวทางปฏิบัติที่ดี </w:t>
      </w:r>
      <w:r>
        <w:rPr>
          <w:rFonts w:ascii="TH SarabunPSK" w:hAnsi="TH SarabunPSK" w:cs="TH SarabunPSK"/>
          <w:sz w:val="32"/>
          <w:szCs w:val="32"/>
        </w:rPr>
        <w:t>(www.km.rmutl.ac.th)</w:t>
      </w:r>
    </w:p>
    <w:p w14:paraId="7BD9FACF" w14:textId="3A427F67" w:rsidR="00DF6E89" w:rsidRPr="00EA2B6B" w:rsidRDefault="00DF6E89" w:rsidP="00DF6E89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hanging="14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รายงานการจัดการความรู้ ประจำปีการศึกษา 2562</w:t>
      </w:r>
    </w:p>
    <w:p w14:paraId="241E5C73" w14:textId="77777777" w:rsidR="00EA2B6B" w:rsidRDefault="00EA2B6B" w:rsidP="00EA2B6B">
      <w:pPr>
        <w:pStyle w:val="NormalWeb"/>
        <w:tabs>
          <w:tab w:val="left" w:pos="1134"/>
        </w:tabs>
        <w:spacing w:before="0" w:beforeAutospacing="0" w:after="0" w:afterAutospacing="0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14:paraId="755FB264" w14:textId="497A81FF" w:rsidR="00DB2422" w:rsidRPr="00190BD5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ความรู้ที่ฝังอยู่ในคน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</w:t>
      </w:r>
      <w:r w:rsidRPr="00190BD5">
        <w:rPr>
          <w:rFonts w:ascii="TH SarabunPSK" w:hAnsi="TH SarabunPSK" w:cs="TH SarabunPSK" w:hint="cs"/>
          <w:sz w:val="32"/>
          <w:szCs w:val="32"/>
        </w:rPr>
        <w:t xml:space="preserve">TK : Tacit Knowledge) :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(ทักษะ, ประสบการณ์, ความคิด, พรสวรรค์)</w:t>
      </w:r>
    </w:p>
    <w:p w14:paraId="1E775D12" w14:textId="56EB03C3" w:rsidR="00DB2422" w:rsidRDefault="00646FBD" w:rsidP="001727B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ผลจากการเสวนาแลกเปลี่ยนความรู้</w:t>
      </w:r>
      <w:r w:rsidRPr="00646FBD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 </w:t>
      </w:r>
      <w:r w:rsidRPr="00646FBD">
        <w:rPr>
          <w:rFonts w:ascii="TH SarabunPSK" w:hAnsi="TH SarabunPSK" w:cs="TH SarabunPSK"/>
          <w:sz w:val="32"/>
          <w:szCs w:val="32"/>
        </w:rPr>
        <w:t>Microsoft Teams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ซึ่งเป็นบุคลากรที่มีประสบการณ์ด้าน</w:t>
      </w:r>
      <w:r w:rsidRPr="00646FBD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 แบบ </w:t>
      </w:r>
      <w:r w:rsidRPr="00646FBD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646FBD">
        <w:rPr>
          <w:rFonts w:ascii="TH SarabunPSK" w:hAnsi="TH SarabunPSK" w:cs="TH SarabunPSK"/>
          <w:sz w:val="32"/>
          <w:szCs w:val="32"/>
          <w:cs/>
        </w:rPr>
        <w:t>เพื่อพัฒนาบัณฑิตนักปฏิบัติ</w:t>
      </w:r>
      <w:r w:rsidR="001727B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727B7" w:rsidRPr="00D7522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การผลิตบัณฑิตให้เป็นที่ยอมรับในวงวิชาชี</w:t>
      </w:r>
      <w:r w:rsidR="001727B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พ เพื่อ</w:t>
      </w:r>
      <w:r w:rsidR="00E426C8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จะสามารถนำประสบการณ์ที่ถ่ายทอดนี้ไปประยุกต์ใช้เป็นแนวทางปฏิบัติที่ดีใช้ให้เป็นประโยชน์ในหน่วยงานและองค์กรดังนี้</w:t>
      </w:r>
    </w:p>
    <w:p w14:paraId="6B96DE4B" w14:textId="4A84E32E" w:rsidR="006959E4" w:rsidRDefault="00243E65" w:rsidP="00621D8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B5313E">
        <w:rPr>
          <w:rFonts w:ascii="TH SarabunPSK" w:hAnsi="TH SarabunPSK" w:cs="TH SarabunPSK" w:hint="cs"/>
          <w:sz w:val="32"/>
          <w:szCs w:val="32"/>
          <w:cs/>
        </w:rPr>
        <w:t>ส่งเสริมให้บุคลากรให้มีการแลกเปลี่ยนเรียนรู้</w:t>
      </w:r>
      <w:r w:rsidRPr="00B5313E">
        <w:rPr>
          <w:rFonts w:ascii="TH SarabunPSK" w:hAnsi="TH SarabunPSK" w:cs="TH SarabunPSK"/>
          <w:sz w:val="32"/>
          <w:szCs w:val="32"/>
          <w:cs/>
        </w:rPr>
        <w:t>ใช้</w:t>
      </w:r>
      <w:r w:rsidR="00B5313E" w:rsidRPr="00B5313E">
        <w:rPr>
          <w:rFonts w:ascii="TH SarabunPSK" w:hAnsi="TH SarabunPSK" w:cs="TH SarabunPSK"/>
          <w:sz w:val="32"/>
          <w:szCs w:val="32"/>
          <w:cs/>
        </w:rPr>
        <w:t xml:space="preserve">โดยการประยุกตใช </w:t>
      </w:r>
      <w:r w:rsidR="00B5313E" w:rsidRPr="00B5313E">
        <w:rPr>
          <w:rFonts w:ascii="TH SarabunPSK" w:hAnsi="TH SarabunPSK" w:cs="TH SarabunPSK"/>
          <w:sz w:val="32"/>
          <w:szCs w:val="32"/>
        </w:rPr>
        <w:t>PDCA</w:t>
      </w:r>
      <w:r w:rsidRPr="00B5313E">
        <w:rPr>
          <w:rFonts w:ascii="TH SarabunPSK" w:hAnsi="TH SarabunPSK" w:cs="TH SarabunPSK"/>
          <w:sz w:val="32"/>
          <w:szCs w:val="32"/>
        </w:rPr>
        <w:t xml:space="preserve"> </w:t>
      </w:r>
      <w:r w:rsidRPr="00B5313E">
        <w:rPr>
          <w:rFonts w:ascii="TH SarabunPSK" w:hAnsi="TH SarabunPSK" w:cs="TH SarabunPSK"/>
          <w:sz w:val="32"/>
          <w:szCs w:val="32"/>
          <w:cs/>
        </w:rPr>
        <w:t>เป็นแนวทางในการพัฒนา</w:t>
      </w:r>
      <w:r w:rsidR="00B5313E">
        <w:rPr>
          <w:rFonts w:ascii="TH SarabunPSK" w:hAnsi="TH SarabunPSK" w:cs="TH SarabunPSK" w:hint="cs"/>
          <w:sz w:val="32"/>
          <w:szCs w:val="32"/>
          <w:cs/>
        </w:rPr>
        <w:t>กิจกรรมการเรียนการสอน</w:t>
      </w:r>
    </w:p>
    <w:p w14:paraId="24CD15D7" w14:textId="475D5E9E" w:rsidR="008E410A" w:rsidRDefault="00713A90" w:rsidP="008E41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2058E">
        <w:rPr>
          <w:rFonts w:ascii="TH SarabunPSK" w:hAnsi="TH SarabunPSK" w:cs="TH SarabunPSK" w:hint="cs"/>
          <w:sz w:val="32"/>
          <w:szCs w:val="32"/>
          <w:cs/>
        </w:rPr>
        <w:t xml:space="preserve">ในการจัดการเรียนการสอนควรจัดการเรียนการสอนแบบ </w:t>
      </w:r>
      <w:r w:rsidRPr="00A2058E">
        <w:rPr>
          <w:rFonts w:ascii="TH SarabunPSK" w:hAnsi="TH SarabunPSK" w:cs="TH SarabunPSK"/>
          <w:sz w:val="32"/>
          <w:szCs w:val="32"/>
        </w:rPr>
        <w:t xml:space="preserve">ACTIVE </w:t>
      </w:r>
      <w:r w:rsidRPr="00A2058E">
        <w:rPr>
          <w:rFonts w:ascii="TH SarabunPSK" w:hAnsi="TH SarabunPSK" w:cs="TH SarabunPSK" w:hint="cs"/>
          <w:sz w:val="32"/>
          <w:szCs w:val="32"/>
          <w:cs/>
        </w:rPr>
        <w:t>โดยสอน</w:t>
      </w:r>
      <w:r w:rsidR="008E410A">
        <w:rPr>
          <w:rFonts w:ascii="TH SarabunPSK" w:hAnsi="TH SarabunPSK" w:cs="TH SarabunPSK" w:hint="cs"/>
          <w:sz w:val="32"/>
          <w:szCs w:val="32"/>
          <w:cs/>
        </w:rPr>
        <w:t>ตามรูปแบบการสอนดังนี้</w:t>
      </w:r>
    </w:p>
    <w:p w14:paraId="76694E41" w14:textId="3FDBFE21" w:rsidR="006959E4" w:rsidRDefault="00713A90" w:rsidP="008E41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2058E">
        <w:rPr>
          <w:rFonts w:ascii="TH SarabunPSK" w:hAnsi="TH SarabunPSK" w:cs="TH SarabunPSK"/>
          <w:sz w:val="32"/>
          <w:szCs w:val="32"/>
          <w:cs/>
        </w:rPr>
        <w:t>ห้องเรียนกลับด้าน (</w:t>
      </w:r>
      <w:r w:rsidRPr="00A2058E">
        <w:rPr>
          <w:rFonts w:ascii="TH SarabunPSK" w:hAnsi="TH SarabunPSK" w:cs="TH SarabunPSK"/>
          <w:sz w:val="32"/>
          <w:szCs w:val="32"/>
        </w:rPr>
        <w:t>Flipped Classroom)</w:t>
      </w:r>
      <w:r w:rsidRPr="00A2058E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สำหรับการเรียนการสอนออนไลน์ </w:t>
      </w:r>
      <w:r w:rsidR="00A2058E" w:rsidRPr="00A2058E">
        <w:rPr>
          <w:rFonts w:ascii="TH SarabunPSK" w:hAnsi="TH SarabunPSK" w:cs="TH SarabunPSK"/>
          <w:sz w:val="32"/>
          <w:szCs w:val="32"/>
          <w:cs/>
        </w:rPr>
        <w:t>ด้วยวิธีการถ่ายคลิปวีดีโอการเรียนการสอน และอัพโหลดเข้าในระบบ นักศึกษาสามารถที่จะเข้าไปเรียนรู้ได้ทุกเวลา</w:t>
      </w:r>
      <w:r w:rsidR="00A2058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058E" w:rsidRPr="00A2058E">
        <w:rPr>
          <w:rFonts w:ascii="TH SarabunPSK" w:hAnsi="TH SarabunPSK" w:cs="TH SarabunPSK"/>
          <w:sz w:val="32"/>
          <w:szCs w:val="32"/>
          <w:cs/>
        </w:rPr>
        <w:t>ได้ลงมือ</w:t>
      </w:r>
      <w:r w:rsidR="00D21939" w:rsidRPr="00A2058E"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D21939" w:rsidRPr="00A2058E">
        <w:rPr>
          <w:rFonts w:ascii="TH SarabunPSK" w:hAnsi="TH SarabunPSK" w:cs="TH SarabunPSK"/>
          <w:sz w:val="32"/>
          <w:szCs w:val="32"/>
          <w:cs/>
        </w:rPr>
        <w:t>ติ</w:t>
      </w:r>
    </w:p>
    <w:p w14:paraId="7B8CF52A" w14:textId="6E23B990" w:rsidR="008E410A" w:rsidRPr="00525D89" w:rsidRDefault="00097A93" w:rsidP="00097A93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เน้นการสอน</w:t>
      </w:r>
      <w:r w:rsidR="007B3368" w:rsidRPr="007B3368">
        <w:rPr>
          <w:rFonts w:ascii="TH SarabunPSK" w:hAnsi="TH SarabunPSK" w:cs="TH SarabunPSK"/>
          <w:sz w:val="32"/>
          <w:szCs w:val="32"/>
          <w:cs/>
        </w:rPr>
        <w:t>ผ่านการปฏิบัติการจริง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A93">
        <w:rPr>
          <w:rFonts w:ascii="TH SarabunPSK" w:hAnsi="TH SarabunPSK" w:cs="TH SarabunPSK"/>
          <w:sz w:val="32"/>
          <w:szCs w:val="32"/>
          <w:cs/>
        </w:rPr>
        <w:t>(</w:t>
      </w:r>
      <w:r w:rsidRPr="00097A93">
        <w:rPr>
          <w:rFonts w:ascii="TH SarabunPSK" w:hAnsi="TH SarabunPSK" w:cs="TH SarabunPSK"/>
          <w:sz w:val="32"/>
          <w:szCs w:val="32"/>
        </w:rPr>
        <w:t>Learning by Doing)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A93">
        <w:rPr>
          <w:rFonts w:ascii="TH SarabunPSK" w:hAnsi="TH SarabunPSK" w:cs="TH SarabunPSK"/>
          <w:sz w:val="32"/>
          <w:szCs w:val="32"/>
          <w:cs/>
        </w:rPr>
        <w:t>จุดมุ่งหมาย มุ่งให้ผู้เรียนนำประสบการณ์ที่ได้รับจากการแก้ปัญหาไปใช้ในการตัดสินใจ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097A93">
        <w:rPr>
          <w:rFonts w:ascii="TH SarabunPSK" w:hAnsi="TH SarabunPSK" w:cs="TH SarabunPSK"/>
          <w:sz w:val="32"/>
          <w:szCs w:val="32"/>
          <w:cs/>
        </w:rPr>
        <w:t>ยึดผู้เรียนเป็นสำคัญ เน้นความถนัดและความสนใจ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ไม่ควรสอนอะไรที่ผิดๆ เพราะนักศึกษาจะจำ</w:t>
      </w:r>
      <w:r w:rsidR="00F13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3A94">
        <w:rPr>
          <w:rFonts w:ascii="TH SarabunPSK" w:hAnsi="TH SarabunPSK" w:cs="TH SarabunPSK" w:hint="cs"/>
          <w:sz w:val="32"/>
          <w:szCs w:val="32"/>
          <w:cs/>
        </w:rPr>
        <w:t>ต้องเรียนรู้ผ่านการทำงาน</w:t>
      </w:r>
      <w:r w:rsidR="00F13A94">
        <w:rPr>
          <w:rFonts w:ascii="TH SarabunPSK" w:hAnsi="TH SarabunPSK" w:cs="TH SarabunPSK"/>
          <w:sz w:val="32"/>
          <w:szCs w:val="32"/>
        </w:rPr>
        <w:t xml:space="preserve">, </w:t>
      </w:r>
      <w:r w:rsidR="00F13A94">
        <w:rPr>
          <w:rFonts w:ascii="TH SarabunPSK" w:hAnsi="TH SarabunPSK" w:cs="TH SarabunPSK" w:hint="cs"/>
          <w:sz w:val="32"/>
          <w:szCs w:val="32"/>
          <w:cs/>
        </w:rPr>
        <w:t>เรียนรู้ผ่านโครงงาน</w:t>
      </w:r>
      <w:r w:rsidR="00F13A94">
        <w:rPr>
          <w:rFonts w:ascii="TH SarabunPSK" w:hAnsi="TH SarabunPSK" w:cs="TH SarabunPSK"/>
          <w:sz w:val="32"/>
          <w:szCs w:val="32"/>
        </w:rPr>
        <w:t xml:space="preserve">, </w:t>
      </w:r>
      <w:r w:rsidR="00F13A94">
        <w:rPr>
          <w:rFonts w:ascii="TH SarabunPSK" w:hAnsi="TH SarabunPSK" w:cs="TH SarabunPSK" w:hint="cs"/>
          <w:sz w:val="32"/>
          <w:szCs w:val="32"/>
          <w:cs/>
        </w:rPr>
        <w:t>เรียนรู้ผ่านกิจกรรม</w:t>
      </w:r>
      <w:r w:rsidR="00F13A94">
        <w:rPr>
          <w:rFonts w:ascii="TH SarabunPSK" w:hAnsi="TH SarabunPSK" w:cs="TH SarabunPSK"/>
          <w:sz w:val="32"/>
          <w:szCs w:val="32"/>
        </w:rPr>
        <w:t xml:space="preserve">, </w:t>
      </w:r>
      <w:r w:rsidR="00F13A94">
        <w:rPr>
          <w:rFonts w:ascii="TH SarabunPSK" w:hAnsi="TH SarabunPSK" w:cs="TH SarabunPSK" w:hint="cs"/>
          <w:sz w:val="32"/>
          <w:szCs w:val="32"/>
          <w:cs/>
        </w:rPr>
        <w:t>เรียนรู้ผ่านการแก้ปัญหา และเรียนรู้ผ่านกระบวนการทางวิทยาศาสตร์หรือวิธีวิจัย</w:t>
      </w:r>
    </w:p>
    <w:p w14:paraId="07EBA303" w14:textId="52A99C7D" w:rsidR="00525D89" w:rsidRDefault="00525D89" w:rsidP="00097A93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การเรียนการสอนในมหาวิทยาลัยควรเน้น วิชาชีพ วิชาชีวิตและวิชาเสริม เพื่อส่งเสริมบุคลิก</w:t>
      </w:r>
      <w:r w:rsidR="00F13A94">
        <w:rPr>
          <w:rFonts w:ascii="TH SarabunPSK" w:hAnsi="TH SarabunPSK" w:cs="TH SarabunPSK" w:hint="cs"/>
          <w:sz w:val="32"/>
          <w:szCs w:val="32"/>
          <w:cs/>
        </w:rPr>
        <w:t xml:space="preserve"> การตรงต่อเวลา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การเข้าสังคม เป็นต้น</w:t>
      </w:r>
    </w:p>
    <w:p w14:paraId="0CC56C5D" w14:textId="77777777" w:rsidR="00726EFD" w:rsidRDefault="00525D89" w:rsidP="00726E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ในส่วนของอาจารย์ต้องรักวิชาชีพ ทุ่มเทการเป็นครู ตามหลัก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พรมวิหาร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เมตตา กรุณา มุทิตา อุเบกขา </w:t>
      </w:r>
      <w:r w:rsidR="00F13A94">
        <w:rPr>
          <w:rFonts w:ascii="TH SarabunPSK" w:hAnsi="TH SarabunPSK" w:cs="TH SarabunPSK" w:hint="cs"/>
          <w:sz w:val="32"/>
          <w:szCs w:val="32"/>
          <w:cs/>
        </w:rPr>
        <w:t>เพื่อเอื้อประโยชน์ ส่งเสริม สนับสนุน เพื่อให้นักศึกษาประสบความสำเร็จ</w:t>
      </w:r>
    </w:p>
    <w:p w14:paraId="4346A3ED" w14:textId="77777777" w:rsidR="00726EFD" w:rsidRDefault="00F13A94" w:rsidP="00726E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26EFD">
        <w:rPr>
          <w:rFonts w:ascii="TH SarabunPSK" w:hAnsi="TH SarabunPSK" w:cs="TH SarabunPSK" w:hint="cs"/>
          <w:sz w:val="32"/>
          <w:szCs w:val="32"/>
          <w:cs/>
        </w:rPr>
        <w:t>หลักสูตรเน้นบัณฑิตนักปฏิบั</w:t>
      </w:r>
      <w:r w:rsidRPr="00726EFD">
        <w:rPr>
          <w:rFonts w:ascii="TH SarabunPSK" w:hAnsi="TH SarabunPSK" w:cs="TH SarabunPSK"/>
          <w:sz w:val="32"/>
          <w:szCs w:val="32"/>
          <w:cs/>
        </w:rPr>
        <w:t>ติ</w:t>
      </w:r>
      <w:r w:rsidRPr="00726E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3013AC" w14:textId="26BCFA38" w:rsidR="00A1064D" w:rsidRPr="00726EFD" w:rsidRDefault="00726EFD" w:rsidP="00726EF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F13A94" w:rsidRPr="00726EFD">
        <w:rPr>
          <w:rFonts w:ascii="TH SarabunPSK" w:hAnsi="TH SarabunPSK" w:cs="TH SarabunPSK" w:hint="cs"/>
          <w:sz w:val="32"/>
          <w:szCs w:val="32"/>
          <w:cs/>
        </w:rPr>
        <w:t>ต้องออกแบบเน้น</w:t>
      </w:r>
      <w:r w:rsidR="001A5EAB" w:rsidRPr="00726EFD">
        <w:rPr>
          <w:rFonts w:ascii="TH SarabunPSK" w:hAnsi="TH SarabunPSK" w:cs="TH SarabunPSK" w:hint="cs"/>
          <w:sz w:val="32"/>
          <w:szCs w:val="32"/>
          <w:cs/>
        </w:rPr>
        <w:t>จำนวนวิชาปฏิบั</w:t>
      </w:r>
      <w:r w:rsidR="001A5EAB" w:rsidRPr="00726EFD">
        <w:rPr>
          <w:rFonts w:ascii="TH SarabunPSK" w:hAnsi="TH SarabunPSK" w:cs="TH SarabunPSK"/>
          <w:sz w:val="32"/>
          <w:szCs w:val="32"/>
          <w:cs/>
        </w:rPr>
        <w:t>ติ</w:t>
      </w:r>
      <w:r w:rsidR="001A5EAB" w:rsidRPr="00726EFD">
        <w:rPr>
          <w:rFonts w:ascii="TH SarabunPSK" w:hAnsi="TH SarabunPSK" w:cs="TH SarabunPSK" w:hint="cs"/>
          <w:sz w:val="32"/>
          <w:szCs w:val="32"/>
          <w:cs/>
        </w:rPr>
        <w:t xml:space="preserve"> การฝึกงาน</w:t>
      </w:r>
      <w:r w:rsidR="00F13A94" w:rsidRPr="00726EFD">
        <w:rPr>
          <w:rFonts w:ascii="TH SarabunPSK" w:hAnsi="TH SarabunPSK" w:cs="TH SarabunPSK" w:hint="cs"/>
          <w:sz w:val="32"/>
          <w:szCs w:val="32"/>
          <w:cs/>
        </w:rPr>
        <w:t>ให้มากพอ โดยให้นักศึกษาฝึกประสบการณ์ภายใน</w:t>
      </w:r>
      <w:r w:rsidR="001A5EAB" w:rsidRPr="00726EFD">
        <w:rPr>
          <w:rFonts w:ascii="TH SarabunPSK" w:hAnsi="TH SarabunPSK" w:cs="TH SarabunPSK" w:hint="cs"/>
          <w:sz w:val="32"/>
          <w:szCs w:val="32"/>
          <w:cs/>
        </w:rPr>
        <w:t>ให้มากพอก่อนที่จะออกไปฝึกประสบการณ์ภายนอกมหาวิทยาลัย</w:t>
      </w:r>
    </w:p>
    <w:p w14:paraId="36492673" w14:textId="5A5C1821" w:rsidR="001A5EAB" w:rsidRDefault="001A5EAB" w:rsidP="00726EFD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หลักสูตรที่ออกแบบต้องเน้นการเรียนรู้โดยการลงมือทำจริง</w:t>
      </w:r>
      <w:r w:rsidR="00726EFD">
        <w:rPr>
          <w:rFonts w:ascii="TH SarabunPSK" w:hAnsi="TH SarabunPSK" w:cs="TH SarabunPSK" w:hint="cs"/>
          <w:sz w:val="32"/>
          <w:szCs w:val="32"/>
          <w:cs/>
        </w:rPr>
        <w:t xml:space="preserve"> โดยบูรณาการระหว่างศาสตร์</w:t>
      </w:r>
    </w:p>
    <w:p w14:paraId="1A169237" w14:textId="34F28828" w:rsidR="00726EFD" w:rsidRDefault="00726EFD" w:rsidP="00726EFD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หลักสูตรระยะสั้น เช่น บัณฑิตพันธ์ใหม่ โครงการสะสมเคด</w:t>
      </w:r>
      <w:r w:rsidR="001672AE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ตแบงค์ เป็นต้น ต้องพัฒนาให้เป็นเกษตรอัจฉริยะ ใช้เครื่องจักร ใช้โดรน ฯลฯ</w:t>
      </w:r>
      <w:r w:rsidR="001672AE">
        <w:rPr>
          <w:rFonts w:ascii="TH SarabunPSK" w:hAnsi="TH SarabunPSK" w:cs="TH SarabunPSK" w:hint="cs"/>
          <w:sz w:val="32"/>
          <w:szCs w:val="32"/>
          <w:cs/>
        </w:rPr>
        <w:t xml:space="preserve"> เพื่อให้หลักสูตรมีความทันสมัย ไม่ล้าหลัง</w:t>
      </w:r>
    </w:p>
    <w:p w14:paraId="575E2731" w14:textId="4C26CED1" w:rsidR="001672AE" w:rsidRDefault="001672AE" w:rsidP="001672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สิ่งสนับสนุนและสภาพแวดล้อม</w:t>
      </w:r>
      <w:r w:rsidR="00FA249D">
        <w:rPr>
          <w:rFonts w:ascii="TH SarabunPSK" w:hAnsi="TH SarabunPSK" w:cs="TH SarabunPSK" w:hint="cs"/>
          <w:sz w:val="32"/>
          <w:szCs w:val="32"/>
          <w:cs/>
        </w:rPr>
        <w:t xml:space="preserve"> ทั้งครุภัณฑ์ อาคารสถานที่ ควรวางแผนลำดับความสำคัญ ถ้าไม่เพียงพอควรเช่าซื้อ</w:t>
      </w:r>
    </w:p>
    <w:p w14:paraId="07D8F4E2" w14:textId="59320A5A" w:rsidR="00FA249D" w:rsidRDefault="00FA249D" w:rsidP="001672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ในด้านการสอนต้องพยายามเชื่อมโยงองค์ความรู้หลายๆศาสตร์ เพื่อใช้ในการพัฒนาบัณฑิตให้มีประสิทธิภาพ เป็นที่ยอมรับ</w:t>
      </w:r>
    </w:p>
    <w:p w14:paraId="6FC41681" w14:textId="1AE08EC1" w:rsidR="00F842EE" w:rsidRDefault="00D25912" w:rsidP="00EB42C6">
      <w:pPr>
        <w:pStyle w:val="NormalWeb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ทำหลักสูตร</w:t>
      </w:r>
      <w:r w:rsidR="00EB42C6" w:rsidRPr="00EB42C6">
        <w:rPr>
          <w:rFonts w:ascii="TH SarabunPSK" w:hAnsi="TH SarabunPSK" w:cs="TH SarabunPSK"/>
          <w:sz w:val="32"/>
          <w:szCs w:val="32"/>
          <w:cs/>
        </w:rPr>
        <w:t>แบบบูรณาการการจัดการเรียนการสอนร่วมกับสถานประกอบการ (</w:t>
      </w:r>
      <w:r w:rsidR="00EB42C6" w:rsidRPr="00EB42C6">
        <w:rPr>
          <w:rFonts w:ascii="TH SarabunPSK" w:hAnsi="TH SarabunPSK" w:cs="TH SarabunPSK"/>
          <w:sz w:val="32"/>
          <w:szCs w:val="32"/>
        </w:rPr>
        <w:t>WiL)</w:t>
      </w:r>
      <w:r w:rsidR="00EB42C6">
        <w:rPr>
          <w:rFonts w:ascii="TH SarabunPSK" w:hAnsi="TH SarabunPSK" w:cs="TH SarabunPSK" w:hint="cs"/>
          <w:sz w:val="32"/>
          <w:szCs w:val="32"/>
          <w:cs/>
        </w:rPr>
        <w:t xml:space="preserve"> และทำทวิภาคีร่วมกับสถาบันอาชีวะศึกษาในจังหวัดเชียงราย ทำให้เห็นภาพชัดเจน</w:t>
      </w:r>
      <w:r w:rsidR="003A5458">
        <w:rPr>
          <w:rFonts w:ascii="TH SarabunPSK" w:hAnsi="TH SarabunPSK" w:cs="TH SarabunPSK" w:hint="cs"/>
          <w:sz w:val="32"/>
          <w:szCs w:val="32"/>
          <w:cs/>
        </w:rPr>
        <w:t>ในการผลิต</w:t>
      </w:r>
      <w:r w:rsidR="00EB42C6">
        <w:rPr>
          <w:rFonts w:ascii="TH SarabunPSK" w:hAnsi="TH SarabunPSK" w:cs="TH SarabunPSK" w:hint="cs"/>
          <w:sz w:val="32"/>
          <w:szCs w:val="32"/>
          <w:cs/>
        </w:rPr>
        <w:t>บัณฑิตนักปฏิบัติ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2C6">
        <w:rPr>
          <w:rFonts w:ascii="TH SarabunPSK" w:hAnsi="TH SarabunPSK" w:cs="TH SarabunPSK" w:hint="cs"/>
          <w:sz w:val="32"/>
          <w:szCs w:val="32"/>
          <w:cs/>
        </w:rPr>
        <w:t xml:space="preserve">ทำให้อาจารย์ </w:t>
      </w:r>
      <w:r w:rsidR="00D42B4C" w:rsidRPr="00EB42C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B42C6">
        <w:rPr>
          <w:rFonts w:ascii="TH SarabunPSK" w:hAnsi="TH SarabunPSK" w:cs="TH SarabunPSK" w:hint="cs"/>
          <w:sz w:val="32"/>
          <w:szCs w:val="32"/>
          <w:cs/>
        </w:rPr>
        <w:t>ทักษะในการจัดการเรียนการสอน</w:t>
      </w:r>
      <w:r w:rsidR="006B1344">
        <w:rPr>
          <w:rFonts w:ascii="TH SarabunPSK" w:hAnsi="TH SarabunPSK" w:cs="TH SarabunPSK" w:hint="cs"/>
          <w:sz w:val="32"/>
          <w:szCs w:val="32"/>
          <w:cs/>
        </w:rPr>
        <w:t>นักศึกษาร่วมกับ</w:t>
      </w:r>
      <w:r w:rsidRPr="00EB42C6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14:paraId="02024AAE" w14:textId="77777777" w:rsidR="003A5458" w:rsidRPr="00EB42C6" w:rsidRDefault="003A5458" w:rsidP="009A4CDB">
      <w:pPr>
        <w:pStyle w:val="NormalWeb"/>
        <w:spacing w:before="0" w:beforeAutospacing="0" w:after="0" w:afterAutospacing="0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8D3EAFD" w14:textId="023006D2" w:rsidR="00DB2422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แนวปฏิบัติที่ดีของ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CoP :</w:t>
      </w:r>
    </w:p>
    <w:p w14:paraId="6B3124D5" w14:textId="22E2E4F5" w:rsidR="00F842EE" w:rsidRDefault="00F842EE" w:rsidP="00F278F3">
      <w:pPr>
        <w:pStyle w:val="NormalWeb"/>
        <w:spacing w:before="0" w:beforeAutospacing="0" w:after="0" w:afterAutospacing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842EE">
        <w:rPr>
          <w:rFonts w:ascii="TH SarabunPSK" w:hAnsi="TH SarabunPSK" w:cs="TH SarabunPSK" w:hint="cs"/>
          <w:sz w:val="32"/>
          <w:szCs w:val="32"/>
          <w:cs/>
        </w:rPr>
        <w:t>จากการจัด</w:t>
      </w:r>
      <w:r w:rsidRPr="00F842EE">
        <w:rPr>
          <w:rFonts w:ascii="TH SarabunPSK" w:hAnsi="TH SarabunPSK" w:cs="TH SarabunPSK"/>
          <w:sz w:val="32"/>
          <w:szCs w:val="32"/>
          <w:cs/>
        </w:rPr>
        <w:t xml:space="preserve">กิจกรรมเสวนาแลกเปลี่ยนเรียนรู้ </w:t>
      </w:r>
      <w:r w:rsidRPr="00F842EE">
        <w:rPr>
          <w:rFonts w:ascii="TH SarabunPSK" w:hAnsi="TH SarabunPSK" w:cs="TH SarabunPSK"/>
          <w:sz w:val="32"/>
          <w:szCs w:val="32"/>
        </w:rPr>
        <w:t>RMUTL KM CoP TALK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2EE">
        <w:rPr>
          <w:rFonts w:ascii="TH SarabunPSK" w:hAnsi="TH SarabunPSK" w:cs="TH SarabunPSK"/>
          <w:sz w:val="32"/>
          <w:szCs w:val="32"/>
          <w:cs/>
        </w:rPr>
        <w:t>การผลิตบัณฑิตให้เป็นที่ยอมรับในวงวิชาชี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ในประเด็น </w:t>
      </w:r>
      <w:r>
        <w:rPr>
          <w:rFonts w:ascii="TH SarabunPSK" w:hAnsi="TH SarabunPSK" w:cs="TH SarabunPSK"/>
          <w:sz w:val="32"/>
          <w:szCs w:val="32"/>
        </w:rPr>
        <w:t>“</w:t>
      </w:r>
      <w:r w:rsidRPr="00F842EE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 แบบ </w:t>
      </w:r>
      <w:r w:rsidRPr="00F842EE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F842EE">
        <w:rPr>
          <w:rFonts w:ascii="TH SarabunPSK" w:hAnsi="TH SarabunPSK" w:cs="TH SarabunPSK"/>
          <w:sz w:val="32"/>
          <w:szCs w:val="32"/>
          <w:cs/>
        </w:rPr>
        <w:t>เพื่อพัฒนาบัณฑิตนักปฏิบัติ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562AF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62AF0">
        <w:rPr>
          <w:rFonts w:ascii="TH SarabunPSK" w:hAnsi="TH SarabunPSK" w:cs="TH SarabunPSK"/>
          <w:sz w:val="32"/>
          <w:szCs w:val="32"/>
        </w:rPr>
        <w:t>“</w:t>
      </w:r>
      <w:r w:rsidR="00562AF0" w:rsidRPr="00D7522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การผลิตบัณฑิตให้เป็นที่ยอมรับในวงวิชาชีพ</w:t>
      </w:r>
      <w:r w:rsidR="00562AF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สามารถสรุปประเด็นวิธีการในการจัดการเรียนการสอนที่จะนำมาสร้างเป็นแนวทางปฏิบัติที่ดี ได้ดังนี้</w:t>
      </w:r>
    </w:p>
    <w:p w14:paraId="75764EF6" w14:textId="3E49A0F4" w:rsidR="00562AF0" w:rsidRPr="00562AF0" w:rsidRDefault="00562AF0" w:rsidP="00F842EE">
      <w:pPr>
        <w:pStyle w:val="NormalWeb"/>
        <w:spacing w:before="0" w:beforeAutospacing="0" w:after="0" w:afterAutospacing="0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2AF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ด้านการเรียนการสอน</w:t>
      </w:r>
    </w:p>
    <w:p w14:paraId="1A1D28C3" w14:textId="391689FB" w:rsidR="007E3B23" w:rsidRDefault="00EE17D5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การจัดรูปแบบการเรียนการสอนโดยการให้ลงมือปฏิบัติงานจริง</w:t>
      </w:r>
    </w:p>
    <w:p w14:paraId="027C7B44" w14:textId="258D733E" w:rsidR="00DB2422" w:rsidRDefault="007E3B23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การสอนโดย</w:t>
      </w:r>
      <w:r w:rsidR="00EE17D5">
        <w:rPr>
          <w:rFonts w:ascii="TH SarabunPSK" w:hAnsi="TH SarabunPSK" w:cs="TH SarabunPSK" w:hint="cs"/>
          <w:sz w:val="32"/>
          <w:szCs w:val="32"/>
          <w:cs/>
        </w:rPr>
        <w:t>เน้นมาตรฐานที่เกี่ยวข้องกับงาน</w:t>
      </w:r>
      <w:r w:rsidR="00D2347A">
        <w:rPr>
          <w:rFonts w:ascii="TH SarabunPSK" w:hAnsi="TH SarabunPSK" w:cs="TH SarabunPSK" w:hint="cs"/>
          <w:sz w:val="32"/>
          <w:szCs w:val="32"/>
          <w:cs/>
        </w:rPr>
        <w:t>ส</w:t>
      </w:r>
      <w:r w:rsidR="00EE17D5">
        <w:rPr>
          <w:rFonts w:ascii="TH SarabunPSK" w:hAnsi="TH SarabunPSK" w:cs="TH SarabunPSK" w:hint="cs"/>
          <w:sz w:val="32"/>
          <w:szCs w:val="32"/>
          <w:cs/>
        </w:rPr>
        <w:t>ายอาชีพ</w:t>
      </w:r>
      <w:r w:rsidR="005A1D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47C98C" w14:textId="77777777" w:rsidR="007E3B23" w:rsidRDefault="007E3B23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17D5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ให้นักศึกษาได้ทดลองกับห้องปฏิบัติการที่เหมาะสม </w:t>
      </w:r>
    </w:p>
    <w:p w14:paraId="10156925" w14:textId="27C3A458" w:rsidR="007E3B23" w:rsidRDefault="00EE17D5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การแบ่งกลุ่ม</w:t>
      </w:r>
      <w:r w:rsidR="00D2347A">
        <w:rPr>
          <w:rFonts w:ascii="TH SarabunPSK" w:hAnsi="TH SarabunPSK" w:cs="TH SarabunPSK" w:hint="cs"/>
          <w:sz w:val="32"/>
          <w:szCs w:val="32"/>
          <w:cs/>
        </w:rPr>
        <w:t xml:space="preserve"> การทำงานเป็นทีม </w:t>
      </w:r>
      <w:r w:rsidR="00885929">
        <w:rPr>
          <w:rFonts w:ascii="TH SarabunPSK" w:hAnsi="TH SarabunPSK" w:cs="TH SarabunPSK" w:hint="cs"/>
          <w:sz w:val="32"/>
          <w:szCs w:val="32"/>
          <w:cs/>
        </w:rPr>
        <w:t>และทักษะการกล้าแสดงออก</w:t>
      </w:r>
      <w:r w:rsidR="00380A42">
        <w:rPr>
          <w:rFonts w:ascii="TH SarabunPSK" w:hAnsi="TH SarabunPSK" w:cs="TH SarabunPSK" w:hint="cs"/>
          <w:sz w:val="32"/>
          <w:szCs w:val="32"/>
          <w:cs/>
        </w:rPr>
        <w:t xml:space="preserve"> มีทักษะในการถาม-ตอบและ</w:t>
      </w:r>
      <w:r w:rsidR="00885929">
        <w:rPr>
          <w:rFonts w:ascii="TH SarabunPSK" w:hAnsi="TH SarabunPSK" w:cs="TH SarabunPSK" w:hint="cs"/>
          <w:sz w:val="32"/>
          <w:szCs w:val="32"/>
          <w:cs/>
        </w:rPr>
        <w:t>มีการนำเสนอความก้าวหน้าของงานตามที่ได้รับมอบหมาย</w:t>
      </w:r>
    </w:p>
    <w:p w14:paraId="7DC2091D" w14:textId="30252F37" w:rsidR="00EE17D5" w:rsidRDefault="00D2347A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ฝึกให้มีการนำเสนอและการยอมรับ</w:t>
      </w:r>
      <w:r w:rsidR="007E3B23">
        <w:rPr>
          <w:rFonts w:ascii="TH SarabunPSK" w:hAnsi="TH SarabunPSK" w:cs="TH SarabunPSK" w:hint="cs"/>
          <w:sz w:val="32"/>
          <w:szCs w:val="32"/>
          <w:cs/>
        </w:rPr>
        <w:t>แนวคิดจากผู้อื่น</w:t>
      </w:r>
    </w:p>
    <w:p w14:paraId="60A3DFD2" w14:textId="77777777" w:rsidR="007E3B23" w:rsidRDefault="00D2347A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การสร้างแรงจูงในในการกำหนดโจทย์</w:t>
      </w:r>
    </w:p>
    <w:p w14:paraId="146CC18D" w14:textId="4289018C" w:rsidR="00D2347A" w:rsidRDefault="00D2347A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การใช้หลักการ</w:t>
      </w:r>
      <w:r>
        <w:rPr>
          <w:rFonts w:ascii="TH SarabunPSK" w:hAnsi="TH SarabunPSK" w:cs="TH SarabunPSK"/>
          <w:sz w:val="32"/>
          <w:szCs w:val="32"/>
        </w:rPr>
        <w:t xml:space="preserve"> 3P (Pre-</w:t>
      </w:r>
      <w:r w:rsidR="007E3B23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ro</w:t>
      </w:r>
      <w:r w:rsidR="007E3B2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Post) 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เป็นแนวทางในการสอน</w:t>
      </w:r>
    </w:p>
    <w:p w14:paraId="4EF0DA1A" w14:textId="2DFD74A6" w:rsidR="00D73D67" w:rsidRDefault="00D73D67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อาจารย์ผู้สอนไม่ควรเลือกใช้สื่อชนิดเดียวในการสอน</w:t>
      </w:r>
      <w:r w:rsidR="00380A42"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ต้องมีการพัฒนาองค์ความรู้และเทคโนโลยีที่ทันต่อสถานการณ์ โดยนำมาสอดแทรกในรายวิชาต่างๆอย่างเหมาะสม</w:t>
      </w:r>
    </w:p>
    <w:p w14:paraId="7F93704D" w14:textId="1A5A9666" w:rsidR="00D73D67" w:rsidRDefault="00D73D67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บริหารเวลาในการสอนให้เหมาะสม เลือกเนื้อหาที่สำคัญมาสอนก่อน</w:t>
      </w:r>
    </w:p>
    <w:p w14:paraId="204896A1" w14:textId="560D022C" w:rsidR="00842A05" w:rsidRDefault="00842A05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การมอบหมายงานให้นักศึกษา อาจารย์ต้องมีความรับผิดชอบต่อการตรวจติดตามงานจากนักศึกษา</w:t>
      </w:r>
      <w:r w:rsidR="00380A42">
        <w:rPr>
          <w:rFonts w:ascii="TH SarabunPSK" w:hAnsi="TH SarabunPSK" w:cs="TH SarabunPSK" w:hint="cs"/>
          <w:sz w:val="32"/>
          <w:szCs w:val="32"/>
          <w:cs/>
        </w:rPr>
        <w:t>และมีความละเอียดรอบคอบในการตรวจผลงานพร้อมให้ข้อเสนอแนะที่เหมาะสมหากพบข้อผิดพลาด</w:t>
      </w:r>
    </w:p>
    <w:p w14:paraId="125582AB" w14:textId="23C9BC49" w:rsidR="00842A05" w:rsidRDefault="00842A05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การมอบหมายงานให้นักศึกษได้ฝึกปฏิบัติจริง</w:t>
      </w:r>
    </w:p>
    <w:p w14:paraId="0D48EFC6" w14:textId="632F1E8D" w:rsidR="004323EE" w:rsidRDefault="004323EE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การตรงต่อเวลาของผู้เรียนที่ปฏิบัติในเวลาเรียนและการทำงาน</w:t>
      </w:r>
    </w:p>
    <w:p w14:paraId="21B400E9" w14:textId="54922EF6" w:rsidR="00385D8E" w:rsidRDefault="00385D8E" w:rsidP="00EE17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ฝึกฝนทักษะทางวิชาการ โดยฝึกคิดและคำนวณตามหลักวิชาการ ตามกระบวนการขั้นตอน เพื่อเป็นพื้นฐานต่อยอดในวิชาอื่นๆ</w:t>
      </w:r>
    </w:p>
    <w:p w14:paraId="764DC15B" w14:textId="575BAA0E" w:rsidR="00D7522D" w:rsidRDefault="00562AF0" w:rsidP="00562AF0">
      <w:pPr>
        <w:pStyle w:val="NormalWeb"/>
        <w:spacing w:before="0" w:beforeAutospacing="0" w:after="0" w:afterAutospacing="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62AF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ด้านหลักสูตร</w:t>
      </w:r>
    </w:p>
    <w:p w14:paraId="2F0458BE" w14:textId="61ACCA61" w:rsidR="00D7522D" w:rsidRDefault="007F35B3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สำรวจความต้องการของผู้ใช้บัณฑิต เพื่อวางแผนการจัดการเรียนการสอนเพื่อผลิตบัณฑิตให้เป็นไปตามความต้องการของผู้ใช้บัณฑิตหรือผู้ประกอบการ</w:t>
      </w:r>
    </w:p>
    <w:p w14:paraId="3CDCCBE5" w14:textId="593C360B" w:rsidR="007F35B3" w:rsidRDefault="007F35B3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แนวคิดพัฒนาหลักสูตร ปรับปรุงหลักสูตรให้มีความสอดคล้องกับแผนแม่บทในการพัฒนาประเทศ</w:t>
      </w:r>
    </w:p>
    <w:p w14:paraId="75F21930" w14:textId="5D372915" w:rsidR="007F35B3" w:rsidRDefault="001E0B68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F35B3">
        <w:rPr>
          <w:rFonts w:ascii="TH SarabunPSK" w:hAnsi="TH SarabunPSK" w:cs="TH SarabunPSK" w:hint="cs"/>
          <w:sz w:val="32"/>
          <w:szCs w:val="32"/>
          <w:cs/>
        </w:rPr>
        <w:t>จัดทำหลักสูตรให้สอดคล้องกับความต้องการของผู้เรียน</w:t>
      </w:r>
    </w:p>
    <w:p w14:paraId="340F9074" w14:textId="282FF840" w:rsidR="007F35B3" w:rsidRDefault="007F35B3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การจัดทำหลักสูตร แบบ </w:t>
      </w:r>
      <w:r>
        <w:rPr>
          <w:rFonts w:ascii="TH SarabunPSK" w:hAnsi="TH SarabunPSK" w:cs="TH SarabunPSK"/>
          <w:sz w:val="32"/>
          <w:szCs w:val="32"/>
        </w:rPr>
        <w:t xml:space="preserve">Non-degree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credit Bank </w:t>
      </w:r>
      <w:r w:rsidR="001E0B68">
        <w:rPr>
          <w:rFonts w:ascii="TH SarabunPSK" w:hAnsi="TH SarabunPSK" w:cs="TH SarabunPSK" w:hint="cs"/>
          <w:sz w:val="32"/>
          <w:szCs w:val="32"/>
          <w:cs/>
        </w:rPr>
        <w:t>หรือทวิภาคี</w:t>
      </w:r>
    </w:p>
    <w:p w14:paraId="53537F1F" w14:textId="0C6310C1" w:rsidR="001E0B68" w:rsidRDefault="001E0B68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การพัฒนาเนื้อหาในการเรียนการสอนในแต่ละคาบให้อ้างอิงตามการนำความรู้ไปใช้ได้จริงในการปฏิบั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งานและการใช้ชีวิตประจำวัน</w:t>
      </w:r>
    </w:p>
    <w:p w14:paraId="7EA9EFE6" w14:textId="4B7C919E" w:rsidR="001E0B68" w:rsidRDefault="001E0B68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การพัฒนาเนื้อหาวิชาให้สอดคล้องกับความต้องการของสถานประกอบการ</w:t>
      </w:r>
    </w:p>
    <w:p w14:paraId="04EB4A1F" w14:textId="6B8DA927" w:rsidR="001E0B68" w:rsidRDefault="001E0B68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การจัดทำหลักสูตรฐานสมรรถนะของวิชาชีพ</w:t>
      </w:r>
    </w:p>
    <w:p w14:paraId="349F3594" w14:textId="71364F3E" w:rsidR="001E0B68" w:rsidRDefault="009A4CDB" w:rsidP="00F278F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1E0B68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การจัดการเรียนการสอนแบบ </w:t>
      </w:r>
      <w:r w:rsidR="001E0B68">
        <w:rPr>
          <w:rFonts w:ascii="TH SarabunPSK" w:hAnsi="TH SarabunPSK" w:cs="TH SarabunPSK"/>
          <w:sz w:val="32"/>
          <w:szCs w:val="32"/>
        </w:rPr>
        <w:t>Module</w:t>
      </w:r>
      <w:r w:rsidR="001E0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เสริมทักษะด้านภาษาและการคำณวน</w:t>
      </w:r>
      <w:r>
        <w:rPr>
          <w:rFonts w:ascii="TH SarabunPSK" w:hAnsi="TH SarabunPSK" w:cs="TH SarabunPSK" w:hint="cs"/>
          <w:sz w:val="32"/>
          <w:szCs w:val="32"/>
          <w:cs/>
        </w:rPr>
        <w:t>เพิ่มความรู้ในการประกอบ</w:t>
      </w:r>
      <w:r w:rsidR="001E0B68"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14:paraId="0B1CAAA1" w14:textId="1B9A72F7" w:rsidR="00EE7282" w:rsidRDefault="001E0B68" w:rsidP="00EE728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การจัดการศึกษาแบบมีส่วนร่วมระหว่างภาครัฐ ภาคเอกชน และสถาบันการศึกษา</w:t>
      </w:r>
    </w:p>
    <w:p w14:paraId="0F3927A7" w14:textId="69E0F113" w:rsidR="00EE7282" w:rsidRDefault="00EE7282" w:rsidP="00EE728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การถอดบทเรียนจากการใช้ประสบการณ์จริงจากสถานประกอบการ เพื่อนำมาออกแบบหลักสูตร</w:t>
      </w:r>
      <w:r w:rsidR="00842A05">
        <w:rPr>
          <w:rFonts w:ascii="TH SarabunPSK" w:hAnsi="TH SarabunPSK" w:cs="TH SarabunPSK" w:hint="cs"/>
          <w:sz w:val="32"/>
          <w:szCs w:val="32"/>
          <w:cs/>
        </w:rPr>
        <w:t xml:space="preserve">โดยให้อาจารย์ไปฝังตัวกับสถานประกอบการ แล้วนำมาออกแบบ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 ใบงาน สื่อและวิธีการสอน การวัดและประเมินผลที่เหมาะสม</w:t>
      </w:r>
    </w:p>
    <w:p w14:paraId="758D4EB9" w14:textId="2F458DB8" w:rsidR="00842A05" w:rsidRPr="00EE7282" w:rsidRDefault="00842A05" w:rsidP="00EE728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การเชิญผู้ประกอบการเข้ามามีส่วนร่วมในพัฒนาการจัดการเรียนการสอนในหลักสูตร</w:t>
      </w:r>
    </w:p>
    <w:p w14:paraId="1BF857E5" w14:textId="77777777" w:rsidR="00F278F3" w:rsidRPr="00D7522D" w:rsidRDefault="00F278F3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5DC937F" w14:textId="18087909" w:rsidR="00DB2422" w:rsidRPr="00D7522D" w:rsidRDefault="00DB2422" w:rsidP="00D7522D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="003D2906">
        <w:rPr>
          <w:rFonts w:ascii="TH SarabunPSK" w:hAnsi="TH SarabunPSK" w:cs="TH SarabunPSK" w:hint="cs"/>
          <w:sz w:val="32"/>
          <w:szCs w:val="32"/>
          <w:cs/>
        </w:rPr>
        <w:t>นางสาวรดา  สมเขื่อน</w:t>
      </w:r>
      <w:proofErr w:type="gramEnd"/>
      <w:r w:rsidRPr="00D7522D">
        <w:rPr>
          <w:rFonts w:ascii="TH SarabunPSK" w:hAnsi="TH SarabunPSK" w:cs="TH SarabunPSK" w:hint="cs"/>
          <w:sz w:val="32"/>
          <w:szCs w:val="32"/>
        </w:rPr>
        <w:t>.)</w:t>
      </w:r>
    </w:p>
    <w:p w14:paraId="11168CD2" w14:textId="036A13E0" w:rsidR="00DB2422" w:rsidRPr="00D7522D" w:rsidRDefault="00DB2422" w:rsidP="00D7522D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sz w:val="32"/>
          <w:szCs w:val="32"/>
          <w:cs/>
        </w:rPr>
        <w:t xml:space="preserve">ผู้บันทึกการแลกเปลี่ยนเรียนรู้ </w:t>
      </w:r>
      <w:r w:rsidRPr="00D7522D">
        <w:rPr>
          <w:rFonts w:ascii="TH SarabunPSK" w:hAnsi="TH SarabunPSK" w:cs="TH SarabunPSK" w:hint="cs"/>
          <w:sz w:val="32"/>
          <w:szCs w:val="32"/>
        </w:rPr>
        <w:t>CoP</w:t>
      </w:r>
    </w:p>
    <w:p w14:paraId="17893D89" w14:textId="0C045323" w:rsidR="00DB2422" w:rsidRPr="00D7522D" w:rsidRDefault="00DB2422" w:rsidP="00D7522D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sz w:val="32"/>
          <w:szCs w:val="32"/>
        </w:rPr>
        <w:t>…</w:t>
      </w:r>
      <w:r w:rsidR="0042798F">
        <w:rPr>
          <w:rFonts w:ascii="TH SarabunPSK" w:hAnsi="TH SarabunPSK" w:cs="TH SarabunPSK" w:hint="cs"/>
          <w:sz w:val="32"/>
          <w:szCs w:val="32"/>
          <w:cs/>
        </w:rPr>
        <w:t>28</w:t>
      </w:r>
      <w:r w:rsidRPr="00D7522D">
        <w:rPr>
          <w:rFonts w:ascii="TH SarabunPSK" w:hAnsi="TH SarabunPSK" w:cs="TH SarabunPSK" w:hint="cs"/>
          <w:sz w:val="32"/>
          <w:szCs w:val="32"/>
        </w:rPr>
        <w:t>…/…</w:t>
      </w:r>
      <w:proofErr w:type="gramStart"/>
      <w:r w:rsidR="0042798F">
        <w:rPr>
          <w:rFonts w:ascii="TH SarabunPSK" w:hAnsi="TH SarabunPSK" w:cs="TH SarabunPSK" w:hint="cs"/>
          <w:sz w:val="32"/>
          <w:szCs w:val="32"/>
          <w:cs/>
        </w:rPr>
        <w:t>เม.ย.</w:t>
      </w:r>
      <w:r w:rsidRPr="00D7522D">
        <w:rPr>
          <w:rFonts w:ascii="TH SarabunPSK" w:hAnsi="TH SarabunPSK" w:cs="TH SarabunPSK" w:hint="cs"/>
          <w:sz w:val="32"/>
          <w:szCs w:val="32"/>
        </w:rPr>
        <w:t>./</w:t>
      </w:r>
      <w:proofErr w:type="gramEnd"/>
      <w:r w:rsidRPr="00D7522D">
        <w:rPr>
          <w:rFonts w:ascii="TH SarabunPSK" w:hAnsi="TH SarabunPSK" w:cs="TH SarabunPSK" w:hint="cs"/>
          <w:sz w:val="32"/>
          <w:szCs w:val="32"/>
        </w:rPr>
        <w:t>…</w:t>
      </w:r>
      <w:r w:rsidR="0042798F">
        <w:rPr>
          <w:rFonts w:ascii="TH SarabunPSK" w:hAnsi="TH SarabunPSK" w:cs="TH SarabunPSK" w:hint="cs"/>
          <w:sz w:val="32"/>
          <w:szCs w:val="32"/>
          <w:cs/>
        </w:rPr>
        <w:t>2564</w:t>
      </w:r>
      <w:r w:rsidRPr="00D7522D">
        <w:rPr>
          <w:rFonts w:ascii="TH SarabunPSK" w:hAnsi="TH SarabunPSK" w:cs="TH SarabunPSK" w:hint="cs"/>
          <w:sz w:val="32"/>
          <w:szCs w:val="32"/>
        </w:rPr>
        <w:t>…</w:t>
      </w:r>
    </w:p>
    <w:p w14:paraId="547138E1" w14:textId="77777777" w:rsidR="00DB2422" w:rsidRPr="00D7522D" w:rsidRDefault="00DB2422" w:rsidP="00D7522D">
      <w:pPr>
        <w:rPr>
          <w:rFonts w:ascii="TH SarabunPSK" w:hAnsi="TH SarabunPSK" w:cs="TH SarabunPSK"/>
          <w:sz w:val="32"/>
          <w:szCs w:val="32"/>
        </w:rPr>
      </w:pPr>
    </w:p>
    <w:sectPr w:rsidR="00DB2422" w:rsidRPr="00D7522D" w:rsidSect="00190BD5">
      <w:pgSz w:w="11906" w:h="16838"/>
      <w:pgMar w:top="1440" w:right="1440" w:bottom="9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A25"/>
    <w:multiLevelType w:val="hybridMultilevel"/>
    <w:tmpl w:val="29061A32"/>
    <w:lvl w:ilvl="0" w:tplc="405C6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7AA7"/>
    <w:multiLevelType w:val="hybridMultilevel"/>
    <w:tmpl w:val="86E210E2"/>
    <w:lvl w:ilvl="0" w:tplc="9ABCB93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91817"/>
    <w:multiLevelType w:val="hybridMultilevel"/>
    <w:tmpl w:val="2236E078"/>
    <w:lvl w:ilvl="0" w:tplc="FE583E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7AEC"/>
    <w:multiLevelType w:val="hybridMultilevel"/>
    <w:tmpl w:val="508C6560"/>
    <w:lvl w:ilvl="0" w:tplc="A46A0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A3007"/>
    <w:multiLevelType w:val="hybridMultilevel"/>
    <w:tmpl w:val="C5B415AA"/>
    <w:lvl w:ilvl="0" w:tplc="7DBE5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36371"/>
    <w:multiLevelType w:val="hybridMultilevel"/>
    <w:tmpl w:val="9D1CB886"/>
    <w:lvl w:ilvl="0" w:tplc="68EC7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A693D"/>
    <w:multiLevelType w:val="hybridMultilevel"/>
    <w:tmpl w:val="82766B06"/>
    <w:lvl w:ilvl="0" w:tplc="BCF0D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68F"/>
    <w:multiLevelType w:val="hybridMultilevel"/>
    <w:tmpl w:val="1F243052"/>
    <w:lvl w:ilvl="0" w:tplc="36B40B70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FB35C6"/>
    <w:multiLevelType w:val="hybridMultilevel"/>
    <w:tmpl w:val="AFA4D0EA"/>
    <w:lvl w:ilvl="0" w:tplc="27240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22"/>
    <w:rsid w:val="00097A93"/>
    <w:rsid w:val="000F4F6C"/>
    <w:rsid w:val="001672AE"/>
    <w:rsid w:val="001727B7"/>
    <w:rsid w:val="00190BD5"/>
    <w:rsid w:val="001A5EAB"/>
    <w:rsid w:val="001E0B68"/>
    <w:rsid w:val="00243E65"/>
    <w:rsid w:val="00380A42"/>
    <w:rsid w:val="00385D8E"/>
    <w:rsid w:val="003A5458"/>
    <w:rsid w:val="003D2906"/>
    <w:rsid w:val="0042798F"/>
    <w:rsid w:val="004323EE"/>
    <w:rsid w:val="0046455F"/>
    <w:rsid w:val="00525D89"/>
    <w:rsid w:val="00562AF0"/>
    <w:rsid w:val="005852E9"/>
    <w:rsid w:val="005A1DCE"/>
    <w:rsid w:val="00646FBD"/>
    <w:rsid w:val="006959E4"/>
    <w:rsid w:val="006B1344"/>
    <w:rsid w:val="00713A90"/>
    <w:rsid w:val="00726EFD"/>
    <w:rsid w:val="007A6CFD"/>
    <w:rsid w:val="007B3368"/>
    <w:rsid w:val="007E3B23"/>
    <w:rsid w:val="007F35B3"/>
    <w:rsid w:val="00842A05"/>
    <w:rsid w:val="00885929"/>
    <w:rsid w:val="008D1427"/>
    <w:rsid w:val="008E410A"/>
    <w:rsid w:val="009A4CDB"/>
    <w:rsid w:val="00A1064D"/>
    <w:rsid w:val="00A2058E"/>
    <w:rsid w:val="00A71BD6"/>
    <w:rsid w:val="00AA2126"/>
    <w:rsid w:val="00B5313E"/>
    <w:rsid w:val="00BA6BB7"/>
    <w:rsid w:val="00D21939"/>
    <w:rsid w:val="00D2347A"/>
    <w:rsid w:val="00D25912"/>
    <w:rsid w:val="00D33F28"/>
    <w:rsid w:val="00D42B4C"/>
    <w:rsid w:val="00D73D67"/>
    <w:rsid w:val="00D7522D"/>
    <w:rsid w:val="00DB2422"/>
    <w:rsid w:val="00DD340F"/>
    <w:rsid w:val="00DE7C5D"/>
    <w:rsid w:val="00DF6E89"/>
    <w:rsid w:val="00E426C8"/>
    <w:rsid w:val="00EA2B6B"/>
    <w:rsid w:val="00EB42C6"/>
    <w:rsid w:val="00EB63A6"/>
    <w:rsid w:val="00EE17D5"/>
    <w:rsid w:val="00EE7282"/>
    <w:rsid w:val="00F07904"/>
    <w:rsid w:val="00F13A94"/>
    <w:rsid w:val="00F278F3"/>
    <w:rsid w:val="00F7199F"/>
    <w:rsid w:val="00F842EE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22C9"/>
  <w15:chartTrackingRefBased/>
  <w15:docId w15:val="{8C63DA86-4435-8544-9986-1E0028D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4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4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B24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B2422"/>
    <w:rPr>
      <w:b/>
      <w:bCs/>
    </w:rPr>
  </w:style>
  <w:style w:type="paragraph" w:styleId="NormalWeb">
    <w:name w:val="Normal (Web)"/>
    <w:basedOn w:val="Normal"/>
    <w:uiPriority w:val="99"/>
    <w:unhideWhenUsed/>
    <w:rsid w:val="00DB24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B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RADA SOMKHUEAN</cp:lastModifiedBy>
  <cp:revision>29</cp:revision>
  <dcterms:created xsi:type="dcterms:W3CDTF">2021-04-27T06:12:00Z</dcterms:created>
  <dcterms:modified xsi:type="dcterms:W3CDTF">2021-05-01T17:18:00Z</dcterms:modified>
</cp:coreProperties>
</file>