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F1" w:rsidRPr="00F511B7" w:rsidRDefault="00EE2CF1" w:rsidP="00EE2CF1">
      <w:pPr>
        <w:pBdr>
          <w:bottom w:val="single" w:sz="4" w:space="1" w:color="auto"/>
        </w:pBdr>
        <w:tabs>
          <w:tab w:val="left" w:pos="1440"/>
          <w:tab w:val="left" w:pos="2127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F511B7">
        <w:rPr>
          <w:rFonts w:ascii="Angsana New" w:hAnsi="Angsana New" w:cs="Angsana New"/>
          <w:b/>
          <w:bCs/>
          <w:sz w:val="36"/>
          <w:szCs w:val="36"/>
          <w:cs/>
        </w:rPr>
        <w:t xml:space="preserve">องค์ประกอบที่ </w:t>
      </w:r>
      <w:r w:rsidRPr="00F511B7">
        <w:rPr>
          <w:rFonts w:ascii="Angsana New" w:hAnsi="Angsana New" w:cs="Angsana New"/>
          <w:b/>
          <w:bCs/>
          <w:sz w:val="36"/>
          <w:szCs w:val="36"/>
        </w:rPr>
        <w:t>4</w:t>
      </w:r>
      <w:r w:rsidRPr="00F511B7">
        <w:rPr>
          <w:rFonts w:ascii="Angsana New" w:hAnsi="Angsana New" w:cs="Angsana New"/>
          <w:b/>
          <w:bCs/>
          <w:sz w:val="36"/>
          <w:szCs w:val="36"/>
          <w:cs/>
        </w:rPr>
        <w:t xml:space="preserve"> การทำนุบำรุงศิลปะและวัฒนธรรม</w:t>
      </w:r>
    </w:p>
    <w:p w:rsidR="00EE2CF1" w:rsidRPr="00F511B7" w:rsidRDefault="00EE2CF1" w:rsidP="00EE2CF1">
      <w:pPr>
        <w:tabs>
          <w:tab w:val="left" w:pos="1440"/>
          <w:tab w:val="left" w:pos="212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ตัวบ่งชี้ที่ </w:t>
      </w:r>
      <w:r w:rsidRPr="00F511B7">
        <w:rPr>
          <w:rFonts w:ascii="Angsana New" w:hAnsi="Angsana New" w:cs="Angsana New"/>
          <w:b/>
          <w:bCs/>
          <w:sz w:val="32"/>
          <w:szCs w:val="32"/>
          <w:u w:val="double"/>
        </w:rPr>
        <w:t>4.1</w:t>
      </w:r>
      <w:r w:rsidRPr="00F511B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850"/>
      </w:tblGrid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F511B7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F511B7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F511B7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1" w:rsidRPr="00F511B7" w:rsidRDefault="00EE2CF1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F511B7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F511B7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1" w:rsidRPr="00F511B7" w:rsidRDefault="00EE2CF1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E2CF1" w:rsidRPr="00F511B7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1" w:rsidRPr="00F511B7" w:rsidRDefault="00EE2CF1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EE2CF1" w:rsidRPr="00F511B7" w:rsidRDefault="00EE2CF1" w:rsidP="00EE2C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F511B7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EE2CF1" w:rsidRPr="00F511B7" w:rsidRDefault="00EE2CF1" w:rsidP="00EE2CF1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83FF4"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1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กำหนดผู้รับผิดชอบในการทำนุบำรุงศิลปะและวัฒนธรรม  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4.1-1-01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4.1-1-02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4.1-1-03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2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จัดทำแผนด้านทำนุบำรุงศิลปะและวัฒนธรรม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4.1-2-01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4.1-2-02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4.1-2-03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3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4.1-3-01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4.1-3-02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4.1-3-03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720"/>
          <w:tab w:val="left" w:pos="1080"/>
          <w:tab w:val="left" w:pos="1440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EE2CF1" w:rsidRPr="00F511B7" w:rsidRDefault="00EE2CF1" w:rsidP="00EE2CF1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4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4.1-4-01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4.1-4-02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4.1-4-03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C854D0" w:rsidRDefault="00C854D0" w:rsidP="00EE2CF1">
      <w:pPr>
        <w:tabs>
          <w:tab w:val="left" w:pos="900"/>
          <w:tab w:val="left" w:pos="1440"/>
        </w:tabs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  <w:tab w:val="left" w:pos="1440"/>
        </w:tabs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5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4.1-5-01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4.1-5-02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4.1-5-03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Default="00EE2CF1" w:rsidP="00EE2C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6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4.1-6-01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4.1-6-02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4.1-6-03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Default="00EE2CF1" w:rsidP="00EE2CF1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7</w:t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F511B7">
        <w:rPr>
          <w:rFonts w:ascii="Angsana New" w:hAnsi="Angsana New" w:cs="Angsana New"/>
          <w:b/>
          <w:bCs/>
          <w:sz w:val="32"/>
          <w:szCs w:val="32"/>
        </w:rPr>
        <w:tab/>
      </w: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EE2CF1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EE2CF1" w:rsidRPr="00F511B7" w:rsidTr="00C854D0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4.1-7-01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4.1-7-02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C854D0" w:rsidRPr="00F511B7" w:rsidTr="00C854D0">
        <w:tc>
          <w:tcPr>
            <w:tcW w:w="1508" w:type="dxa"/>
            <w:shd w:val="clear" w:color="auto" w:fill="auto"/>
          </w:tcPr>
          <w:p w:rsidR="00C854D0" w:rsidRPr="00BC02ED" w:rsidRDefault="00C854D0" w:rsidP="00C8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4.1-7-03</w:t>
            </w:r>
          </w:p>
        </w:tc>
        <w:tc>
          <w:tcPr>
            <w:tcW w:w="6793" w:type="dxa"/>
            <w:shd w:val="clear" w:color="auto" w:fill="auto"/>
          </w:tcPr>
          <w:p w:rsidR="00C854D0" w:rsidRPr="00F511B7" w:rsidRDefault="00C854D0" w:rsidP="00C854D0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E2CF1" w:rsidRPr="00F511B7" w:rsidRDefault="00EE2CF1" w:rsidP="00EE2CF1">
      <w:pPr>
        <w:pStyle w:val="Title"/>
        <w:jc w:val="left"/>
        <w:rPr>
          <w:sz w:val="32"/>
          <w:szCs w:val="32"/>
          <w:lang w:val="en-US"/>
        </w:rPr>
      </w:pPr>
      <w:r w:rsidRPr="00F511B7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F511B7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EE2CF1" w:rsidRPr="00F511B7" w:rsidTr="00B253C2">
        <w:trPr>
          <w:trHeight w:val="41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F511B7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 w:rsidR="00C854D0">
              <w:rPr>
                <w:sz w:val="28"/>
                <w:szCs w:val="28"/>
                <w:lang w:val="en-US" w:eastAsia="en-US"/>
              </w:rPr>
              <w:t>2561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F511B7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F511B7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2CF1" w:rsidRPr="00F511B7" w:rsidRDefault="00EE2CF1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F511B7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EE2CF1" w:rsidRPr="00F511B7" w:rsidTr="00B253C2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EE2CF1" w:rsidRPr="00F511B7" w:rsidRDefault="00EE2CF1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EE2CF1" w:rsidRPr="00F511B7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EE2CF1" w:rsidRPr="00F511B7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EE2CF1" w:rsidRPr="00F511B7" w:rsidRDefault="00EE2CF1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EE2CF1" w:rsidRPr="00F511B7" w:rsidRDefault="00EE2CF1" w:rsidP="00EE2CF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F511B7" w:rsidRDefault="00EE2CF1" w:rsidP="00EE2CF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E2CF1" w:rsidRPr="00983FF4" w:rsidRDefault="00EE2CF1" w:rsidP="00EE2CF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182"/>
      </w:tblGrid>
      <w:tr w:rsidR="00EE2CF1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แนวทางเสริมจุดแข็ง</w:t>
            </w:r>
          </w:p>
        </w:tc>
      </w:tr>
      <w:tr w:rsidR="00EE2CF1" w:rsidRPr="001D47D6" w:rsidTr="00B253C2">
        <w:tc>
          <w:tcPr>
            <w:tcW w:w="4715" w:type="dxa"/>
            <w:shd w:val="clear" w:color="auto" w:fill="auto"/>
          </w:tcPr>
          <w:p w:rsidR="00EE2CF1" w:rsidRDefault="00EE2CF1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EE2CF1" w:rsidRPr="001D47D6" w:rsidRDefault="00EE2CF1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E2CF1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EE2CF1" w:rsidRPr="001D47D6" w:rsidTr="00B253C2">
        <w:tc>
          <w:tcPr>
            <w:tcW w:w="4715" w:type="dxa"/>
            <w:shd w:val="clear" w:color="auto" w:fill="auto"/>
          </w:tcPr>
          <w:p w:rsidR="00EE2CF1" w:rsidRDefault="00EE2CF1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EE2CF1" w:rsidRPr="001D47D6" w:rsidRDefault="00EE2CF1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E2CF1" w:rsidRPr="001D47D6" w:rsidTr="00B253C2">
        <w:tc>
          <w:tcPr>
            <w:tcW w:w="9430" w:type="dxa"/>
            <w:gridSpan w:val="2"/>
            <w:shd w:val="clear" w:color="auto" w:fill="D9D9D9" w:themeFill="background1" w:themeFillShade="D9"/>
          </w:tcPr>
          <w:p w:rsidR="00EE2CF1" w:rsidRPr="001D47D6" w:rsidRDefault="00EE2CF1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วิธีปฏิบัติที่ดี/นวัตกรรม</w:t>
            </w:r>
          </w:p>
        </w:tc>
      </w:tr>
      <w:tr w:rsidR="00EE2CF1" w:rsidRPr="001D47D6" w:rsidTr="00B253C2">
        <w:tc>
          <w:tcPr>
            <w:tcW w:w="9430" w:type="dxa"/>
            <w:gridSpan w:val="2"/>
            <w:shd w:val="clear" w:color="auto" w:fill="auto"/>
          </w:tcPr>
          <w:p w:rsidR="00EE2CF1" w:rsidRDefault="00EE2CF1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EE2CF1" w:rsidRPr="001D47D6" w:rsidRDefault="00EE2CF1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EE2CF1" w:rsidRPr="00F511B7" w:rsidRDefault="00EE2CF1" w:rsidP="00EE2C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C722E" w:rsidRPr="00EE2CF1" w:rsidRDefault="004C722E" w:rsidP="00EE2CF1">
      <w:pPr>
        <w:rPr>
          <w:rFonts w:ascii="Angsana New" w:hAnsi="Angsana New" w:cs="Angsana New"/>
          <w:sz w:val="32"/>
          <w:szCs w:val="32"/>
        </w:rPr>
      </w:pPr>
    </w:p>
    <w:sectPr w:rsidR="004C722E" w:rsidRPr="00EE2CF1" w:rsidSect="00C854D0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63" w:rsidRDefault="00981063" w:rsidP="00934157">
      <w:pPr>
        <w:spacing w:after="0" w:line="240" w:lineRule="auto"/>
      </w:pPr>
      <w:r>
        <w:separator/>
      </w:r>
    </w:p>
  </w:endnote>
  <w:endnote w:type="continuationSeparator" w:id="0">
    <w:p w:rsidR="00981063" w:rsidRDefault="00981063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C854D0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63" w:rsidRDefault="00981063" w:rsidP="00934157">
      <w:pPr>
        <w:spacing w:after="0" w:line="240" w:lineRule="auto"/>
      </w:pPr>
      <w:r>
        <w:separator/>
      </w:r>
    </w:p>
  </w:footnote>
  <w:footnote w:type="continuationSeparator" w:id="0">
    <w:p w:rsidR="00981063" w:rsidRDefault="00981063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C854D0">
      <w:rPr>
        <w:rFonts w:ascii="Angsana New" w:hAnsi="Angsana New" w:cs="Angsana New"/>
        <w:noProof/>
        <w:sz w:val="32"/>
        <w:szCs w:val="32"/>
      </w:rPr>
      <w:t>56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5F34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063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4D0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2CF1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4433-CC00-4D89-8196-AB453CD1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2017-09-05T07:26:00Z</cp:lastPrinted>
  <dcterms:created xsi:type="dcterms:W3CDTF">2018-03-21T03:34:00Z</dcterms:created>
  <dcterms:modified xsi:type="dcterms:W3CDTF">2019-01-29T03:04:00Z</dcterms:modified>
</cp:coreProperties>
</file>