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EA" w:rsidRPr="001D47D6" w:rsidRDefault="00D72FEA" w:rsidP="00D72FEA">
      <w:pPr>
        <w:pBdr>
          <w:bottom w:val="single" w:sz="4" w:space="1" w:color="auto"/>
        </w:pBdr>
        <w:tabs>
          <w:tab w:val="left" w:pos="1440"/>
          <w:tab w:val="left" w:pos="2127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D47D6">
        <w:rPr>
          <w:rFonts w:ascii="Angsana New" w:hAnsi="Angsana New" w:cs="Angsana New"/>
          <w:b/>
          <w:bCs/>
          <w:sz w:val="36"/>
          <w:szCs w:val="36"/>
          <w:cs/>
        </w:rPr>
        <w:t>องค์ประกอบที่ 3 การบริการวิชาการ</w:t>
      </w:r>
    </w:p>
    <w:p w:rsidR="00D72FEA" w:rsidRPr="001D47D6" w:rsidRDefault="00D72FEA" w:rsidP="00D72FEA">
      <w:pPr>
        <w:tabs>
          <w:tab w:val="left" w:pos="1440"/>
          <w:tab w:val="left" w:pos="212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1D47D6" w:rsidRDefault="00D72FEA" w:rsidP="00D72FEA">
      <w:pPr>
        <w:tabs>
          <w:tab w:val="left" w:pos="1260"/>
          <w:tab w:val="left" w:pos="212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D47D6">
        <w:rPr>
          <w:rFonts w:ascii="Angsana New" w:hAnsi="Angsana New" w:cs="Angsana New"/>
          <w:b/>
          <w:bCs/>
          <w:sz w:val="32"/>
          <w:szCs w:val="32"/>
          <w:u w:val="double"/>
          <w:cs/>
        </w:rPr>
        <w:t xml:space="preserve">ตัวบ่งชี้ที่ </w:t>
      </w:r>
      <w:r w:rsidRPr="001D47D6">
        <w:rPr>
          <w:rFonts w:ascii="Angsana New" w:hAnsi="Angsana New" w:cs="Angsana New"/>
          <w:b/>
          <w:bCs/>
          <w:sz w:val="32"/>
          <w:szCs w:val="32"/>
          <w:u w:val="double"/>
        </w:rPr>
        <w:t>3.1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1D47D6">
        <w:rPr>
          <w:rFonts w:ascii="Angsana New" w:hAnsi="Angsana New" w:cs="Angsana New"/>
          <w:b/>
          <w:bCs/>
          <w:sz w:val="32"/>
          <w:szCs w:val="32"/>
        </w:rPr>
        <w:tab/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>การบริการวิชาการแก่สังคม</w:t>
      </w:r>
      <w:r w:rsidRPr="001D47D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D47D6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 </w:t>
      </w:r>
    </w:p>
    <w:p w:rsidR="00D72FEA" w:rsidRPr="001D47D6" w:rsidRDefault="00D72FEA" w:rsidP="00D72FEA">
      <w:pPr>
        <w:tabs>
          <w:tab w:val="left" w:pos="1440"/>
          <w:tab w:val="left" w:pos="212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5850"/>
      </w:tblGrid>
      <w:tr w:rsidR="00D72FEA" w:rsidRPr="001D47D6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1D47D6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D72FEA" w:rsidRPr="001D47D6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1D47D6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72FEA" w:rsidRPr="001D47D6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1D47D6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A" w:rsidRPr="001D47D6" w:rsidRDefault="00D72FEA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72FEA" w:rsidRPr="001D47D6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1D47D6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72FEA" w:rsidRPr="001D47D6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1D47D6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A" w:rsidRPr="001D47D6" w:rsidRDefault="00D72FEA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72FEA" w:rsidRPr="001D47D6" w:rsidTr="00B253C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FEA" w:rsidRPr="001D47D6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A" w:rsidRPr="001D47D6" w:rsidRDefault="00D72FEA" w:rsidP="00B253C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D72FEA" w:rsidRDefault="00D72FEA" w:rsidP="00D72FE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1D47D6" w:rsidRDefault="00D72FEA" w:rsidP="00D72FE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D72FEA" w:rsidRPr="001D47D6" w:rsidRDefault="00D72FEA" w:rsidP="00D72FEA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D47D6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D72FEA" w:rsidRPr="001D47D6" w:rsidRDefault="00D72FEA" w:rsidP="00D72FEA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D72FEA" w:rsidRDefault="00D72FEA" w:rsidP="00D72FEA">
      <w:pPr>
        <w:tabs>
          <w:tab w:val="left" w:pos="900"/>
          <w:tab w:val="center" w:pos="4153"/>
          <w:tab w:val="right" w:pos="8306"/>
        </w:tabs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D121A">
        <w:rPr>
          <w:rFonts w:ascii="Angsana New" w:hAnsi="Angsana New" w:cs="Angsana New"/>
          <w:sz w:val="32"/>
          <w:szCs w:val="32"/>
        </w:rPr>
        <w:sym w:font="Wingdings 2" w:char="F0A3"/>
      </w:r>
      <w:r w:rsidRPr="001D47D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1D47D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72FEA">
        <w:rPr>
          <w:rFonts w:asciiTheme="majorBidi" w:hAnsiTheme="majorBidi" w:cstheme="majorBidi"/>
          <w:b/>
          <w:bCs/>
          <w:sz w:val="32"/>
          <w:szCs w:val="32"/>
          <w:cs/>
        </w:rPr>
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</w:t>
      </w:r>
      <w:r w:rsidRPr="00D72FEA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คณะ</w:t>
      </w:r>
      <w:r w:rsidRPr="00D72FEA">
        <w:rPr>
          <w:rFonts w:asciiTheme="majorBidi" w:hAnsiTheme="majorBidi" w:cstheme="majorBidi"/>
          <w:b/>
          <w:bCs/>
          <w:sz w:val="32"/>
          <w:szCs w:val="32"/>
          <w:cs/>
        </w:rPr>
        <w:t>เพื่อพิจารณาอนุมัติ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F511B7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D72FEA" w:rsidRPr="00F511B7" w:rsidTr="00BC02E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D72FEA" w:rsidRPr="00F511B7" w:rsidTr="00BC02ED">
        <w:tc>
          <w:tcPr>
            <w:tcW w:w="1508" w:type="dxa"/>
            <w:shd w:val="clear" w:color="auto" w:fill="auto"/>
          </w:tcPr>
          <w:p w:rsidR="00D72FEA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3.1-1-01</w:t>
            </w:r>
          </w:p>
        </w:tc>
        <w:tc>
          <w:tcPr>
            <w:tcW w:w="6793" w:type="dxa"/>
            <w:shd w:val="clear" w:color="auto" w:fill="auto"/>
          </w:tcPr>
          <w:p w:rsidR="00D72FEA" w:rsidRPr="00F511B7" w:rsidRDefault="00D72FEA" w:rsidP="00B253C2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3.1-1-02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3.1-1-03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D72FEA" w:rsidRPr="00F511B7" w:rsidRDefault="00D72FEA" w:rsidP="00D72FE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Pr="00D72FEA" w:rsidRDefault="00D72FEA" w:rsidP="00D72FEA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9D121A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2.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72FEA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F511B7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D72FEA" w:rsidRPr="00F511B7" w:rsidTr="00BC02E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3.1-2</w:t>
            </w:r>
            <w:r w:rsidRPr="00BC02E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3.1-2-02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3.1-2-03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D72FEA" w:rsidRPr="00F511B7" w:rsidRDefault="00D72FEA" w:rsidP="00D72FE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D121A">
        <w:rPr>
          <w:rFonts w:ascii="Angsana New" w:hAnsi="Angsana New" w:cs="Angsana New"/>
          <w:sz w:val="32"/>
          <w:szCs w:val="32"/>
        </w:rPr>
        <w:sym w:font="Wingdings 2" w:char="F0A3"/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>โครงการบริการวิชาการแก่สังคมในข้อ 1</w:t>
      </w:r>
      <w:r w:rsidRPr="00D72FE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>อย่างน้อยต้องมีโครงการที่บริการแบบให้เปล่า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F511B7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D72FEA" w:rsidRPr="00F511B7" w:rsidTr="00BC02E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3.1-3</w:t>
            </w:r>
            <w:r w:rsidRPr="00BC02E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3.1-3</w:t>
            </w:r>
            <w:r w:rsidRPr="00BC02ED">
              <w:rPr>
                <w:rFonts w:ascii="Angsana New" w:hAnsi="Angsana New" w:cs="Angsana New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</w:t>
            </w:r>
            <w:r>
              <w:rPr>
                <w:rFonts w:ascii="Angsana New" w:hAnsi="Angsana New" w:cs="Angsana New"/>
                <w:sz w:val="28"/>
              </w:rPr>
              <w:t>3</w:t>
            </w:r>
            <w:r w:rsidRPr="00BC02ED">
              <w:rPr>
                <w:rFonts w:ascii="Angsana New" w:hAnsi="Angsana New" w:cs="Angsana New"/>
                <w:sz w:val="28"/>
              </w:rPr>
              <w:t>-03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D72FEA" w:rsidRPr="00F511B7" w:rsidRDefault="00D72FEA" w:rsidP="00D72FE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Pr="00FA3AAF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2FEA" w:rsidRP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ngsana New" w:hAnsi="Angsana New" w:cs="Angsana New"/>
          <w:b/>
          <w:bCs/>
          <w:sz w:val="32"/>
          <w:szCs w:val="32"/>
        </w:rPr>
      </w:pPr>
      <w:r w:rsidRPr="009D121A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ประเมินความสำเร็จตามตัวบ่งชี้ของแผนและโครงการบริการวิชาการแก่สังคมในข้อ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 xml:space="preserve"> และนำเสนอกรรมการประจำคณะเพื่อพิจารณา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F511B7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D72FEA" w:rsidRPr="00F511B7" w:rsidTr="00BC02E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3.1-4</w:t>
            </w:r>
            <w:r w:rsidRPr="00BC02E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3.1-4</w:t>
            </w:r>
            <w:r w:rsidRPr="00BC02ED">
              <w:rPr>
                <w:rFonts w:ascii="Angsana New" w:hAnsi="Angsana New" w:cs="Angsana New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</w:t>
            </w:r>
            <w:r>
              <w:rPr>
                <w:rFonts w:ascii="Angsana New" w:hAnsi="Angsana New" w:cs="Angsana New"/>
                <w:sz w:val="28"/>
              </w:rPr>
              <w:t>4</w:t>
            </w:r>
            <w:r w:rsidRPr="00BC02ED">
              <w:rPr>
                <w:rFonts w:ascii="Angsana New" w:hAnsi="Angsana New" w:cs="Angsana New"/>
                <w:sz w:val="28"/>
              </w:rPr>
              <w:t>-03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D72FEA" w:rsidRPr="00F511B7" w:rsidRDefault="00D72FEA" w:rsidP="00D72FE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D72FEA" w:rsidRDefault="00D72FEA" w:rsidP="00D72FEA">
      <w:pPr>
        <w:tabs>
          <w:tab w:val="left" w:pos="900"/>
        </w:tabs>
        <w:spacing w:after="0" w:line="240" w:lineRule="auto"/>
        <w:ind w:left="907" w:hanging="907"/>
        <w:contextualSpacing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D121A">
        <w:rPr>
          <w:rFonts w:ascii="Angsana New" w:hAnsi="Angsana New" w:cs="Angsana New"/>
          <w:sz w:val="32"/>
          <w:szCs w:val="32"/>
        </w:rPr>
        <w:sym w:font="Wingdings 2" w:char="F0A3"/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5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>นำผลการ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ประเมินตามข้อ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D72FEA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>มาปรับปรุงแผนหรือพัฒนาการให้บริการวิชาการสังคม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F511B7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D72FEA" w:rsidRPr="00F511B7" w:rsidTr="00BC02E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3.1-5</w:t>
            </w:r>
            <w:r w:rsidRPr="00BC02E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3.1-5</w:t>
            </w:r>
            <w:r w:rsidRPr="00BC02ED">
              <w:rPr>
                <w:rFonts w:ascii="Angsana New" w:hAnsi="Angsana New" w:cs="Angsana New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BC02ED">
              <w:rPr>
                <w:rFonts w:ascii="Angsana New" w:hAnsi="Angsana New" w:cs="Angsana New"/>
                <w:sz w:val="28"/>
              </w:rPr>
              <w:t>-03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D72FEA" w:rsidRPr="00F511B7" w:rsidRDefault="00D72FEA" w:rsidP="00D72FE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D72FEA" w:rsidRDefault="00D72FEA" w:rsidP="00D72FE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 w:hanging="90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9D121A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 </w:t>
      </w: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D72FEA">
        <w:rPr>
          <w:rFonts w:ascii="Angsana New" w:hAnsi="Angsana New" w:cs="Angsana New"/>
          <w:b/>
          <w:bCs/>
          <w:sz w:val="32"/>
          <w:szCs w:val="32"/>
          <w:cs/>
        </w:rPr>
        <w:t>คณะมีส่วนร่วมในการบริการวิชาการแก่สังคมในระดับมหาวิทยาลัย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……………………………………………………………………………………………..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F511B7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511B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511B7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D72FEA" w:rsidRPr="00F511B7" w:rsidTr="00BC02ED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D72FEA" w:rsidRPr="00F511B7" w:rsidRDefault="00D72FEA" w:rsidP="00B25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511B7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3.1-6</w:t>
            </w:r>
            <w:r w:rsidRPr="00BC02ED">
              <w:rPr>
                <w:rFonts w:ascii="Angsana New" w:hAnsi="Angsana New" w:cs="Angsana New"/>
                <w:sz w:val="28"/>
              </w:rPr>
              <w:t>-01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3.1-6</w:t>
            </w:r>
            <w:r w:rsidRPr="00BC02ED">
              <w:rPr>
                <w:rFonts w:ascii="Angsana New" w:hAnsi="Angsana New" w:cs="Angsana New"/>
                <w:sz w:val="28"/>
              </w:rPr>
              <w:t>-02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BC02ED" w:rsidRPr="00F511B7" w:rsidTr="00BC02ED">
        <w:tc>
          <w:tcPr>
            <w:tcW w:w="1508" w:type="dxa"/>
            <w:shd w:val="clear" w:color="auto" w:fill="auto"/>
          </w:tcPr>
          <w:p w:rsidR="00BC02ED" w:rsidRPr="00BC02ED" w:rsidRDefault="00BC02ED" w:rsidP="00BC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BC02ED">
              <w:rPr>
                <w:rFonts w:ascii="Angsana New" w:hAnsi="Angsana New" w:cs="Angsana New"/>
                <w:sz w:val="28"/>
              </w:rPr>
              <w:t>3.1-</w:t>
            </w:r>
            <w:r>
              <w:rPr>
                <w:rFonts w:ascii="Angsana New" w:hAnsi="Angsana New" w:cs="Angsana New"/>
                <w:sz w:val="28"/>
              </w:rPr>
              <w:t>6</w:t>
            </w:r>
            <w:r w:rsidRPr="00BC02ED">
              <w:rPr>
                <w:rFonts w:ascii="Angsana New" w:hAnsi="Angsana New" w:cs="Angsana New"/>
                <w:sz w:val="28"/>
              </w:rPr>
              <w:t>-03</w:t>
            </w:r>
          </w:p>
        </w:tc>
        <w:tc>
          <w:tcPr>
            <w:tcW w:w="6793" w:type="dxa"/>
            <w:shd w:val="clear" w:color="auto" w:fill="auto"/>
          </w:tcPr>
          <w:p w:rsidR="00BC02ED" w:rsidRPr="00F511B7" w:rsidRDefault="00BC02ED" w:rsidP="00BC02ED">
            <w:pPr>
              <w:tabs>
                <w:tab w:val="left" w:pos="720"/>
                <w:tab w:val="left" w:pos="1080"/>
                <w:tab w:val="left" w:pos="1440"/>
                <w:tab w:val="center" w:pos="563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  <w:lang w:val="en-SG"/>
              </w:rPr>
            </w:pPr>
          </w:p>
        </w:tc>
      </w:tr>
    </w:tbl>
    <w:p w:rsidR="00D72FEA" w:rsidRPr="00F511B7" w:rsidRDefault="00D72FEA" w:rsidP="00D72FEA">
      <w:pPr>
        <w:tabs>
          <w:tab w:val="left" w:pos="720"/>
          <w:tab w:val="left" w:pos="108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72FEA" w:rsidRPr="001D47D6" w:rsidRDefault="00D72FEA" w:rsidP="00D72FEA">
      <w:pPr>
        <w:pStyle w:val="Title"/>
        <w:jc w:val="left"/>
        <w:rPr>
          <w:sz w:val="32"/>
          <w:szCs w:val="32"/>
          <w:lang w:val="en-US"/>
        </w:rPr>
      </w:pPr>
      <w:r w:rsidRPr="001D47D6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1D47D6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D72FEA" w:rsidRPr="001D47D6" w:rsidTr="00B253C2">
        <w:trPr>
          <w:trHeight w:val="41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72FEA" w:rsidRPr="00823BCA" w:rsidRDefault="00D72FEA" w:rsidP="00B253C2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823BCA">
              <w:rPr>
                <w:sz w:val="28"/>
                <w:szCs w:val="28"/>
                <w:cs/>
                <w:lang w:eastAsia="en-US"/>
              </w:rPr>
              <w:t xml:space="preserve">เป้าหมาย </w:t>
            </w:r>
            <w:r w:rsidR="00BC02ED">
              <w:rPr>
                <w:sz w:val="28"/>
                <w:szCs w:val="28"/>
                <w:lang w:val="en-US" w:eastAsia="en-US"/>
              </w:rPr>
              <w:t>2561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72FEA" w:rsidRPr="00823BCA" w:rsidRDefault="00D72FEA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823BCA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72FEA" w:rsidRPr="00823BCA" w:rsidRDefault="00D72FEA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823BCA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72FEA" w:rsidRPr="00823BCA" w:rsidRDefault="00D72FEA" w:rsidP="00B253C2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823BCA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D72FEA" w:rsidRPr="001D47D6" w:rsidTr="00B253C2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D72FEA" w:rsidRPr="00823BCA" w:rsidRDefault="00D72FEA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D72FEA" w:rsidRPr="00823BCA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D72FEA" w:rsidRPr="00823BCA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D72FEA" w:rsidRPr="00823BCA" w:rsidRDefault="00D72FEA" w:rsidP="00B253C2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Default="00D72FEA" w:rsidP="00D72FEA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2FEA" w:rsidRPr="001D47D6" w:rsidRDefault="00D72FEA" w:rsidP="00D72FEA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D47D6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1D47D6">
        <w:rPr>
          <w:rFonts w:ascii="Angsana New" w:hAnsi="Angsana New" w:cs="Angsana New"/>
          <w:b/>
          <w:bCs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182"/>
      </w:tblGrid>
      <w:tr w:rsidR="00D72FEA" w:rsidRPr="001D47D6" w:rsidTr="00B253C2">
        <w:tc>
          <w:tcPr>
            <w:tcW w:w="4715" w:type="dxa"/>
            <w:shd w:val="clear" w:color="auto" w:fill="D9D9D9" w:themeFill="background1" w:themeFillShade="D9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แนวทางเสริมจุดแข็ง</w:t>
            </w:r>
          </w:p>
        </w:tc>
      </w:tr>
      <w:tr w:rsidR="00D72FEA" w:rsidRPr="001D47D6" w:rsidTr="00B253C2">
        <w:tc>
          <w:tcPr>
            <w:tcW w:w="4715" w:type="dxa"/>
            <w:shd w:val="clear" w:color="auto" w:fill="auto"/>
          </w:tcPr>
          <w:p w:rsidR="00D72FEA" w:rsidRDefault="00D72FEA" w:rsidP="00B253C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  <w:p w:rsidR="00D72FEA" w:rsidRPr="001D47D6" w:rsidRDefault="00D72FEA" w:rsidP="00B253C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72FEA" w:rsidRPr="001D47D6" w:rsidTr="00B253C2">
        <w:tc>
          <w:tcPr>
            <w:tcW w:w="4715" w:type="dxa"/>
            <w:shd w:val="clear" w:color="auto" w:fill="D9D9D9" w:themeFill="background1" w:themeFillShade="D9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D72FEA" w:rsidRPr="001D47D6" w:rsidTr="00B253C2">
        <w:tc>
          <w:tcPr>
            <w:tcW w:w="4715" w:type="dxa"/>
            <w:shd w:val="clear" w:color="auto" w:fill="auto"/>
          </w:tcPr>
          <w:p w:rsidR="00D72FEA" w:rsidRDefault="00D72FEA" w:rsidP="00B253C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72FEA" w:rsidRPr="001D47D6" w:rsidRDefault="00D72FEA" w:rsidP="00B253C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72FEA" w:rsidRPr="001D47D6" w:rsidTr="00B253C2">
        <w:tc>
          <w:tcPr>
            <w:tcW w:w="9430" w:type="dxa"/>
            <w:gridSpan w:val="2"/>
            <w:shd w:val="clear" w:color="auto" w:fill="D9D9D9" w:themeFill="background1" w:themeFillShade="D9"/>
          </w:tcPr>
          <w:p w:rsidR="00D72FEA" w:rsidRPr="001D47D6" w:rsidRDefault="00D72FEA" w:rsidP="00B253C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D47D6">
              <w:rPr>
                <w:rFonts w:ascii="Angsana New" w:hAnsi="Angsana New" w:cs="Angsana New"/>
                <w:b/>
                <w:bCs/>
                <w:sz w:val="28"/>
                <w:cs/>
              </w:rPr>
              <w:t>วิธีปฏิบัติที่ดี/นวัตกรรม</w:t>
            </w:r>
          </w:p>
        </w:tc>
      </w:tr>
      <w:tr w:rsidR="00D72FEA" w:rsidRPr="001D47D6" w:rsidTr="00B253C2">
        <w:tc>
          <w:tcPr>
            <w:tcW w:w="9430" w:type="dxa"/>
            <w:gridSpan w:val="2"/>
            <w:shd w:val="clear" w:color="auto" w:fill="auto"/>
          </w:tcPr>
          <w:p w:rsidR="00D72FEA" w:rsidRDefault="00D72FEA" w:rsidP="00B253C2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72FEA" w:rsidRPr="001D47D6" w:rsidRDefault="00D72FEA" w:rsidP="00B253C2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D72FEA" w:rsidRPr="001D47D6" w:rsidRDefault="00D72FEA" w:rsidP="00D72FEA">
      <w:pPr>
        <w:spacing w:after="0" w:line="240" w:lineRule="auto"/>
        <w:rPr>
          <w:rStyle w:val="Strong"/>
          <w:rFonts w:ascii="Angsana New" w:hAnsi="Angsana New" w:cs="Angsana New"/>
          <w:b w:val="0"/>
          <w:bCs w:val="0"/>
          <w:sz w:val="32"/>
          <w:szCs w:val="32"/>
        </w:rPr>
      </w:pPr>
    </w:p>
    <w:p w:rsidR="00D72FEA" w:rsidRPr="001D47D6" w:rsidRDefault="00D72FEA" w:rsidP="00D72FE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4C722E" w:rsidRPr="00D72FEA" w:rsidRDefault="004C722E" w:rsidP="00D72FEA"/>
    <w:sectPr w:rsidR="004C722E" w:rsidRPr="00D72FEA" w:rsidSect="00BC02ED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C1" w:rsidRDefault="00DB08C1" w:rsidP="00934157">
      <w:pPr>
        <w:spacing w:after="0" w:line="240" w:lineRule="auto"/>
      </w:pPr>
      <w:r>
        <w:separator/>
      </w:r>
    </w:p>
  </w:endnote>
  <w:endnote w:type="continuationSeparator" w:id="0">
    <w:p w:rsidR="00DB08C1" w:rsidRDefault="00DB08C1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BC02ED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C1" w:rsidRDefault="00DB08C1" w:rsidP="00934157">
      <w:pPr>
        <w:spacing w:after="0" w:line="240" w:lineRule="auto"/>
      </w:pPr>
      <w:r>
        <w:separator/>
      </w:r>
    </w:p>
  </w:footnote>
  <w:footnote w:type="continuationSeparator" w:id="0">
    <w:p w:rsidR="00DB08C1" w:rsidRDefault="00DB08C1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BC02ED">
      <w:rPr>
        <w:rFonts w:ascii="Angsana New" w:hAnsi="Angsana New" w:cs="Angsana New"/>
        <w:noProof/>
        <w:sz w:val="32"/>
        <w:szCs w:val="32"/>
      </w:rPr>
      <w:t>52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173E1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02ED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2FEA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8C1"/>
    <w:rsid w:val="00DB0D78"/>
    <w:rsid w:val="00DB3FD6"/>
    <w:rsid w:val="00DB6D2D"/>
    <w:rsid w:val="00DB6D79"/>
    <w:rsid w:val="00DC23F4"/>
    <w:rsid w:val="00DC2718"/>
    <w:rsid w:val="00DC2D84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18C3-48B8-450B-AAC0-A9FADACD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4</cp:revision>
  <cp:lastPrinted>2017-09-05T07:26:00Z</cp:lastPrinted>
  <dcterms:created xsi:type="dcterms:W3CDTF">2018-03-21T03:34:00Z</dcterms:created>
  <dcterms:modified xsi:type="dcterms:W3CDTF">2019-01-29T03:01:00Z</dcterms:modified>
</cp:coreProperties>
</file>