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E9" w:rsidRDefault="00095DE9" w:rsidP="00095D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F5D14">
        <w:rPr>
          <w:rFonts w:ascii="TH SarabunPSK" w:hAnsi="TH SarabunPSK" w:cs="TH SarabunPSK"/>
          <w:b/>
          <w:bCs/>
          <w:sz w:val="40"/>
          <w:szCs w:val="40"/>
          <w:cs/>
        </w:rPr>
        <w:t>ใบส่งงาน</w:t>
      </w:r>
    </w:p>
    <w:p w:rsidR="00095DE9" w:rsidRDefault="00095DE9" w:rsidP="00095DE9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1FE4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</w:p>
    <w:p w:rsidR="00095DE9" w:rsidRDefault="00095DE9" w:rsidP="00095DE9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 อำเภอ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61F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5DE9" w:rsidRDefault="00095DE9" w:rsidP="00095DE9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1FE4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E61FE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95DE9" w:rsidRDefault="00095DE9" w:rsidP="00095DE9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5DE9" w:rsidRPr="00300C84" w:rsidRDefault="00095DE9" w:rsidP="00095DE9">
      <w:pPr>
        <w:ind w:left="144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F5D14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095DE9" w:rsidRDefault="00095DE9" w:rsidP="00095DE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ประธานกรรมการตรวจรับ</w:t>
      </w:r>
    </w:p>
    <w:p w:rsidR="00095DE9" w:rsidRPr="00CF5D14" w:rsidRDefault="00095DE9" w:rsidP="00095DE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095DE9" w:rsidRPr="009069EC" w:rsidRDefault="00095DE9" w:rsidP="00095D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5D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E61FE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ได้รับจ้างงานกับมหาวิทยาลัยเทคโนโลยีราชมงคลล้านนา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ข้าพเจ้าขอทำใบส่งงานยื่นต่อมหาวิทยาลัยเทคโนโลยีราชมงคลล้านนา ดังรายการต่อไปนี้</w:t>
      </w:r>
    </w:p>
    <w:p w:rsidR="00095DE9" w:rsidRPr="00CF5D14" w:rsidRDefault="00095DE9" w:rsidP="00095DE9">
      <w:pPr>
        <w:jc w:val="left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9534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879"/>
        <w:gridCol w:w="986"/>
        <w:gridCol w:w="1523"/>
        <w:gridCol w:w="1218"/>
      </w:tblGrid>
      <w:tr w:rsidR="00095DE9" w:rsidRPr="00CF5D14" w:rsidTr="000D3C59">
        <w:tc>
          <w:tcPr>
            <w:tcW w:w="817" w:type="dxa"/>
          </w:tcPr>
          <w:p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879" w:type="dxa"/>
          </w:tcPr>
          <w:p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86" w:type="dxa"/>
          </w:tcPr>
          <w:p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ราคา</w:t>
            </w:r>
          </w:p>
          <w:p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523" w:type="dxa"/>
          </w:tcPr>
          <w:p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18" w:type="dxa"/>
          </w:tcPr>
          <w:p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95DE9" w:rsidRPr="00CF5D14" w:rsidTr="000D3C59">
        <w:trPr>
          <w:trHeight w:val="4016"/>
        </w:trPr>
        <w:tc>
          <w:tcPr>
            <w:tcW w:w="817" w:type="dxa"/>
          </w:tcPr>
          <w:p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95DE9" w:rsidRDefault="00095DE9" w:rsidP="000D3C59">
            <w:pPr>
              <w:ind w:right="17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8350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จ้างเหมา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เจ้าหน้าที่..................</w:t>
            </w:r>
          </w:p>
          <w:p w:rsidR="00095DE9" w:rsidRDefault="00095DE9" w:rsidP="000D3C59">
            <w:pPr>
              <w:ind w:right="17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ประจำเดือน 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2564</w:t>
            </w:r>
          </w:p>
          <w:p w:rsidR="00095DE9" w:rsidRDefault="00095DE9" w:rsidP="000D3C59">
            <w:pPr>
              <w:ind w:right="17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ตามใบสั่งจ้างเลขที่........</w:t>
            </w:r>
          </w:p>
          <w:p w:rsidR="00095DE9" w:rsidRDefault="00095DE9" w:rsidP="000D3C59">
            <w:pPr>
              <w:ind w:right="17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ลงวันที่...........</w:t>
            </w:r>
          </w:p>
          <w:p w:rsidR="00095DE9" w:rsidRDefault="00095DE9" w:rsidP="000D3C59">
            <w:pPr>
              <w:ind w:right="17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รายงานผลการปฏิบัติงานประจำเดือน 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2564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ชุด ดังนี้</w:t>
            </w:r>
          </w:p>
          <w:p w:rsidR="00095DE9" w:rsidRPr="00E23811" w:rsidRDefault="00095DE9" w:rsidP="000D3C59">
            <w:pPr>
              <w:ind w:right="1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E2381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1.</w:t>
            </w:r>
            <w:r w:rsidRPr="00E23811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ผลการเรียน</w:t>
            </w:r>
            <w:r w:rsidRPr="00E23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การเรียนรู้ฝึกอบรมออนไลน์ </w:t>
            </w:r>
            <w:r w:rsidRPr="00E23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หลักสูตรการพัฒนาทักษะทางด้านการเงิน </w:t>
            </w:r>
            <w:r w:rsidRPr="00E23811">
              <w:rPr>
                <w:rFonts w:ascii="TH SarabunPSK" w:hAnsi="TH SarabunPSK" w:cs="TH SarabunPSK"/>
                <w:sz w:val="32"/>
                <w:szCs w:val="32"/>
              </w:rPr>
              <w:t xml:space="preserve">Financial Literacy </w:t>
            </w:r>
            <w:r w:rsidRPr="00E23811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ชองตลาดหลักทรัพย์แห่งประเทศไทย</w:t>
            </w:r>
          </w:p>
          <w:p w:rsidR="00095DE9" w:rsidRDefault="00095DE9" w:rsidP="000D3C59">
            <w:pPr>
              <w:jc w:val="lef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ผลการปฏิบัติงานประจำเดือน 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2564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ตามที่ได้รับมอบหมาย</w:t>
            </w:r>
          </w:p>
          <w:p w:rsidR="00095DE9" w:rsidRPr="00E23811" w:rsidRDefault="00095DE9" w:rsidP="000D3C59">
            <w:pPr>
              <w:ind w:right="1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แผนการปฏิบัติงานเดือน มีนาคม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2564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879" w:type="dxa"/>
          </w:tcPr>
          <w:p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งวด</w:t>
            </w:r>
          </w:p>
          <w:p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6" w:type="dxa"/>
          </w:tcPr>
          <w:p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</w:tcPr>
          <w:p w:rsidR="00095DE9" w:rsidRPr="00CF5D14" w:rsidRDefault="00095DE9" w:rsidP="000D3C5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DE9" w:rsidRPr="00CF5D14" w:rsidTr="000D3C59">
        <w:trPr>
          <w:trHeight w:val="533"/>
        </w:trPr>
        <w:tc>
          <w:tcPr>
            <w:tcW w:w="4928" w:type="dxa"/>
            <w:gridSpan w:val="2"/>
            <w:vAlign w:val="center"/>
          </w:tcPr>
          <w:p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.............................บาทถ้วน</w:t>
            </w: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65" w:type="dxa"/>
            <w:gridSpan w:val="2"/>
            <w:vAlign w:val="center"/>
          </w:tcPr>
          <w:p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23" w:type="dxa"/>
            <w:vAlign w:val="center"/>
          </w:tcPr>
          <w:p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218" w:type="dxa"/>
            <w:vAlign w:val="center"/>
          </w:tcPr>
          <w:p w:rsidR="00095DE9" w:rsidRPr="00CF5D14" w:rsidRDefault="00095DE9" w:rsidP="000D3C5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5DE9" w:rsidRPr="00CF5D14" w:rsidRDefault="00095DE9" w:rsidP="00095DE9">
      <w:pPr>
        <w:jc w:val="left"/>
        <w:rPr>
          <w:rFonts w:ascii="TH SarabunPSK" w:hAnsi="TH SarabunPSK" w:cs="TH SarabunPSK"/>
          <w:sz w:val="32"/>
          <w:szCs w:val="32"/>
        </w:rPr>
      </w:pPr>
    </w:p>
    <w:p w:rsidR="00095DE9" w:rsidRPr="00CF5D14" w:rsidRDefault="00095DE9" w:rsidP="00095DE9">
      <w:pPr>
        <w:ind w:left="4320" w:firstLine="720"/>
        <w:jc w:val="left"/>
        <w:rPr>
          <w:rFonts w:ascii="TH SarabunPSK" w:hAnsi="TH SarabunPSK" w:cs="TH SarabunPSK"/>
          <w:sz w:val="32"/>
          <w:szCs w:val="32"/>
        </w:rPr>
      </w:pPr>
      <w:r w:rsidRPr="00CF5D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ลงชื่อ....................................................ผู้ส่งงาน</w:t>
      </w:r>
    </w:p>
    <w:p w:rsidR="001C3A23" w:rsidRDefault="00095DE9" w:rsidP="00095DE9"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F5D1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CF5D14">
        <w:rPr>
          <w:rFonts w:ascii="TH SarabunPSK" w:hAnsi="TH SarabunPSK" w:cs="TH SarabunPSK" w:hint="cs"/>
          <w:sz w:val="32"/>
          <w:szCs w:val="32"/>
          <w:cs/>
        </w:rPr>
        <w:t>)</w:t>
      </w:r>
      <w:r w:rsidRPr="00CF5D14">
        <w:rPr>
          <w:rFonts w:ascii="TH SarabunPSK" w:hAnsi="TH SarabunPSK" w:cs="TH SarabunPSK" w:hint="cs"/>
          <w:sz w:val="32"/>
          <w:szCs w:val="32"/>
          <w:cs/>
        </w:rPr>
        <w:tab/>
      </w:r>
      <w:r w:rsidRPr="00CF5D14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sectPr w:rsidR="001C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E9"/>
    <w:rsid w:val="00095DE9"/>
    <w:rsid w:val="001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6DDB0-AB85-4221-A8A5-1A9D6B78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E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DE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2021-02-24T07:53:00Z</dcterms:created>
  <dcterms:modified xsi:type="dcterms:W3CDTF">2021-02-24T07:54:00Z</dcterms:modified>
</cp:coreProperties>
</file>