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6BF7" w14:textId="77777777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93CA9" wp14:editId="6698F124">
                <wp:simplePos x="0" y="0"/>
                <wp:positionH relativeFrom="margin">
                  <wp:posOffset>910590</wp:posOffset>
                </wp:positionH>
                <wp:positionV relativeFrom="paragraph">
                  <wp:posOffset>-123494</wp:posOffset>
                </wp:positionV>
                <wp:extent cx="1114147" cy="1016493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147" cy="101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E3F86" w14:textId="77777777" w:rsidR="00484AB5" w:rsidRPr="00D70120" w:rsidRDefault="00484AB5" w:rsidP="00484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โลโก้โครงการ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93C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.7pt;margin-top:-9.7pt;width:87.75pt;height:80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" fillcolor="white [3201]" strokeweight=".5pt">
                <v:textbox>
                  <w:txbxContent>
                    <w:p w14:paraId="77CE3F86" w14:textId="77777777" w:rsidR="00484AB5" w:rsidRPr="00D70120" w:rsidRDefault="00484AB5" w:rsidP="00484A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โลโก้โครงการ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7D270" wp14:editId="6E00DCCA">
                <wp:simplePos x="0" y="0"/>
                <wp:positionH relativeFrom="column">
                  <wp:posOffset>3653673</wp:posOffset>
                </wp:positionH>
                <wp:positionV relativeFrom="paragraph">
                  <wp:posOffset>-110406</wp:posOffset>
                </wp:positionV>
                <wp:extent cx="1114147" cy="1016493"/>
                <wp:effectExtent l="0" t="0" r="1016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147" cy="101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CF8F3" w14:textId="77777777" w:rsidR="00484AB5" w:rsidRPr="00D70120" w:rsidRDefault="00484AB5" w:rsidP="00484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701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ตรากระทรวง อว.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D270" id="Text Box 3" o:spid="_x0000_s1027" type="#_x0000_t202" style="position:absolute;left:0;text-align:left;margin-left:287.7pt;margin-top:-8.7pt;width:87.75pt;height:8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" fillcolor="white [3201]" strokeweight=".5pt">
                <v:textbox>
                  <w:txbxContent>
                    <w:p w14:paraId="372CF8F3" w14:textId="77777777" w:rsidR="00484AB5" w:rsidRPr="00D70120" w:rsidRDefault="00484AB5" w:rsidP="00484A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701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</w:t>
                      </w:r>
                      <w:r w:rsidRPr="00D701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กระทรวง อว.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323E0" wp14:editId="092410D6">
                <wp:simplePos x="0" y="0"/>
                <wp:positionH relativeFrom="margin">
                  <wp:align>center</wp:align>
                </wp:positionH>
                <wp:positionV relativeFrom="paragraph">
                  <wp:posOffset>-110780</wp:posOffset>
                </wp:positionV>
                <wp:extent cx="1114147" cy="1016493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147" cy="101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002FB" w14:textId="77777777" w:rsidR="00484AB5" w:rsidRPr="00D70120" w:rsidRDefault="00484AB5" w:rsidP="00484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701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23E0" id="Text Box 2" o:spid="_x0000_s1028" type="#_x0000_t202" style="position:absolute;left:0;text-align:left;margin-left:0;margin-top:-8.7pt;width:87.75pt;height:80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" fillcolor="white [3201]" strokeweight=".5pt">
                <v:textbox>
                  <w:txbxContent>
                    <w:p w14:paraId="562002FB" w14:textId="77777777" w:rsidR="00484AB5" w:rsidRPr="00D70120" w:rsidRDefault="00484AB5" w:rsidP="00484A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701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</w:t>
                      </w:r>
                      <w:r w:rsidRPr="00D701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มหาวิทยาลัย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CB89A" w14:textId="77777777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68A2A590" w14:textId="77777777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42B6794E" w14:textId="77777777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6D5876B5" w14:textId="77777777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75CEE1A1" w14:textId="77777777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1CB2E2A3" w14:textId="1A10E4AE" w:rsidR="00484AB5" w:rsidRPr="003B2273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>(ตัวอักษร</w:t>
      </w:r>
      <w:r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225">
        <w:rPr>
          <w:rFonts w:ascii="TH SarabunPSK" w:hAnsi="TH SarabunPSK" w:cs="TH SarabunPSK"/>
          <w:sz w:val="32"/>
          <w:szCs w:val="32"/>
          <w:cs/>
        </w:rPr>
        <w:t>พอยต์</w:t>
      </w:r>
      <w:r w:rsidRPr="00D70120">
        <w:rPr>
          <w:rFonts w:ascii="TH SarabunPSK" w:hAnsi="TH SarabunPSK" w:cs="TH SarabunPSK"/>
          <w:sz w:val="32"/>
          <w:szCs w:val="32"/>
          <w:cs/>
        </w:rPr>
        <w:t>)</w:t>
      </w:r>
    </w:p>
    <w:p w14:paraId="5F744360" w14:textId="645F68C9" w:rsidR="00A462B6" w:rsidRDefault="00484AB5" w:rsidP="00484AB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84AB5">
        <w:rPr>
          <w:rFonts w:ascii="TH SarabunPSK" w:hAnsi="TH SarabunPSK" w:cs="TH SarabunPSK" w:hint="cs"/>
          <w:b/>
          <w:bCs/>
          <w:sz w:val="52"/>
          <w:szCs w:val="52"/>
          <w:cs/>
        </w:rPr>
        <w:t>แบบ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สำรวจ</w:t>
      </w:r>
      <w:r w:rsidR="00FD7225" w:rsidRPr="00FD7225">
        <w:rPr>
          <w:rFonts w:ascii="TH SarabunPSK" w:hAnsi="TH SarabunPSK" w:cs="TH SarabunPSK"/>
          <w:b/>
          <w:bCs/>
          <w:sz w:val="52"/>
          <w:szCs w:val="52"/>
          <w:cs/>
        </w:rPr>
        <w:t>เพื่อเฝ้าระวังการแพร่ระบาดของโรคติดต่ออุบัติใหม่ (</w:t>
      </w:r>
      <w:r w:rsidR="00FD7225" w:rsidRPr="00FD7225">
        <w:rPr>
          <w:rFonts w:ascii="TH SarabunPSK" w:hAnsi="TH SarabunPSK" w:cs="TH SarabunPSK"/>
          <w:b/>
          <w:bCs/>
          <w:sz w:val="52"/>
          <w:szCs w:val="52"/>
        </w:rPr>
        <w:t>Emerging infectious diseases)</w:t>
      </w:r>
    </w:p>
    <w:p w14:paraId="36297680" w14:textId="05B2F1E3" w:rsidR="00484AB5" w:rsidRPr="00874A22" w:rsidRDefault="00484AB5" w:rsidP="00484AB5">
      <w:pPr>
        <w:pStyle w:val="Title"/>
        <w:rPr>
          <w:rFonts w:ascii="TH SarabunPSK" w:hAnsi="TH SarabunPSK" w:cs="TH SarabunPSK"/>
          <w:b/>
          <w:bCs/>
          <w:sz w:val="52"/>
          <w:szCs w:val="52"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โครงการยกระดับเศรษฐกิจและสังคมรายตำบลแบบบูรณาการ </w:t>
      </w:r>
      <w:r>
        <w:rPr>
          <w:rFonts w:ascii="TH SarabunPSK" w:hAnsi="TH SarabunPSK" w:cs="TH SarabunPSK"/>
          <w:b/>
          <w:bCs/>
          <w:sz w:val="52"/>
          <w:szCs w:val="52"/>
        </w:rPr>
        <w:t>(</w:t>
      </w:r>
      <w:r w:rsidR="00B6030A">
        <w:rPr>
          <w:rFonts w:ascii="TH SarabunPSK" w:hAnsi="TH SarabunPSK" w:cs="TH SarabunPSK"/>
          <w:b/>
          <w:bCs/>
          <w:sz w:val="52"/>
          <w:szCs w:val="52"/>
        </w:rPr>
        <w:t>1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ตำบล </w:t>
      </w:r>
      <w:r w:rsidR="00B6030A">
        <w:rPr>
          <w:rFonts w:ascii="TH SarabunPSK" w:hAnsi="TH SarabunPSK" w:cs="TH SarabunPSK"/>
          <w:b/>
          <w:bCs/>
          <w:sz w:val="52"/>
          <w:szCs w:val="52"/>
        </w:rPr>
        <w:t>1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</w:t>
      </w:r>
      <w:r>
        <w:rPr>
          <w:rFonts w:ascii="TH SarabunPSK" w:hAnsi="TH SarabunPSK" w:cs="TH SarabunPSK"/>
          <w:b/>
          <w:bCs/>
          <w:sz w:val="52"/>
          <w:szCs w:val="52"/>
        </w:rPr>
        <w:t>)</w:t>
      </w:r>
    </w:p>
    <w:p w14:paraId="6FB3EF54" w14:textId="77777777" w:rsidR="00484AB5" w:rsidRPr="00874A22" w:rsidRDefault="00484AB5" w:rsidP="00484AB5">
      <w:pPr>
        <w:pStyle w:val="Title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(มหาวิทยาลัยสู่ตำบล สร้างรากแก้วให้ประเทศ) </w:t>
      </w:r>
    </w:p>
    <w:p w14:paraId="1A0D4537" w14:textId="64C3DC71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  <w:r w:rsidRPr="00B907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250B60" w14:textId="77777777" w:rsidR="00484AB5" w:rsidRPr="00B9070A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4A3224C9" w14:textId="46D8F0DB" w:rsidR="00484AB5" w:rsidRPr="00D70120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>(ตัวอักษร</w:t>
      </w:r>
      <w:r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B6030A">
        <w:rPr>
          <w:rFonts w:ascii="TH SarabunPSK" w:hAnsi="TH SarabunPSK" w:cs="TH SarabunPSK"/>
          <w:sz w:val="32"/>
          <w:szCs w:val="32"/>
        </w:rPr>
        <w:t>22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225">
        <w:rPr>
          <w:rFonts w:ascii="TH SarabunPSK" w:hAnsi="TH SarabunPSK" w:cs="TH SarabunPSK"/>
          <w:sz w:val="32"/>
          <w:szCs w:val="32"/>
          <w:cs/>
        </w:rPr>
        <w:t>พอยต์</w:t>
      </w:r>
      <w:r w:rsidRPr="00D70120">
        <w:rPr>
          <w:rFonts w:ascii="TH SarabunPSK" w:hAnsi="TH SarabunPSK" w:cs="TH SarabunPSK"/>
          <w:sz w:val="32"/>
          <w:szCs w:val="32"/>
          <w:cs/>
        </w:rPr>
        <w:t>)</w:t>
      </w:r>
    </w:p>
    <w:p w14:paraId="7DB9F803" w14:textId="77777777" w:rsidR="00484AB5" w:rsidRDefault="00484AB5" w:rsidP="00484AB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777C4CB9" w14:textId="55B06E38" w:rsidR="00484AB5" w:rsidRDefault="00484AB5" w:rsidP="00484AB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ตำบล..............................อำเภอ..................จังหวัด...........................</w:t>
      </w:r>
    </w:p>
    <w:p w14:paraId="5E2DD8FD" w14:textId="77777777" w:rsidR="00484AB5" w:rsidRPr="00B9070A" w:rsidRDefault="00484AB5" w:rsidP="00484AB5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FEA4EDC" w14:textId="77777777" w:rsidR="00484AB5" w:rsidRDefault="00484AB5" w:rsidP="00484A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14:paraId="7AE00571" w14:textId="77777777" w:rsidR="00484AB5" w:rsidRPr="00B9070A" w:rsidRDefault="00484AB5" w:rsidP="00484A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</w:p>
    <w:p w14:paraId="7F3DB0BD" w14:textId="77777777" w:rsidR="00484AB5" w:rsidRDefault="00484AB5" w:rsidP="00484A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มหาวิทยาลัย....................................................................</w:t>
      </w:r>
    </w:p>
    <w:p w14:paraId="7CB24A0D" w14:textId="77777777" w:rsidR="00484AB5" w:rsidRDefault="00484AB5" w:rsidP="00484A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</w:p>
    <w:p w14:paraId="5ECFDD9D" w14:textId="77777777" w:rsidR="00484AB5" w:rsidRPr="00B9070A" w:rsidRDefault="00484AB5" w:rsidP="00484AB5">
      <w:pPr>
        <w:pStyle w:val="Title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กระทรวงการอุดมศึกษา วิทยาศาสตร์ วิจัยและนวัตกรรม</w:t>
      </w:r>
    </w:p>
    <w:p w14:paraId="58676978" w14:textId="77777777" w:rsidR="00FD7225" w:rsidRPr="00FD7225" w:rsidRDefault="00FD7225" w:rsidP="00CB59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34492B" w14:textId="2E81AA9E" w:rsidR="008B51B9" w:rsidRDefault="00484AB5" w:rsidP="00CB5937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687A8" wp14:editId="5AAF0E6C">
                <wp:simplePos x="0" y="0"/>
                <wp:positionH relativeFrom="column">
                  <wp:posOffset>5824163</wp:posOffset>
                </wp:positionH>
                <wp:positionV relativeFrom="paragraph">
                  <wp:posOffset>356300</wp:posOffset>
                </wp:positionV>
                <wp:extent cx="474452" cy="431321"/>
                <wp:effectExtent l="0" t="0" r="1905" b="69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2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0E5D35E" id="Rectangle 28" o:spid="_x0000_s1026" style="position:absolute;margin-left:458.6pt;margin-top:28.05pt;width:37.3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เดือน................................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ปี พ.ศ </w:t>
      </w:r>
      <w:r w:rsidR="00B6030A">
        <w:rPr>
          <w:rFonts w:ascii="TH SarabunPSK" w:hAnsi="TH SarabunPSK" w:cs="TH SarabunPSK"/>
          <w:b/>
          <w:bCs/>
          <w:sz w:val="44"/>
          <w:szCs w:val="44"/>
        </w:rPr>
        <w:t>2564</w:t>
      </w:r>
    </w:p>
    <w:p w14:paraId="7F2F48ED" w14:textId="77777777" w:rsidR="00484AB5" w:rsidRDefault="00484AB5" w:rsidP="00484A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40DB84A" w14:textId="45D55D74" w:rsidR="00484AB5" w:rsidRPr="00F11FE7" w:rsidRDefault="00484AB5" w:rsidP="00484AB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 xml:space="preserve">(ใช้ตัวอักษร </w:t>
      </w:r>
      <w:r w:rsidRPr="00D701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70120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D70120">
        <w:rPr>
          <w:rFonts w:ascii="TH SarabunPSK" w:hAnsi="TH SarabunPSK" w:cs="TH SarabunPSK"/>
          <w:sz w:val="32"/>
          <w:szCs w:val="32"/>
        </w:rPr>
        <w:t xml:space="preserve">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B6030A">
        <w:rPr>
          <w:rFonts w:ascii="TH SarabunPSK" w:hAnsi="TH SarabunPSK" w:cs="TH SarabunPSK"/>
          <w:sz w:val="32"/>
          <w:szCs w:val="32"/>
        </w:rPr>
        <w:t>18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 พอยด์</w:t>
      </w:r>
      <w:r w:rsidRPr="00D7012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2D63C307" w14:textId="77777777" w:rsidR="00484AB5" w:rsidRDefault="00484AB5" w:rsidP="00484AB5">
      <w:pPr>
        <w:ind w:left="7920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4BB5AAD8" w14:textId="3F863523" w:rsidR="00A462B6" w:rsidRDefault="00A462B6" w:rsidP="00484A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573BAF">
        <w:rPr>
          <w:rFonts w:ascii="TH SarabunPSK" w:hAnsi="TH SarabunPSK" w:cs="TH SarabunPSK"/>
          <w:sz w:val="32"/>
          <w:szCs w:val="32"/>
          <w:cs/>
        </w:rPr>
        <w:t xml:space="preserve">ใช้ตัวอักษร </w:t>
      </w:r>
      <w:r w:rsidRPr="00573BA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573BA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573BAF">
        <w:rPr>
          <w:rFonts w:ascii="TH SarabunPSK" w:hAnsi="TH SarabunPSK" w:cs="TH SarabunPSK"/>
          <w:sz w:val="32"/>
          <w:szCs w:val="32"/>
        </w:rPr>
        <w:t xml:space="preserve"> </w:t>
      </w:r>
      <w:r w:rsidRPr="00573BA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6030A">
        <w:rPr>
          <w:rFonts w:ascii="TH SarabunPSK" w:hAnsi="TH SarabunPSK" w:cs="TH SarabunPSK"/>
          <w:sz w:val="32"/>
          <w:szCs w:val="32"/>
        </w:rPr>
        <w:t>16</w:t>
      </w:r>
      <w:r w:rsidRPr="00573BAF">
        <w:rPr>
          <w:rFonts w:ascii="TH SarabunPSK" w:hAnsi="TH SarabunPSK" w:cs="TH SarabunPSK"/>
          <w:sz w:val="32"/>
          <w:szCs w:val="32"/>
          <w:cs/>
        </w:rPr>
        <w:t xml:space="preserve"> พอยด์ ตัวหนาบางตามตัวอย่างที่ให้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2E9656E" w14:textId="2C9AFFD3" w:rsidR="00484AB5" w:rsidRPr="00484AB5" w:rsidRDefault="00A462B6" w:rsidP="00484A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แบบสำรวจชุด</w:t>
      </w:r>
      <w:r w:rsidR="00484AB5"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4AB5"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A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สำหรับที่พักอาศัย </w:t>
      </w:r>
    </w:p>
    <w:p w14:paraId="1EE4E024" w14:textId="50EB5A55" w:rsidR="00484AB5" w:rsidRDefault="00A462B6" w:rsidP="00484A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84AB5"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AB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สำหรับตลาด</w:t>
      </w:r>
    </w:p>
    <w:p w14:paraId="4D777AE0" w14:textId="7D6C5B09" w:rsidR="00484AB5" w:rsidRDefault="00A462B6" w:rsidP="00484A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84AB5"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AB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8B51B9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ศาสนสถา</w:t>
      </w:r>
      <w:r w:rsidR="00FD722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6F1BDCF9" w14:textId="06CFA94B" w:rsidR="00484AB5" w:rsidRDefault="00A462B6" w:rsidP="00484AB5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84A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4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1B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สำหรับโรงเรียน</w:t>
      </w:r>
    </w:p>
    <w:p w14:paraId="361FBAD2" w14:textId="77777777" w:rsidR="00A462B6" w:rsidRDefault="00A462B6" w:rsidP="00484AB5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5869C4C2" w14:textId="22E49473" w:rsidR="00A462B6" w:rsidRDefault="00A462B6" w:rsidP="00CB5937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A462B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</w:p>
    <w:p w14:paraId="7FB37AD4" w14:textId="77777777" w:rsidR="00F65105" w:rsidRPr="00F65105" w:rsidRDefault="00F65105" w:rsidP="00F65105">
      <w:pPr>
        <w:spacing w:after="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ข้อมูลในแบบสำรวจอ้างอิงตามแนวทางปฏิบัติของ กรมอนามัย กระทรวงสาธารณสุข</w:t>
      </w:r>
    </w:p>
    <w:p w14:paraId="59DF0DDC" w14:textId="17DE21E6" w:rsidR="00484AB5" w:rsidRPr="005F792B" w:rsidRDefault="00A462B6" w:rsidP="00CB593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F792B">
        <w:rPr>
          <w:rFonts w:ascii="TH SarabunPSK" w:hAnsi="TH SarabunPSK" w:cs="TH SarabunPSK" w:hint="cs"/>
          <w:sz w:val="32"/>
          <w:szCs w:val="32"/>
          <w:cs/>
        </w:rPr>
        <w:t>แบบสำรวจชุด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sz w:val="32"/>
          <w:szCs w:val="32"/>
        </w:rPr>
        <w:t>1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74C9">
        <w:rPr>
          <w:rFonts w:ascii="TH SarabunPSK" w:hAnsi="TH SarabunPSK" w:cs="TH SarabunPSK"/>
          <w:sz w:val="32"/>
          <w:szCs w:val="32"/>
          <w:cs/>
        </w:rPr>
        <w:tab/>
      </w:r>
      <w:r w:rsidR="005274C9">
        <w:rPr>
          <w:rFonts w:ascii="TH SarabunPSK" w:hAnsi="TH SarabunPSK" w:cs="TH SarabunPSK"/>
          <w:sz w:val="32"/>
          <w:szCs w:val="32"/>
          <w:cs/>
        </w:rPr>
        <w:tab/>
      </w:r>
      <w:r w:rsidRPr="005F792B">
        <w:rPr>
          <w:rFonts w:ascii="TH SarabunPSK" w:hAnsi="TH SarabunPSK" w:cs="TH SarabunPSK" w:hint="cs"/>
          <w:sz w:val="32"/>
          <w:szCs w:val="32"/>
          <w:cs/>
        </w:rPr>
        <w:t>โปรดสำรวจข้อมูล</w:t>
      </w:r>
      <w:r w:rsidR="005F792B" w:rsidRPr="005F792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B6030A">
        <w:rPr>
          <w:rFonts w:ascii="TH SarabunPSK" w:hAnsi="TH SarabunPSK" w:cs="TH SarabunPSK"/>
          <w:sz w:val="32"/>
          <w:szCs w:val="32"/>
        </w:rPr>
        <w:t>20</w:t>
      </w:r>
      <w:r w:rsidR="005F792B" w:rsidRPr="005F792B">
        <w:rPr>
          <w:rFonts w:ascii="TH SarabunPSK" w:hAnsi="TH SarabunPSK" w:cs="TH SarabunPSK" w:hint="cs"/>
          <w:sz w:val="32"/>
          <w:szCs w:val="32"/>
          <w:cs/>
        </w:rPr>
        <w:t xml:space="preserve"> ของจำนวนครัวเรือน</w:t>
      </w:r>
      <w:r w:rsidR="005F792B">
        <w:rPr>
          <w:rFonts w:ascii="TH SarabunPSK" w:hAnsi="TH SarabunPSK" w:cs="TH SarabunPSK" w:hint="cs"/>
          <w:sz w:val="32"/>
          <w:szCs w:val="32"/>
          <w:cs/>
        </w:rPr>
        <w:t>ในตำบล</w:t>
      </w:r>
    </w:p>
    <w:p w14:paraId="3B01A4CF" w14:textId="3F7B2ABE" w:rsidR="00484AB5" w:rsidRDefault="005F792B" w:rsidP="00CB593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F792B">
        <w:rPr>
          <w:rFonts w:ascii="TH SarabunPSK" w:hAnsi="TH SarabunPSK" w:cs="TH SarabunPSK" w:hint="cs"/>
          <w:sz w:val="32"/>
          <w:szCs w:val="32"/>
          <w:cs/>
        </w:rPr>
        <w:t>แบบสำรวจชุด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B6030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225">
        <w:rPr>
          <w:rFonts w:ascii="TH SarabunPSK" w:hAnsi="TH SarabunPSK" w:cs="TH SarabunPSK"/>
          <w:sz w:val="32"/>
          <w:szCs w:val="32"/>
          <w:cs/>
        </w:rPr>
        <w:tab/>
      </w:r>
      <w:r w:rsidR="005274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โปรดสำรวจข้อมูลในพื้นที่ทั้งหมด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C8D54BF" w14:textId="77777777" w:rsidR="00F65105" w:rsidRDefault="005F792B" w:rsidP="00CB5937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F792B">
        <w:rPr>
          <w:rFonts w:ascii="TH SarabunPSK" w:hAnsi="TH SarabunPSK" w:cs="TH SarabunPSK" w:hint="cs"/>
          <w:sz w:val="32"/>
          <w:szCs w:val="32"/>
          <w:cs/>
        </w:rPr>
        <w:t>แบบสำรวจชุด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sz w:val="32"/>
          <w:szCs w:val="32"/>
        </w:rPr>
        <w:t>4</w:t>
      </w:r>
      <w:r w:rsidR="00527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74C9">
        <w:rPr>
          <w:rFonts w:ascii="TH SarabunPSK" w:hAnsi="TH SarabunPSK" w:cs="TH SarabunPSK"/>
          <w:sz w:val="32"/>
          <w:szCs w:val="32"/>
          <w:cs/>
        </w:rPr>
        <w:tab/>
      </w:r>
      <w:r w:rsidR="005274C9">
        <w:rPr>
          <w:rFonts w:ascii="TH SarabunPSK" w:hAnsi="TH SarabunPSK" w:cs="TH SarabunPSK"/>
          <w:sz w:val="32"/>
          <w:szCs w:val="32"/>
          <w:cs/>
        </w:rPr>
        <w:tab/>
      </w:r>
      <w:r w:rsidR="005274C9" w:rsidRPr="005274C9">
        <w:rPr>
          <w:rFonts w:ascii="TH SarabunPSK" w:hAnsi="TH SarabunPSK" w:cs="TH SarabunPSK"/>
          <w:sz w:val="32"/>
          <w:szCs w:val="32"/>
          <w:cs/>
        </w:rPr>
        <w:t>โปรดสำรวจ</w:t>
      </w:r>
      <w:r w:rsidR="00E17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4C9">
        <w:rPr>
          <w:rFonts w:ascii="TH SarabunPSK" w:hAnsi="TH SarabunPSK" w:cs="TH SarabunPSK"/>
          <w:sz w:val="32"/>
          <w:szCs w:val="32"/>
        </w:rPr>
        <w:t>(</w:t>
      </w:r>
      <w:r w:rsidR="005274C9">
        <w:rPr>
          <w:rFonts w:ascii="TH SarabunPSK" w:hAnsi="TH SarabunPSK" w:cs="TH SarabunPSK" w:hint="cs"/>
          <w:sz w:val="32"/>
          <w:szCs w:val="32"/>
          <w:cs/>
        </w:rPr>
        <w:t>หรือขอข้อมูล</w:t>
      </w:r>
      <w:r w:rsidR="005274C9">
        <w:rPr>
          <w:rFonts w:ascii="TH SarabunPSK" w:hAnsi="TH SarabunPSK" w:cs="TH SarabunPSK"/>
          <w:sz w:val="32"/>
          <w:szCs w:val="32"/>
        </w:rPr>
        <w:t xml:space="preserve">) </w:t>
      </w:r>
      <w:r w:rsidR="005274C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274C9" w:rsidRPr="005274C9">
        <w:rPr>
          <w:rFonts w:ascii="TH SarabunPSK" w:hAnsi="TH SarabunPSK" w:cs="TH SarabunPSK"/>
          <w:sz w:val="32"/>
          <w:szCs w:val="32"/>
          <w:cs/>
        </w:rPr>
        <w:t>สถา</w:t>
      </w:r>
      <w:r w:rsidR="00FD7225">
        <w:rPr>
          <w:rFonts w:ascii="TH SarabunPSK" w:hAnsi="TH SarabunPSK" w:cs="TH SarabunPSK" w:hint="cs"/>
          <w:sz w:val="32"/>
          <w:szCs w:val="32"/>
          <w:cs/>
        </w:rPr>
        <w:t>น</w:t>
      </w:r>
      <w:r w:rsidR="005274C9" w:rsidRPr="005274C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ศึกษาขั้นพื้นฐาน</w:t>
      </w:r>
      <w:r w:rsidR="005274C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ในพื้นที่</w:t>
      </w:r>
    </w:p>
    <w:p w14:paraId="638477A8" w14:textId="47C58606" w:rsidR="00484AB5" w:rsidRPr="005274C9" w:rsidRDefault="00484AB5" w:rsidP="00CB59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756DBCF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FBFBAB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60640C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F57196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E0B5B7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79682A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C1569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B61E79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FDECE2" w14:textId="21CDC1EB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1F7B08" w14:textId="1C802D11" w:rsidR="003570F7" w:rsidRPr="008D2CCD" w:rsidRDefault="008D2CCD" w:rsidP="008D2C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สำหรับที่พักอาศัย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37"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3570F7"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07BD" w:rsidRPr="008D2C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70F7"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203B006" w14:textId="77777777" w:rsidR="008D2CCD" w:rsidRPr="008521C2" w:rsidRDefault="008D2CCD" w:rsidP="008D2C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6326"/>
        <w:gridCol w:w="566"/>
        <w:gridCol w:w="567"/>
        <w:gridCol w:w="1082"/>
      </w:tblGrid>
      <w:tr w:rsidR="00316A23" w:rsidRPr="00FE07BD" w14:paraId="3A7B7C82" w14:textId="3FA9CB02" w:rsidTr="00316A23">
        <w:tc>
          <w:tcPr>
            <w:tcW w:w="462" w:type="dxa"/>
          </w:tcPr>
          <w:p w14:paraId="7AD129B8" w14:textId="77777777" w:rsidR="00316A23" w:rsidRPr="00FD7225" w:rsidRDefault="00316A23" w:rsidP="003D1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ช้อ</w:t>
            </w:r>
          </w:p>
        </w:tc>
        <w:tc>
          <w:tcPr>
            <w:tcW w:w="6337" w:type="dxa"/>
          </w:tcPr>
          <w:p w14:paraId="453A7799" w14:textId="77777777" w:rsidR="00316A23" w:rsidRPr="00FD7225" w:rsidRDefault="00316A23" w:rsidP="003D1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567" w:type="dxa"/>
          </w:tcPr>
          <w:p w14:paraId="6F0AF6E1" w14:textId="77777777" w:rsidR="00316A23" w:rsidRPr="00FD7225" w:rsidRDefault="00316A23" w:rsidP="003D1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12AE0ED3" w14:textId="77777777" w:rsidR="00316A23" w:rsidRPr="00FD7225" w:rsidRDefault="00316A23" w:rsidP="003D1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083" w:type="dxa"/>
          </w:tcPr>
          <w:p w14:paraId="6FDDD6F4" w14:textId="4F168082" w:rsidR="00316A23" w:rsidRPr="00FD7225" w:rsidRDefault="00316A23" w:rsidP="003D1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6A23" w:rsidRPr="00FE07BD" w14:paraId="3628AE1C" w14:textId="2C8C3691" w:rsidTr="00316A23">
        <w:tc>
          <w:tcPr>
            <w:tcW w:w="462" w:type="dxa"/>
          </w:tcPr>
          <w:p w14:paraId="2E64687C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37" w:type="dxa"/>
          </w:tcPr>
          <w:p w14:paraId="423A893B" w14:textId="67D31369" w:rsidR="00316A23" w:rsidRPr="00FE07BD" w:rsidRDefault="00382687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การประเมินตนเองและบุคคลที่อาศัยอยู่ในครัวเรือนว่า</w:t>
            </w:r>
          </w:p>
          <w:p w14:paraId="1653C462" w14:textId="62BBB011" w:rsidR="00316A23" w:rsidRPr="00FE07BD" w:rsidRDefault="00316A23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เป็นกลุ่มเสี่ยงต่อการติดเชื้อหรือหากติดเชื้อแ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ล้ว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จะมีอาการรุนแรงหรือไม่ เช่น 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ผู้ป่วยเรื้อรัง</w:t>
            </w:r>
            <w:r w:rsidR="003826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2687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  <w:p w14:paraId="220AD679" w14:textId="1FA0A2EB" w:rsidR="00316A23" w:rsidRPr="00FE07BD" w:rsidRDefault="00316A23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ในการทำงานหรือการใช้ชีวิตประจำวันมีความเสี่ยงต่อการติดเชื้อ เช่น บุคลากรทางการแพทย์</w:t>
            </w:r>
            <w:r w:rsidRPr="00FE07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ผู้ปฏิบัติงานในสถานบันเทิง/สถานบริการต่างๆ เป็นต้น</w:t>
            </w:r>
            <w:r w:rsidR="003826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2687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  <w:p w14:paraId="5D092E0B" w14:textId="2EA86371" w:rsidR="00316A23" w:rsidRPr="00FE07BD" w:rsidRDefault="00316A23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ตนเองหรือบุคคลในครัวเรือนมีการเดินทางกลับจากพื้นที่เสี่ยงหรือพื้นที่ระบาด</w:t>
            </w:r>
            <w:r w:rsidR="00382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44384366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7E6D02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1A16301F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A23" w:rsidRPr="00FE07BD" w14:paraId="0E3EE50C" w14:textId="6040C7C3" w:rsidTr="00316A23">
        <w:tc>
          <w:tcPr>
            <w:tcW w:w="462" w:type="dxa"/>
          </w:tcPr>
          <w:p w14:paraId="51AC2D7B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37" w:type="dxa"/>
          </w:tcPr>
          <w:p w14:paraId="5559A232" w14:textId="33FB0EC6" w:rsidR="00316A23" w:rsidRPr="00FE07BD" w:rsidRDefault="00382687" w:rsidP="003D1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สังเกตอาการของตนเองและบุคคลที่อาศัยอยู่ร่วมกัน หากพบว่ามีไข้ ร่วมกับไอ มีน้ำมูก เจ็บคอ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จมูกไม่ได้กลิ่น ลิ้นไม่รับรส หายใจเร็ว หายใจเหนื่อย หรือหายใจลำบากอย่างใดอย่างหนึ่ง และอาจมีอาการ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ท้องเสียร่วมด้วย ให้รีบไปพบแพทย์ทันที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6AB0422F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E8061B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303C6E04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A23" w:rsidRPr="00FE07BD" w14:paraId="788C7DE0" w14:textId="195551B1" w:rsidTr="00316A23">
        <w:tc>
          <w:tcPr>
            <w:tcW w:w="462" w:type="dxa"/>
          </w:tcPr>
          <w:p w14:paraId="1DE5A96B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37" w:type="dxa"/>
          </w:tcPr>
          <w:p w14:paraId="0EA14038" w14:textId="1A9D64CF" w:rsidR="00316A23" w:rsidRPr="00FE07BD" w:rsidRDefault="00382687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ดูแลสุขอนามัยด้วยการล้างมือบ่อย ๆ ด้วยน้ำและสบู่ หรือเจลแอลกอฮอล์โดยเฉพาะก่อนเตรียม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ปรุงอาหาร ก่อนรับประทานอาหาร หลังเข้าห้องน้ำ หลังหยิบจับสิ่ง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กปรก หลังเยี่ยมผู้ป่วยในสถานพยาบาล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หลังสัมผัสหรือเล่นกับสัตว์เลี้ยง และหลังกลับจากนอกบ้าน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5B296FB8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AFDBB4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792BBCA7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A23" w:rsidRPr="00FE07BD" w14:paraId="2D42FA4E" w14:textId="1DF14C34" w:rsidTr="00316A23">
        <w:tc>
          <w:tcPr>
            <w:tcW w:w="462" w:type="dxa"/>
          </w:tcPr>
          <w:p w14:paraId="40C5F362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37" w:type="dxa"/>
          </w:tcPr>
          <w:p w14:paraId="0516DDEE" w14:textId="404E0B56" w:rsidR="00316A23" w:rsidRPr="00FE07BD" w:rsidRDefault="00382687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รับประทานอาหารที่ปรุงสุกใหม่ และใช้ช้อนส่วนตัว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594CB971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7316EA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4D053258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A23" w:rsidRPr="00FE07BD" w14:paraId="056A9AE3" w14:textId="5B69306F" w:rsidTr="00316A23">
        <w:tc>
          <w:tcPr>
            <w:tcW w:w="462" w:type="dxa"/>
          </w:tcPr>
          <w:p w14:paraId="7D89605E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37" w:type="dxa"/>
          </w:tcPr>
          <w:p w14:paraId="1A42F4C8" w14:textId="2E6C4BB5" w:rsidR="00316A23" w:rsidRPr="00FE07BD" w:rsidRDefault="00316A23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ไม่ใช้สิ่งของเครื่องใช้ส่วนตัวร่วมกัน เช่น ผ้าเช็ดหน้า ผ้าเช็ดตัว ช้อน แก้วน้ำ หลอดดูดน้ำ</w:t>
            </w:r>
            <w:r w:rsidR="003826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2687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15B54F3C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AD7B93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6D7403B0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A23" w:rsidRPr="00FE07BD" w14:paraId="13CE231F" w14:textId="16BE7053" w:rsidTr="00316A23">
        <w:tc>
          <w:tcPr>
            <w:tcW w:w="462" w:type="dxa"/>
          </w:tcPr>
          <w:p w14:paraId="65C499D4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37" w:type="dxa"/>
          </w:tcPr>
          <w:p w14:paraId="424E5007" w14:textId="58FAE76E" w:rsidR="00316A23" w:rsidRPr="00FE07BD" w:rsidRDefault="00316A23" w:rsidP="003D1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เมื่อกลับจากการทำภารกิจหรือกิจกรรมนอกบ้าน ให้ล้างมือ ชำระร่างกาย เปลี่ยนเครื่องแต่งกายทันที</w:t>
            </w:r>
            <w:r w:rsidR="00382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82687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5160F99A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5479B7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22E7DD85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090D8E" w14:textId="77777777" w:rsidR="003570F7" w:rsidRDefault="003570F7" w:rsidP="003570F7">
      <w:pPr>
        <w:jc w:val="center"/>
      </w:pPr>
    </w:p>
    <w:p w14:paraId="2F70D45C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ผู้เก็บแบบสำรวจ...............................................................</w:t>
      </w:r>
    </w:p>
    <w:p w14:paraId="168F9056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วันที่...................................................................................</w:t>
      </w:r>
    </w:p>
    <w:p w14:paraId="422B1B88" w14:textId="0ACC0288" w:rsidR="008D2CCD" w:rsidRDefault="008D2CCD"/>
    <w:p w14:paraId="4F89DD58" w14:textId="76FD4CCF" w:rsidR="008D2CCD" w:rsidRDefault="008D2CCD"/>
    <w:p w14:paraId="6E78AB37" w14:textId="264D4D4D" w:rsidR="008D2CCD" w:rsidRDefault="008D2CCD"/>
    <w:p w14:paraId="7E9B413C" w14:textId="252298D4" w:rsidR="008D2CCD" w:rsidRDefault="008D2CCD"/>
    <w:p w14:paraId="3B4DC493" w14:textId="317B00CA" w:rsidR="008D2CCD" w:rsidRDefault="008D2CCD"/>
    <w:p w14:paraId="6FC659DB" w14:textId="3CC05A12" w:rsidR="008D2CCD" w:rsidRDefault="008D2CCD" w:rsidP="008D2C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สำหรับตลาด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2C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1B92A6" w14:textId="15945DBF" w:rsidR="007C10AB" w:rsidRDefault="007C10AB" w:rsidP="007C10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7C10AB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3457101" w14:textId="1F9B47BB" w:rsidR="008D2CCD" w:rsidRPr="008521C2" w:rsidRDefault="008D2CCD" w:rsidP="008D2C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5"/>
        <w:gridCol w:w="7033"/>
        <w:gridCol w:w="425"/>
        <w:gridCol w:w="567"/>
        <w:gridCol w:w="1134"/>
      </w:tblGrid>
      <w:tr w:rsidR="008D2CCD" w:rsidRPr="008521C2" w14:paraId="71BF3A3C" w14:textId="77777777" w:rsidTr="00FD7225">
        <w:tc>
          <w:tcPr>
            <w:tcW w:w="475" w:type="dxa"/>
          </w:tcPr>
          <w:p w14:paraId="4A0D18F7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ช้อ</w:t>
            </w:r>
          </w:p>
        </w:tc>
        <w:tc>
          <w:tcPr>
            <w:tcW w:w="7033" w:type="dxa"/>
          </w:tcPr>
          <w:p w14:paraId="7383A141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425" w:type="dxa"/>
          </w:tcPr>
          <w:p w14:paraId="1BCE3F8A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52684D99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</w:tcPr>
          <w:p w14:paraId="0675D6D4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2CCD" w:rsidRPr="008521C2" w14:paraId="41D6160E" w14:textId="77777777" w:rsidTr="00FD7225">
        <w:tc>
          <w:tcPr>
            <w:tcW w:w="475" w:type="dxa"/>
          </w:tcPr>
          <w:p w14:paraId="502A0AFA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33" w:type="dxa"/>
          </w:tcPr>
          <w:p w14:paraId="77F40A55" w14:textId="77777777" w:rsidR="008D2CCD" w:rsidRPr="007562EF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62EF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กำหนดให้มีทางเข้า-ออก ที่ชัดเจน และมีการคัดกรองพนักงาน เจ้าหน้าที่ และผู้รับบริการ</w:t>
            </w:r>
            <w:r w:rsidRPr="007562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2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พร้อมทำสัญลักษณ์ให้กับผู้ที่ผ่านการคัดกรอง หากพบว่ามีอาการไข้หรือวัดอุณหภูมิได้ ตั้งแต่ </w:t>
            </w:r>
            <w:r w:rsidRPr="007562EF">
              <w:rPr>
                <w:rFonts w:ascii="TH SarabunPSK" w:hAnsi="TH SarabunPSK" w:cs="TH SarabunPSK"/>
                <w:sz w:val="32"/>
                <w:szCs w:val="32"/>
              </w:rPr>
              <w:t xml:space="preserve">37.5 </w:t>
            </w:r>
            <w:r w:rsidRPr="007562EF">
              <w:rPr>
                <w:rFonts w:ascii="TH SarabunPSK" w:hAnsi="TH SarabunPSK" w:cs="TH SarabunPSK"/>
                <w:sz w:val="32"/>
                <w:szCs w:val="32"/>
                <w:cs/>
              </w:rPr>
              <w:t>องศา</w:t>
            </w:r>
            <w:r w:rsidRPr="007562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2EF">
              <w:rPr>
                <w:rFonts w:ascii="TH SarabunPSK" w:hAnsi="TH SarabunPSK" w:cs="TH SarabunPSK"/>
                <w:sz w:val="32"/>
                <w:szCs w:val="32"/>
                <w:cs/>
              </w:rPr>
              <w:t>เซลเซียสขึ้นไป ร่วมกับ ไอ น้ำมูก เจ็บคอ จมูกไม่ได้กลิ่น ลิ้นไม่รับรส หายใจเร็ว หายใจเหนื่อย หรือหายใจ</w:t>
            </w:r>
            <w:r w:rsidRPr="007562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2EF">
              <w:rPr>
                <w:rFonts w:ascii="TH SarabunPSK" w:hAnsi="TH SarabunPSK" w:cs="TH SarabunPSK"/>
                <w:sz w:val="32"/>
                <w:szCs w:val="32"/>
                <w:cs/>
              </w:rPr>
              <w:t>ลำบาก อย่างใดอย่างหนึ่ง และอาจมีอาการท้องเสียร่วมด้วย แนะนำไปพบแพทย์ทันที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683D6633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868E2B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08C0B7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167BE6B1" w14:textId="77777777" w:rsidTr="00FD7225">
        <w:tc>
          <w:tcPr>
            <w:tcW w:w="475" w:type="dxa"/>
          </w:tcPr>
          <w:p w14:paraId="4D18EE4D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33" w:type="dxa"/>
          </w:tcPr>
          <w:p w14:paraId="507AEA4C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มีมาตรการให้ผู้ค้าและผู้ใช้บริการต้องสวมหน้ากากผ้าหรือหน้ากากอนามัย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ตลอดเวลาที่ใช้บริการ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</w:tcPr>
          <w:p w14:paraId="167B35C9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CB2123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C2E945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77CDD167" w14:textId="77777777" w:rsidTr="00FD7225">
        <w:tc>
          <w:tcPr>
            <w:tcW w:w="475" w:type="dxa"/>
          </w:tcPr>
          <w:p w14:paraId="2A4DDA10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33" w:type="dxa"/>
          </w:tcPr>
          <w:p w14:paraId="07B34F6A" w14:textId="77777777" w:rsidR="008D2CCD" w:rsidRPr="00275F0F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5F0F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มีมาตรการเว้นระยะห่างระหว่างบุคคล แผงค้า โต๊ะและที่นั่งรับประทานอาหาร การเลือกซื้อสินค้า</w:t>
            </w:r>
            <w:r w:rsidRPr="00275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5F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และชำระเงิน อย่างน้อย </w:t>
            </w:r>
            <w:r w:rsidRPr="00275F0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75F0F">
              <w:rPr>
                <w:rFonts w:ascii="TH SarabunPSK" w:hAnsi="TH SarabunPSK" w:cs="TH SarabunPSK"/>
                <w:sz w:val="32"/>
                <w:szCs w:val="32"/>
                <w:cs/>
              </w:rPr>
              <w:t>เมตร รวมถึงกำหนดมาตรการเพื่อลดความแออัด เช่น กำหนดจำนวนคนต่อพื้นที่</w:t>
            </w:r>
            <w:r w:rsidRPr="00275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5F0F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กำหนดระยะเวลาที่ใช้บริการ ไม่จัดกิจกรรมหรือให้บริการที่ทำให้เกิดการรวมกลุ่มของผู้คน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5F0F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04FA4072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870BF7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E2BF32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424040C4" w14:textId="77777777" w:rsidTr="00FD7225">
        <w:tc>
          <w:tcPr>
            <w:tcW w:w="475" w:type="dxa"/>
          </w:tcPr>
          <w:p w14:paraId="2DE7605E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33" w:type="dxa"/>
          </w:tcPr>
          <w:p w14:paraId="2068CB0B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จัดให้มีที่ล้างมือด้วยสบู่และน้ำหรือเจลแอลกอฮอล์ ให้บริการแก่ผู้ค้าและผู้ซื้ออย่างเพียงพอ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6F42371D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4956B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91463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1C5EE504" w14:textId="77777777" w:rsidTr="00FD7225">
        <w:tc>
          <w:tcPr>
            <w:tcW w:w="475" w:type="dxa"/>
          </w:tcPr>
          <w:p w14:paraId="3601784B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33" w:type="dxa"/>
          </w:tcPr>
          <w:p w14:paraId="7170ADF5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จัดให้มีการทำความสะอาด บริเวณพื้นตลาด แผงจำหน่ายอาหารสดหรือแผงชำแหละเนื้อสัตว์สด</w:t>
            </w:r>
            <w:r w:rsidRPr="008521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ด้วยน้ำยาทำความสะอาดหรือน้ำยาฆ่าเชื้อเป็นประจำทุกวัน และทำความสะอาดตลาดตามหลักการสุขาภิบาล</w:t>
            </w:r>
            <w:r w:rsidRPr="008521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อย่างน้อยสัปดาห์ละ </w:t>
            </w:r>
            <w:r w:rsidRPr="008521C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0ACE929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DB0EDD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D603D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58C3FBD8" w14:textId="77777777" w:rsidTr="00FD7225">
        <w:tc>
          <w:tcPr>
            <w:tcW w:w="475" w:type="dxa"/>
          </w:tcPr>
          <w:p w14:paraId="7F8498F9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33" w:type="dxa"/>
          </w:tcPr>
          <w:p w14:paraId="1CED9673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จัดให้มีการทำความสะอาดห้องน้ำ ห้องส้วมที่ให้บริการในตลาด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61B17558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EF9A51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FFFE19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7545991D" w14:textId="77777777" w:rsidTr="00FD7225">
        <w:tc>
          <w:tcPr>
            <w:tcW w:w="475" w:type="dxa"/>
          </w:tcPr>
          <w:p w14:paraId="71A1637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33" w:type="dxa"/>
          </w:tcPr>
          <w:p w14:paraId="577279F7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จัดให้มีภาชนะรองรับขยะที่มีฝาปิดไว้ภายในบริเวณตลาด และเก็บรวบรวมขยะไว้ยังที่พักขยะรวม</w:t>
            </w:r>
            <w:r w:rsidRPr="008521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ของตลาดทุกวัน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5DBDE48D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F5DDA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45F143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494B5F6F" w14:textId="77777777" w:rsidTr="00FD7225">
        <w:tc>
          <w:tcPr>
            <w:tcW w:w="475" w:type="dxa"/>
          </w:tcPr>
          <w:p w14:paraId="0A0FDE75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33" w:type="dxa"/>
          </w:tcPr>
          <w:p w14:paraId="1DD5D7CB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จัดสภาพแวดล้อมในตลาด เพื่อความสะดวกผู้ซื้อและลดระยะเวลาใช้บริการตลาด เช่น จัดให้มีการ</w:t>
            </w:r>
            <w:r w:rsidRPr="008521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ระบายอากาศที่เหมาะสม จัดทำผังแสดงโซนการจำหน่ายสินค้า จัดทำป้ายราคาสินค้า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2FC43D72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7608D2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3D21ED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68EB4327" w14:textId="77777777" w:rsidTr="00FD7225">
        <w:tc>
          <w:tcPr>
            <w:tcW w:w="475" w:type="dxa"/>
          </w:tcPr>
          <w:p w14:paraId="6B98F319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33" w:type="dxa"/>
          </w:tcPr>
          <w:p w14:paraId="65B2F4C0" w14:textId="77777777" w:rsidR="008D2CCD" w:rsidRPr="003C02AB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สื่อสารและประชาสัมพันธ์ ให้ความรู้ในการป้องกันโรคติดเชื้อโควิดตามช่องทางต่าง ๆ และสื่อสาร</w:t>
            </w:r>
            <w:r w:rsidRPr="003C02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>เน้นย้ำประชาสัมพันธ์ให้ผู้ประกอบกิจการเจ้าของร้าน/แผงในตลาด รวมถึงผู้ช่วยขายทั้งชาวไทยและแรงงาน</w:t>
            </w:r>
            <w:r w:rsidRPr="003C02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>ต่างด้าว ให้สังเกตอาการตนเอง หรือถ้าได้เดินทางไป หรือเกี่ยวข้องกับแหล่งที่เกิดการระบาด แนะนำให้ไป</w:t>
            </w:r>
            <w:r w:rsidRPr="003C02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ตรวจคัดกรอง </w:t>
            </w:r>
            <w:r w:rsidRPr="003C02AB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>โดยเร็วที่สุด</w:t>
            </w:r>
            <w:r w:rsidRPr="003C02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1D644E88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2576A6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457D78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2752B9" w14:textId="77777777" w:rsidR="00F65105" w:rsidRDefault="00F65105" w:rsidP="00F65105">
      <w:pPr>
        <w:jc w:val="center"/>
      </w:pPr>
    </w:p>
    <w:p w14:paraId="2A9D4CDD" w14:textId="3194B2FF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ผู้เก็บแบบสำรวจ...............................................................</w:t>
      </w:r>
    </w:p>
    <w:p w14:paraId="6F9A82F7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วันที่...................................................................................</w:t>
      </w:r>
    </w:p>
    <w:p w14:paraId="54997629" w14:textId="364B0FC3" w:rsidR="008D2CCD" w:rsidRDefault="008D2CCD"/>
    <w:p w14:paraId="6B38896B" w14:textId="32B60357" w:rsidR="008D2CCD" w:rsidRDefault="008D2CCD" w:rsidP="008D2C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สำหรับศาสนสถา</w:t>
      </w:r>
      <w:r w:rsidR="00FD722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2C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D15DAC8" w14:textId="132A3DBB" w:rsidR="00E1704A" w:rsidRDefault="00E1704A" w:rsidP="00E17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1704A">
        <w:rPr>
          <w:rFonts w:ascii="TH SarabunPSK" w:hAnsi="TH SarabunPSK" w:cs="TH SarabunPSK" w:hint="cs"/>
          <w:sz w:val="32"/>
          <w:szCs w:val="32"/>
          <w:cs/>
        </w:rPr>
        <w:t>ศาสนสถา</w:t>
      </w:r>
      <w:r w:rsidR="00FD7225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7C10A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19D592B" w14:textId="6A868B3E" w:rsidR="008D2CCD" w:rsidRPr="008521C2" w:rsidRDefault="008D2CCD" w:rsidP="008D2C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5"/>
        <w:gridCol w:w="7034"/>
        <w:gridCol w:w="425"/>
        <w:gridCol w:w="567"/>
        <w:gridCol w:w="1133"/>
      </w:tblGrid>
      <w:tr w:rsidR="008D2CCD" w:rsidRPr="004B12D9" w14:paraId="0E69690E" w14:textId="77777777" w:rsidTr="00FD7225">
        <w:trPr>
          <w:tblHeader/>
        </w:trPr>
        <w:tc>
          <w:tcPr>
            <w:tcW w:w="462" w:type="dxa"/>
          </w:tcPr>
          <w:p w14:paraId="507A9B33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ช้อ</w:t>
            </w:r>
          </w:p>
        </w:tc>
        <w:tc>
          <w:tcPr>
            <w:tcW w:w="7046" w:type="dxa"/>
          </w:tcPr>
          <w:p w14:paraId="0AA0CE7E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425" w:type="dxa"/>
          </w:tcPr>
          <w:p w14:paraId="561E7EE1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6AF66609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</w:tcPr>
          <w:p w14:paraId="09B5617B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2CCD" w:rsidRPr="004B12D9" w14:paraId="47BB07D7" w14:textId="77777777" w:rsidTr="00FD7225">
        <w:tc>
          <w:tcPr>
            <w:tcW w:w="462" w:type="dxa"/>
          </w:tcPr>
          <w:p w14:paraId="7CEFE87E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46" w:type="dxa"/>
          </w:tcPr>
          <w:p w14:paraId="1AB722A3" w14:textId="77777777" w:rsidR="008D2CCD" w:rsidRPr="00C54621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4621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มีการคัดกรอง ผู้นำทางศาสนา ผู้ประกอบพิธีกรรมทางศาสนา/ผู้ปฏิบัติงาน หรือผู้เข้าร่วมประกอบ</w:t>
            </w:r>
            <w:r w:rsidRPr="00C546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46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พิธีกรรมทางศาสนา หากมีอาการไข้หรือ วัดอุณหภูมิได้ตั้งแต่ </w:t>
            </w:r>
            <w:r w:rsidRPr="00C54621">
              <w:rPr>
                <w:rFonts w:ascii="TH SarabunPSK" w:hAnsi="TH SarabunPSK" w:cs="TH SarabunPSK"/>
                <w:sz w:val="32"/>
                <w:szCs w:val="32"/>
              </w:rPr>
              <w:t xml:space="preserve">37.5 </w:t>
            </w:r>
            <w:r w:rsidRPr="00C54621">
              <w:rPr>
                <w:rFonts w:ascii="TH SarabunPSK" w:hAnsi="TH SarabunPSK" w:cs="TH SarabunPSK"/>
                <w:sz w:val="32"/>
                <w:szCs w:val="32"/>
                <w:cs/>
              </w:rPr>
              <w:t>องศาเซลเซียสขึ้นไป ร่วมกับไอ น้ำมูก เจ็บ</w:t>
            </w:r>
            <w:r w:rsidRPr="00C546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4621">
              <w:rPr>
                <w:rFonts w:ascii="TH SarabunPSK" w:hAnsi="TH SarabunPSK" w:cs="TH SarabunPSK"/>
                <w:sz w:val="32"/>
                <w:szCs w:val="32"/>
                <w:cs/>
              </w:rPr>
              <w:t>คอ จมูกไม่ได้กลิ่น ลิ้นไม่รับรส หายใจเร็ว หายใจเหนื่อย หรือหายใจลำบากอย่างใดอย่างหนึ่ง และอาจมีอาการ</w:t>
            </w:r>
            <w:r w:rsidRPr="00C546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4621">
              <w:rPr>
                <w:rFonts w:ascii="TH SarabunPSK" w:hAnsi="TH SarabunPSK" w:cs="TH SarabunPSK"/>
                <w:sz w:val="32"/>
                <w:szCs w:val="32"/>
                <w:cs/>
              </w:rPr>
              <w:t>ท้องเสียร่วมด้วย ขอความร่วมมือไม่เข้าร่วมกิจกรรม/พิธีกรรมทางศาสนาและแนะนำไปพบแพทย์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7EB87A3D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366AC1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AA1380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0AA4B079" w14:textId="77777777" w:rsidTr="00FD7225">
        <w:tc>
          <w:tcPr>
            <w:tcW w:w="462" w:type="dxa"/>
          </w:tcPr>
          <w:p w14:paraId="6D28A423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46" w:type="dxa"/>
          </w:tcPr>
          <w:p w14:paraId="4B2DB52C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กำหนดให้ผู้เข้าร่วมกิจกรรม ต้องสวมหน้ากากผ้าหรือหน้ากากอนามัยตลอดเวลา และจัดให้มีอุปกรณ์ป้องกันตนเองที่จำเป็น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338C2689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AF2F89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BF6579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6DDB1037" w14:textId="77777777" w:rsidTr="00FD7225">
        <w:tc>
          <w:tcPr>
            <w:tcW w:w="462" w:type="dxa"/>
          </w:tcPr>
          <w:p w14:paraId="6B12B971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46" w:type="dxa"/>
          </w:tcPr>
          <w:p w14:paraId="486119B0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จัดให้มีที่ล้างมือพร้อมสบู่และน้ำ หรือเจลแอลกอฮอล์สำหรับทำความสะอาดมือไว้บริการบริเวณ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ต่าง ๆ อย่างเพียงพอ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502355AB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9A6E10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7D6010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6CBEBBB0" w14:textId="77777777" w:rsidTr="00FD7225">
        <w:tc>
          <w:tcPr>
            <w:tcW w:w="462" w:type="dxa"/>
          </w:tcPr>
          <w:p w14:paraId="0809F5FC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46" w:type="dxa"/>
          </w:tcPr>
          <w:p w14:paraId="012E7C86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มีมาตรการหรือกำหนดสัญลักษณ์เพื่อให้มีการเว้นระยะห่างระหว่างบุคคลอย่างน้อย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เมตร และ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จำกัดจำนวนผู้เข้าร่วมกิจกรรมตามขนาดพื้นที่ เพื่อลดความแออัด เช่น กระจายมุมประกอบพิธีกรรม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6F6BC817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E80907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AF1B80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2EA3EE52" w14:textId="77777777" w:rsidTr="00FD7225">
        <w:tc>
          <w:tcPr>
            <w:tcW w:w="462" w:type="dxa"/>
          </w:tcPr>
          <w:p w14:paraId="6C3345FF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46" w:type="dxa"/>
          </w:tcPr>
          <w:p w14:paraId="0611399B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จัดให้มีการลงทะเบียนก่อนเข้าและออกจากสถานที่ ด้วยแอพพลิเคชั่นที่ทางราชการกำหนด หรือ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จัดให้มีสมุดสำหรับลงทะเบียน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5DDBAD6C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98F854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7B7E2A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25529455" w14:textId="77777777" w:rsidTr="00FD7225">
        <w:tc>
          <w:tcPr>
            <w:tcW w:w="462" w:type="dxa"/>
          </w:tcPr>
          <w:p w14:paraId="61FA8A31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46" w:type="dxa"/>
          </w:tcPr>
          <w:p w14:paraId="639461CD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ทำความสะอาดพื้นผิว และอุปกรณ์ที่ใช้ร่วมกันทุกวัน เช่น ห้องสำหรับประกอบพิธีกรรมทาง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ศาสนา ห้องสารภาพบาป เป็นต้น และทำความสะอาดห้องส้วม อย่างน้อยวันละ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ครั้ง และอาจเพิ่มความถี่ กรณี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มีผู้ใช้บริการมากขึ้น ด้วยน้ำยาทำความสะอาดและฆ่าเชื้อโรคด้วยโซเดียมไฮโปคลอไรท์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0.1%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โดยเน้นบริเวณจุด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เสี่ยง ได้แก่ ลูกบิดประตู ก๊อกน้ำอ่างล้างมือ ที่กดโถส้วมหรือ โถปัสสาวะ และสายฉีดน้ำชำระ ทั้งนี้ ต้องจัดให้มีสบู่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สำหรับล้างมือ อย่างเพียงพอ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4E78D3CF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6279FA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EE3420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4B06058F" w14:textId="77777777" w:rsidTr="00FD7225">
        <w:tc>
          <w:tcPr>
            <w:tcW w:w="462" w:type="dxa"/>
          </w:tcPr>
          <w:p w14:paraId="6C113926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46" w:type="dxa"/>
          </w:tcPr>
          <w:p w14:paraId="6BCA5074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จัดให้มีการระบายอากาศในอาคารอย่างเหมาะสม เช่น ให้เปิดประตู หน้าต่าง เพื่อระบายอากาศ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หากมีเครื่องปรับอากาศให้ทำความสะอาดระบบระบายอากาศอย่างสม่ำเสมอ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4B7D507A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85262C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163543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6970827A" w14:textId="77777777" w:rsidTr="00FD7225">
        <w:tc>
          <w:tcPr>
            <w:tcW w:w="462" w:type="dxa"/>
          </w:tcPr>
          <w:p w14:paraId="41101DF5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46" w:type="dxa"/>
          </w:tcPr>
          <w:p w14:paraId="225A2622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กรณี จัดให้มีการปรุง/ประกอบอาหาร ให้ปฏิบัติ ดังนี้</w:t>
            </w:r>
          </w:p>
          <w:p w14:paraId="7775AFEE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หากผู้สัมผัสอาหารมีอาการไข้หรือ วัดอุณหภูมิได้ตั้งแต่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37.5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องศาเซลเซียสขึ้นไป ร่วมกับไอ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น้ำมูก เจ็บคอ จมูกไม่ได้กลิ่น ลิ้นไม่รับรส หายใจเร็ว หายใจเหนื่อย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หรือหายใจลำบากอย่างใดอย่างหนึ่ง และอาจ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มีอาการท้องเสียร่วมด้วย ให้งดปฏิบัติหน้าที่ แจ้งผู้นำ หรือหัวหน้างาน และไปพบแพทย์</w:t>
            </w:r>
          </w:p>
          <w:p w14:paraId="78EB2588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ในขณะปฏิบัติงาน ผู้สัมผัสอาหารต้องสวมหมวกคลุมผม ผ้ากันเปื้อน หน้ากากผ้า และถุงมือ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และมีการปฏิบัติตนตามหลักสุขาภิบาลอาหาร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00BDE25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หมั่นล้างมือด้วยสบู่และน้ำ ก่อนหยิบหรือจับอาหารและหลังการใช้ส้วม</w:t>
            </w:r>
          </w:p>
          <w:p w14:paraId="12562881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ปกปิดอาหาร ใช้ถุงมือและที่คีบอาหาร ห้ามใช้มือหยิบจับอาหารที่พร้อมรับประทานโดยตรง และ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จัดให้มีช้อนกลางเมื่อเสิร์ฟอาหารที่ต้องรับประทานร่วมกัน หรือ จัดให้ใช้ช้อนกลางส่วนตัว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ทำความสะอาดสถานที่ พื้นที่ หรืออุปกรณ์ เช่น ห้องครัว อุปกรณ์ปรุง/ประกอบอาหาร โต๊ะ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 เก้าอี้ ด้วยน้ำยาทำความสะอาด อย่างน้อยวันละ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ครั้ง อาจเพิ่มความถี่ในการทำความสะอาด กรณี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มีผู้ใช้บริการจำนวนมาก และล้างภาชนะอุปกรณ์หรือสิ่งของเครื่องใช้ให้สะอาดทุกครั้งหลังใช้งาน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5CA878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สถานที่ปรุง/ประกอบอาหาร ควรจัดให้มีการระบายอากาศได้ดี</w:t>
            </w:r>
          </w:p>
          <w:p w14:paraId="0B8C4CFB" w14:textId="025ED8D1" w:rsidR="008D2CCD" w:rsidRPr="004B12D9" w:rsidRDefault="008D2CCD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จัดให้มีภาชนะรองรับขยะที่มีฝาปิดไว้ภายในสถานที่ปรุง/ประกอบอาหาร ควรมีการคัดแยกขยะ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ได้แก่ ขยะย่อยสลายได้ และขยะรีไซเคิล และเก็บรวบรวมขยะใส่ถุงขยะ ปิดปากถุงให้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มิดชิดก่อนส่งไปกำจัดอย่างถูกต้อง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2071E698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A80B8B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CFA16B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004EA5" w14:textId="50D9F675" w:rsidR="008D2CCD" w:rsidRPr="00F65105" w:rsidRDefault="008D2CCD">
      <w:pPr>
        <w:rPr>
          <w:rFonts w:ascii="TH SarabunPSK" w:hAnsi="TH SarabunPSK" w:cs="TH SarabunPSK"/>
          <w:sz w:val="32"/>
          <w:szCs w:val="32"/>
        </w:rPr>
      </w:pPr>
    </w:p>
    <w:p w14:paraId="1CA0EE96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ผู้เก็บแบบสำรวจ...............................................................</w:t>
      </w:r>
    </w:p>
    <w:p w14:paraId="64EDC4EF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วันที่...................................................................................</w:t>
      </w:r>
    </w:p>
    <w:p w14:paraId="45E30FCE" w14:textId="32E220A9" w:rsidR="00E1704A" w:rsidRDefault="00E1704A"/>
    <w:p w14:paraId="280BD088" w14:textId="684BC2C7" w:rsidR="00E1704A" w:rsidRDefault="00E1704A"/>
    <w:p w14:paraId="3D7C302C" w14:textId="6050E6B1" w:rsidR="00E1704A" w:rsidRDefault="00E1704A"/>
    <w:p w14:paraId="1AAF04EC" w14:textId="475C856F" w:rsidR="00E1704A" w:rsidRDefault="00E1704A"/>
    <w:p w14:paraId="4377D9E7" w14:textId="67EF3FF1" w:rsidR="00E1704A" w:rsidRDefault="00E1704A"/>
    <w:p w14:paraId="6074F643" w14:textId="02184FE5" w:rsidR="00E1704A" w:rsidRDefault="00E1704A"/>
    <w:p w14:paraId="79BDB8B7" w14:textId="7E642AFB" w:rsidR="00E1704A" w:rsidRDefault="00E1704A"/>
    <w:p w14:paraId="63D1E2AE" w14:textId="05F22506" w:rsidR="00E1704A" w:rsidRDefault="00E1704A"/>
    <w:p w14:paraId="35831BAA" w14:textId="01C9235A" w:rsidR="00E1704A" w:rsidRDefault="00E1704A"/>
    <w:p w14:paraId="1C5DD7F7" w14:textId="5732CEE9" w:rsidR="00E1704A" w:rsidRDefault="00E1704A"/>
    <w:p w14:paraId="5338A99E" w14:textId="3FCFFE98" w:rsidR="00E1704A" w:rsidRDefault="00E1704A"/>
    <w:p w14:paraId="0158A98F" w14:textId="6FACF082" w:rsidR="00E1704A" w:rsidRDefault="00E1704A" w:rsidP="00E17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สำหรับโรงเรียน</w:t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2C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DF0BE7" w14:textId="0ECA32F2" w:rsidR="00E1704A" w:rsidRDefault="00E1704A" w:rsidP="00E17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</w:t>
      </w:r>
      <w:r w:rsidR="00FD7225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ศึกษา....................................................................................................................................................</w:t>
      </w:r>
    </w:p>
    <w:p w14:paraId="681AEAFE" w14:textId="5086A7C5" w:rsidR="00E1704A" w:rsidRPr="00E1704A" w:rsidRDefault="00E1704A" w:rsidP="00E17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6326"/>
        <w:gridCol w:w="566"/>
        <w:gridCol w:w="567"/>
        <w:gridCol w:w="1082"/>
      </w:tblGrid>
      <w:tr w:rsidR="00E1704A" w:rsidRPr="004B12D9" w14:paraId="11D09DA3" w14:textId="77777777" w:rsidTr="00F65105">
        <w:trPr>
          <w:tblHeader/>
        </w:trPr>
        <w:tc>
          <w:tcPr>
            <w:tcW w:w="475" w:type="dxa"/>
          </w:tcPr>
          <w:p w14:paraId="1BBFA282" w14:textId="77777777" w:rsidR="00E1704A" w:rsidRPr="00FD7225" w:rsidRDefault="00E1704A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ช้อ</w:t>
            </w:r>
          </w:p>
        </w:tc>
        <w:tc>
          <w:tcPr>
            <w:tcW w:w="6326" w:type="dxa"/>
          </w:tcPr>
          <w:p w14:paraId="21CA17EA" w14:textId="77777777" w:rsidR="00E1704A" w:rsidRPr="00FD7225" w:rsidRDefault="00E1704A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566" w:type="dxa"/>
          </w:tcPr>
          <w:p w14:paraId="610438CF" w14:textId="77777777" w:rsidR="00E1704A" w:rsidRPr="00FD7225" w:rsidRDefault="00E1704A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7A043E01" w14:textId="77777777" w:rsidR="00E1704A" w:rsidRPr="00FD7225" w:rsidRDefault="00E1704A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082" w:type="dxa"/>
          </w:tcPr>
          <w:p w14:paraId="0FCBA048" w14:textId="77777777" w:rsidR="00E1704A" w:rsidRPr="00FD7225" w:rsidRDefault="00E1704A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704A" w:rsidRPr="004B12D9" w14:paraId="1CDEEB12" w14:textId="77777777" w:rsidTr="00831923">
        <w:tc>
          <w:tcPr>
            <w:tcW w:w="9016" w:type="dxa"/>
            <w:gridSpan w:val="5"/>
          </w:tcPr>
          <w:p w14:paraId="0B3C2187" w14:textId="77777777" w:rsidR="00E1704A" w:rsidRPr="00381BF0" w:rsidRDefault="00E1704A" w:rsidP="00831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381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381BF0">
              <w:rPr>
                <w:b/>
                <w:bCs/>
                <w:sz w:val="32"/>
                <w:szCs w:val="32"/>
                <w:cs/>
              </w:rPr>
              <w:t>ความปลอดภัย</w:t>
            </w:r>
            <w:r w:rsidRPr="00381BF0">
              <w:rPr>
                <w:b/>
                <w:bCs/>
                <w:sz w:val="32"/>
                <w:szCs w:val="32"/>
              </w:rPr>
              <w:t xml:space="preserve"> </w:t>
            </w:r>
            <w:r w:rsidRPr="00381BF0">
              <w:rPr>
                <w:b/>
                <w:bCs/>
                <w:sz w:val="32"/>
                <w:szCs w:val="32"/>
                <w:cs/>
              </w:rPr>
              <w:t>จากการลดการ</w:t>
            </w:r>
            <w:r w:rsidRPr="00381BF0">
              <w:rPr>
                <w:b/>
                <w:bCs/>
                <w:sz w:val="32"/>
                <w:szCs w:val="32"/>
              </w:rPr>
              <w:t xml:space="preserve"> </w:t>
            </w:r>
            <w:r w:rsidRPr="00381BF0">
              <w:rPr>
                <w:b/>
                <w:bCs/>
                <w:sz w:val="32"/>
                <w:szCs w:val="32"/>
                <w:cs/>
              </w:rPr>
              <w:t>แพร</w:t>
            </w:r>
            <w:r w:rsidRPr="00381BF0">
              <w:rPr>
                <w:rFonts w:hint="cs"/>
                <w:b/>
                <w:bCs/>
                <w:sz w:val="32"/>
                <w:szCs w:val="32"/>
                <w:cs/>
              </w:rPr>
              <w:t>่</w:t>
            </w:r>
            <w:r w:rsidRPr="00381BF0">
              <w:rPr>
                <w:b/>
                <w:bCs/>
                <w:sz w:val="32"/>
                <w:szCs w:val="32"/>
                <w:cs/>
              </w:rPr>
              <w:t>เชื้อโรค</w:t>
            </w:r>
          </w:p>
        </w:tc>
      </w:tr>
      <w:tr w:rsidR="00E1704A" w:rsidRPr="004B12D9" w14:paraId="1290974F" w14:textId="77777777" w:rsidTr="00F65105">
        <w:tc>
          <w:tcPr>
            <w:tcW w:w="475" w:type="dxa"/>
          </w:tcPr>
          <w:p w14:paraId="2EECDFC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26" w:type="dxa"/>
          </w:tcPr>
          <w:p w14:paraId="50512DF4" w14:textId="744B573A" w:rsidR="00E1704A" w:rsidRPr="004B12D9" w:rsidRDefault="00E1704A" w:rsidP="00FD7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มีมาตรการคัดกรองวัดไข้ ให้กับนักเรียน ครู และผู้เข้ามาติดต่อ ทุกคนก่อนเข้าสถา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หรือไม่</w:t>
            </w:r>
          </w:p>
        </w:tc>
        <w:tc>
          <w:tcPr>
            <w:tcW w:w="566" w:type="dxa"/>
          </w:tcPr>
          <w:p w14:paraId="555CDBF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6700D1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3B219B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6C2C4219" w14:textId="77777777" w:rsidTr="00F65105">
        <w:tc>
          <w:tcPr>
            <w:tcW w:w="475" w:type="dxa"/>
          </w:tcPr>
          <w:p w14:paraId="50097CD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26" w:type="dxa"/>
          </w:tcPr>
          <w:p w14:paraId="17079828" w14:textId="00423AF5" w:rsidR="00E1704A" w:rsidRPr="004B12D9" w:rsidRDefault="00E1704A" w:rsidP="00FD7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มีมาตรการสังเกตอาการเสียงโควิด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ไอ มีน้ำมูก เจ็บคอ เหนื่อยหอบ หายใจลำบาก จมูกไม่ได้กลิ่น ลิ้นไม่รู้รส พร้อมบันทึกผล สำหรับนักเรียน ครู และผู้เข้ามาติดต่อ ทุกคน ก่อนเข้าสถา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ศึกษาหรือไม่</w:t>
            </w:r>
          </w:p>
        </w:tc>
        <w:tc>
          <w:tcPr>
            <w:tcW w:w="566" w:type="dxa"/>
          </w:tcPr>
          <w:p w14:paraId="1964EBA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B15D8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25EDC0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FBC81AF" w14:textId="77777777" w:rsidTr="00F65105">
        <w:tc>
          <w:tcPr>
            <w:tcW w:w="475" w:type="dxa"/>
          </w:tcPr>
          <w:p w14:paraId="78F0AA7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26" w:type="dxa"/>
          </w:tcPr>
          <w:p w14:paraId="43C7D0DF" w14:textId="32359A20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มีนโยบายกำหนดให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้นักเรียน ครู และผู้เข้ามาในสถาน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ศึกษาทุกคนต้องสวมหน้ากากผ้าหรือหน้ากากอนามัย หรือไม่</w:t>
            </w:r>
          </w:p>
        </w:tc>
        <w:tc>
          <w:tcPr>
            <w:tcW w:w="566" w:type="dxa"/>
          </w:tcPr>
          <w:p w14:paraId="63A4E5C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1023A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2E34195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2EE436A4" w14:textId="77777777" w:rsidTr="00F65105">
        <w:tc>
          <w:tcPr>
            <w:tcW w:w="475" w:type="dxa"/>
          </w:tcPr>
          <w:p w14:paraId="1DC7EC1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26" w:type="dxa"/>
          </w:tcPr>
          <w:p w14:paraId="19B82BAF" w14:textId="6F4C79C9" w:rsidR="00E1704A" w:rsidRPr="004B12D9" w:rsidRDefault="00E1704A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มีการจัดเตรียมหน้ากากผ้าหรือหน้ากากอนามัย สำรองไว้ให้กับนักเรียนร้องขอ หรือผู้ที่ไม่มีหน้ากากเข้ามาในสถา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หรือไม่</w:t>
            </w:r>
          </w:p>
        </w:tc>
        <w:tc>
          <w:tcPr>
            <w:tcW w:w="566" w:type="dxa"/>
          </w:tcPr>
          <w:p w14:paraId="4970947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FB91E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14196FD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7BC7A46C" w14:textId="77777777" w:rsidTr="00F65105">
        <w:tc>
          <w:tcPr>
            <w:tcW w:w="475" w:type="dxa"/>
          </w:tcPr>
          <w:p w14:paraId="0410F98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26" w:type="dxa"/>
          </w:tcPr>
          <w:p w14:paraId="1A40D874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มีจุดล้างมือด้วยสบู่ อย่างเพียงพอ หรือไม่</w:t>
            </w:r>
          </w:p>
        </w:tc>
        <w:tc>
          <w:tcPr>
            <w:tcW w:w="566" w:type="dxa"/>
          </w:tcPr>
          <w:p w14:paraId="44BCA70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602C3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88D9CD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35E0BEBA" w14:textId="77777777" w:rsidTr="00F65105">
        <w:tc>
          <w:tcPr>
            <w:tcW w:w="475" w:type="dxa"/>
          </w:tcPr>
          <w:p w14:paraId="34FBB0C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26" w:type="dxa"/>
          </w:tcPr>
          <w:p w14:paraId="36B9B1B6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มีการจัดวางเจลแอลกอฮอล์สำหรับใช้ทำความสะอาดมือบริเวณทางเข้าอาคารเรียน หน้าประตูห้องเรียน ทางเข้าโรงอาหาร อย่างเพียงพอหรือไม่</w:t>
            </w:r>
          </w:p>
        </w:tc>
        <w:tc>
          <w:tcPr>
            <w:tcW w:w="566" w:type="dxa"/>
          </w:tcPr>
          <w:p w14:paraId="0CE370C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6A5E1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7A812A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9ECBC8E" w14:textId="77777777" w:rsidTr="00F65105">
        <w:tc>
          <w:tcPr>
            <w:tcW w:w="475" w:type="dxa"/>
          </w:tcPr>
          <w:p w14:paraId="0A01BD8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26" w:type="dxa"/>
          </w:tcPr>
          <w:p w14:paraId="7FD1140C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มีการจัดโต๊ะเรียน เก้าอี้นักเรียน ที่นั่งในโรงอาหาร ที่นั่งพัก โดยจัดเว้นระยะห่างระหว่างกัน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ยึดหลัก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social distancing)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หรือไม่ </w:t>
            </w:r>
          </w:p>
        </w:tc>
        <w:tc>
          <w:tcPr>
            <w:tcW w:w="566" w:type="dxa"/>
          </w:tcPr>
          <w:p w14:paraId="12FB040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D72B9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3AFCA3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52588798" w14:textId="77777777" w:rsidTr="00F65105">
        <w:tc>
          <w:tcPr>
            <w:tcW w:w="475" w:type="dxa"/>
          </w:tcPr>
          <w:p w14:paraId="2A0A45A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26" w:type="dxa"/>
          </w:tcPr>
          <w:p w14:paraId="671E64F1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มีการทำสัญลักษณ์แสดงจุดตำแหน่งชัดเจนในการจัดเว้นระยะห่างระหว่างกันหรือไม่</w:t>
            </w:r>
          </w:p>
        </w:tc>
        <w:tc>
          <w:tcPr>
            <w:tcW w:w="566" w:type="dxa"/>
          </w:tcPr>
          <w:p w14:paraId="14134C8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6B2B0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15FC6C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7AE1A0FB" w14:textId="77777777" w:rsidTr="00F65105">
        <w:tc>
          <w:tcPr>
            <w:tcW w:w="475" w:type="dxa"/>
          </w:tcPr>
          <w:p w14:paraId="2956B5E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326" w:type="dxa"/>
          </w:tcPr>
          <w:p w14:paraId="7E8C27A4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กรณีห้องเรียนไม่สามารถจัดเว้นระยะห่างตามที่กำหนดได้ มีการสลับวันเรียนของแต่ละชั้นเรียนหรือการแบ่งจำนวนนักเรียน หรือไม่</w:t>
            </w:r>
          </w:p>
        </w:tc>
        <w:tc>
          <w:tcPr>
            <w:tcW w:w="566" w:type="dxa"/>
          </w:tcPr>
          <w:p w14:paraId="61D9B38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C9A3C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D9DD42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3224018F" w14:textId="77777777" w:rsidTr="00F65105">
        <w:tc>
          <w:tcPr>
            <w:tcW w:w="475" w:type="dxa"/>
          </w:tcPr>
          <w:p w14:paraId="3CE9A6D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326" w:type="dxa"/>
          </w:tcPr>
          <w:p w14:paraId="6AB217B6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มีการทำความสะอาดห้องเรียน ห้องต่างๆ และอุปกรณ์ที่ใช้ในการเรียน การสอน ก่อนและหลังใช้งานทุกครั้ง เช่น ห้องคอมพิวเตอร์ ห้องดนตรี อุปกรณ์กีฬา หรือไม่</w:t>
            </w:r>
          </w:p>
        </w:tc>
        <w:tc>
          <w:tcPr>
            <w:tcW w:w="566" w:type="dxa"/>
          </w:tcPr>
          <w:p w14:paraId="4D44954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1ECD4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7B627D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9343153" w14:textId="77777777" w:rsidTr="00F65105">
        <w:tc>
          <w:tcPr>
            <w:tcW w:w="475" w:type="dxa"/>
          </w:tcPr>
          <w:p w14:paraId="2A5C8E3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326" w:type="dxa"/>
          </w:tcPr>
          <w:p w14:paraId="3BC971FB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มีการทำความสะอาดบริเวณจุดสัมผัสเสี่ยงร่วมกัน ทุกวัน เช่นโต๊ะ เก้าอี้ ราว บันได ลิฟต์ กลอนประตู มือจับประตู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หน้าต่าง หรือไม่</w:t>
            </w:r>
          </w:p>
        </w:tc>
        <w:tc>
          <w:tcPr>
            <w:tcW w:w="566" w:type="dxa"/>
          </w:tcPr>
          <w:p w14:paraId="3A26906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7DF68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1F66E38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E32F690" w14:textId="77777777" w:rsidTr="00F65105">
        <w:tc>
          <w:tcPr>
            <w:tcW w:w="475" w:type="dxa"/>
          </w:tcPr>
          <w:p w14:paraId="7255113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326" w:type="dxa"/>
          </w:tcPr>
          <w:p w14:paraId="448289E7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มีถังขยะแบบมีฝาปิดในห้องเรียนหรือไม่</w:t>
            </w:r>
          </w:p>
        </w:tc>
        <w:tc>
          <w:tcPr>
            <w:tcW w:w="566" w:type="dxa"/>
          </w:tcPr>
          <w:p w14:paraId="5EF146C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35DED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2B1E88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6ADF371B" w14:textId="77777777" w:rsidTr="00F65105">
        <w:tc>
          <w:tcPr>
            <w:tcW w:w="475" w:type="dxa"/>
          </w:tcPr>
          <w:p w14:paraId="5429B28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326" w:type="dxa"/>
          </w:tcPr>
          <w:p w14:paraId="5EB2B211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มีการปรับปรุงซ่อมแซมประตู หน้าต่าง และพัดลมของห้องเรียน ให้มีสภาพการใช้งานได้ดี สำหรับใช้ปิด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 ให้อากาศถ่ายเทสะดวก หรือไม่</w:t>
            </w:r>
          </w:p>
        </w:tc>
        <w:tc>
          <w:tcPr>
            <w:tcW w:w="566" w:type="dxa"/>
          </w:tcPr>
          <w:p w14:paraId="08662BE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AE8B0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D17F35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AA87EDA" w14:textId="77777777" w:rsidTr="00F65105">
        <w:tc>
          <w:tcPr>
            <w:tcW w:w="475" w:type="dxa"/>
          </w:tcPr>
          <w:p w14:paraId="1051F33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14</w:t>
            </w:r>
          </w:p>
        </w:tc>
        <w:tc>
          <w:tcPr>
            <w:tcW w:w="6326" w:type="dxa"/>
          </w:tcPr>
          <w:p w14:paraId="32ECF1FB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มีการแบ่งกลุ่มย่อยนักเรียนในห้องเรียนในการทำกิจกรรม หรือไม่</w:t>
            </w:r>
          </w:p>
        </w:tc>
        <w:tc>
          <w:tcPr>
            <w:tcW w:w="566" w:type="dxa"/>
          </w:tcPr>
          <w:p w14:paraId="470BF1F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4E6B0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B6C73E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6365D08" w14:textId="77777777" w:rsidTr="00F65105">
        <w:tc>
          <w:tcPr>
            <w:tcW w:w="475" w:type="dxa"/>
          </w:tcPr>
          <w:p w14:paraId="4D1741A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326" w:type="dxa"/>
          </w:tcPr>
          <w:p w14:paraId="103F1A1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มีการปรับลดเวลาในการทำกิจกรรมประชาสัมพันธ์ ภายหลังการเข้าแถวเคารพธงชาติหน้าเสาธง หรือไม่</w:t>
            </w:r>
          </w:p>
        </w:tc>
        <w:tc>
          <w:tcPr>
            <w:tcW w:w="566" w:type="dxa"/>
          </w:tcPr>
          <w:p w14:paraId="5FD9679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68916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0A006E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C3214E7" w14:textId="77777777" w:rsidTr="00F65105">
        <w:tc>
          <w:tcPr>
            <w:tcW w:w="475" w:type="dxa"/>
          </w:tcPr>
          <w:p w14:paraId="2E9BD8E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326" w:type="dxa"/>
          </w:tcPr>
          <w:p w14:paraId="2BDC8CA1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มีการจัดเหลื่อมเวลาทำกิจกรรมนักเรียน เหลื่อมเวลากินอาหารกลางวัน หรือไม่</w:t>
            </w:r>
          </w:p>
        </w:tc>
        <w:tc>
          <w:tcPr>
            <w:tcW w:w="566" w:type="dxa"/>
          </w:tcPr>
          <w:p w14:paraId="470BC23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27C8D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650FE2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4A9CC49" w14:textId="77777777" w:rsidTr="00F65105">
        <w:tc>
          <w:tcPr>
            <w:tcW w:w="475" w:type="dxa"/>
          </w:tcPr>
          <w:p w14:paraId="48589E6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326" w:type="dxa"/>
          </w:tcPr>
          <w:p w14:paraId="0AC105D9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มีมาตรการให้เว้นระยะห่างการเข้าแถวทำกิจกรรม หรือไม่</w:t>
            </w:r>
          </w:p>
        </w:tc>
        <w:tc>
          <w:tcPr>
            <w:tcW w:w="566" w:type="dxa"/>
          </w:tcPr>
          <w:p w14:paraId="2A0A0D0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A3A6E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746DD6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355C64D" w14:textId="77777777" w:rsidTr="00F65105">
        <w:tc>
          <w:tcPr>
            <w:tcW w:w="475" w:type="dxa"/>
          </w:tcPr>
          <w:p w14:paraId="010EC1A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326" w:type="dxa"/>
          </w:tcPr>
          <w:p w14:paraId="2E27A877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มีการกำหนดให้ใช้ของใช้ส่วนตัว ไม่ใช้สิ่งของร่วมกับผู้อื่น เช่น แก้วน้ำ ช้อน ส้อม แปรงสีฟัน ยาสีฟัน ผ้าเช็ดหน้าหรือไม่</w:t>
            </w:r>
          </w:p>
        </w:tc>
        <w:tc>
          <w:tcPr>
            <w:tcW w:w="566" w:type="dxa"/>
          </w:tcPr>
          <w:p w14:paraId="4276A8A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32238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78A651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D6100B2" w14:textId="77777777" w:rsidTr="00F65105">
        <w:tc>
          <w:tcPr>
            <w:tcW w:w="475" w:type="dxa"/>
          </w:tcPr>
          <w:p w14:paraId="4CA55DB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326" w:type="dxa"/>
          </w:tcPr>
          <w:p w14:paraId="7F0975AB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มีห้องพยาบาลหรือพื้นที่สำหรับแยกผู้มีอาการเสี่ยงทางระบบทางเดินหายใจหรือไม่</w:t>
            </w:r>
          </w:p>
        </w:tc>
        <w:tc>
          <w:tcPr>
            <w:tcW w:w="566" w:type="dxa"/>
          </w:tcPr>
          <w:p w14:paraId="28F41DC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2824E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71C8D2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2A3F04A8" w14:textId="77777777" w:rsidTr="00F65105">
        <w:tc>
          <w:tcPr>
            <w:tcW w:w="475" w:type="dxa"/>
          </w:tcPr>
          <w:p w14:paraId="2D645E3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326" w:type="dxa"/>
          </w:tcPr>
          <w:p w14:paraId="7E7E5A1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มีนักเรียนแกนนำด้านสุขภาพ จิตอาสา เป็นอาสาสมัคร ในการช่วยดูแล สุขภาพเพื่อนนักเรียนด้วยกันหรือดูแลรุ่นน้องหรือไม่</w:t>
            </w:r>
          </w:p>
        </w:tc>
        <w:tc>
          <w:tcPr>
            <w:tcW w:w="566" w:type="dxa"/>
          </w:tcPr>
          <w:p w14:paraId="5053DBF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2B171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C22485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9E073BA" w14:textId="77777777" w:rsidTr="00831923">
        <w:tc>
          <w:tcPr>
            <w:tcW w:w="9016" w:type="dxa"/>
            <w:gridSpan w:val="5"/>
          </w:tcPr>
          <w:p w14:paraId="4EA277F3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E1704A" w:rsidRPr="004B12D9" w14:paraId="284BBAB3" w14:textId="77777777" w:rsidTr="00F65105">
        <w:tc>
          <w:tcPr>
            <w:tcW w:w="475" w:type="dxa"/>
          </w:tcPr>
          <w:p w14:paraId="42C4873A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326" w:type="dxa"/>
          </w:tcPr>
          <w:p w14:paraId="0884A20D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มีการติดป้ายประชาสัมพันธ์แนะนำการปฏิบัติเพื่อ สุขอนามัยที่ดี เช่น วิธีล้างมือที่ถูกต้อง การสวมหน้ากากอนามัย การเว้นระยะห่างระหว่างบุคคล เป็นต้น หรืออื่นๆ ที่เกี่ยวกับโรคโควิด หรือไม่</w:t>
            </w:r>
          </w:p>
        </w:tc>
        <w:tc>
          <w:tcPr>
            <w:tcW w:w="566" w:type="dxa"/>
          </w:tcPr>
          <w:p w14:paraId="6349885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01481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2737F20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873959A" w14:textId="77777777" w:rsidTr="00F65105">
        <w:tc>
          <w:tcPr>
            <w:tcW w:w="475" w:type="dxa"/>
          </w:tcPr>
          <w:p w14:paraId="7C46308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326" w:type="dxa"/>
          </w:tcPr>
          <w:p w14:paraId="2BC19506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ารตรียมความพร้อมการจัดการเรียนการสอนโดยการคำนึงถึงการเรียนรู้ตามวัยและสอกคล้องกับการพัฒนาการด้านสังคม อารมณ์ และสติปัญญาหรือไม่</w:t>
            </w:r>
          </w:p>
        </w:tc>
        <w:tc>
          <w:tcPr>
            <w:tcW w:w="566" w:type="dxa"/>
          </w:tcPr>
          <w:p w14:paraId="3C7ECE2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B6EF1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FFEAE5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3B8D4E34" w14:textId="77777777" w:rsidTr="00F65105">
        <w:tc>
          <w:tcPr>
            <w:tcW w:w="475" w:type="dxa"/>
          </w:tcPr>
          <w:p w14:paraId="253F05C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6326" w:type="dxa"/>
          </w:tcPr>
          <w:p w14:paraId="7DCE1635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มีมาตรการกำหนดระยะเวลาในการใช้สื่อออนไลส์ในสถานศึกษาในเด็กเล็ก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ชั่วโมงต่อวัน และ ในเด็กโต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ชั่วโมงต่อวัน หรือไม่</w:t>
            </w:r>
          </w:p>
        </w:tc>
        <w:tc>
          <w:tcPr>
            <w:tcW w:w="566" w:type="dxa"/>
          </w:tcPr>
          <w:p w14:paraId="6636EAC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DAF54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2002B6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D071948" w14:textId="77777777" w:rsidTr="00F65105">
        <w:tc>
          <w:tcPr>
            <w:tcW w:w="475" w:type="dxa"/>
          </w:tcPr>
          <w:p w14:paraId="36FE078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6326" w:type="dxa"/>
          </w:tcPr>
          <w:p w14:paraId="4A74337E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มีการใช้สื่อรอบรู้ด้านสุขภาพผ่านช่องทาง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Social media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Website Facebook Line QR Code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E-nail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6" w:type="dxa"/>
          </w:tcPr>
          <w:p w14:paraId="66E8340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1FCBE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FDF1A7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DAAC962" w14:textId="77777777" w:rsidTr="00831923">
        <w:tc>
          <w:tcPr>
            <w:tcW w:w="9016" w:type="dxa"/>
            <w:gridSpan w:val="5"/>
          </w:tcPr>
          <w:p w14:paraId="64618EA9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การครอบคลุมถึงเด็กด้อยโอกาส</w:t>
            </w:r>
          </w:p>
        </w:tc>
      </w:tr>
      <w:tr w:rsidR="00E1704A" w:rsidRPr="004B12D9" w14:paraId="6E3EB5F8" w14:textId="77777777" w:rsidTr="00F65105">
        <w:tc>
          <w:tcPr>
            <w:tcW w:w="475" w:type="dxa"/>
          </w:tcPr>
          <w:p w14:paraId="6BFC5BD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326" w:type="dxa"/>
          </w:tcPr>
          <w:p w14:paraId="4B5D0E04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มีการเตรียมหน้ากากผ้า สำรองสำหรับเด็กเล็ก หรือไม่</w:t>
            </w:r>
          </w:p>
        </w:tc>
        <w:tc>
          <w:tcPr>
            <w:tcW w:w="566" w:type="dxa"/>
          </w:tcPr>
          <w:p w14:paraId="4BEF9C7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52B2D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9A29BC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72CB8792" w14:textId="77777777" w:rsidTr="00F65105">
        <w:tc>
          <w:tcPr>
            <w:tcW w:w="475" w:type="dxa"/>
          </w:tcPr>
          <w:p w14:paraId="76D7F06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6326" w:type="dxa"/>
          </w:tcPr>
          <w:p w14:paraId="552E0B90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ับรูปแบบการเรียนการสอนให้สอดคล้องกับบริบทการเข้าถึงการเรียนรู้ในสถานการณ์การระบาดของโรค 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6" w:type="dxa"/>
          </w:tcPr>
          <w:p w14:paraId="627E680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6ACBA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A12EAE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3D44FC3" w14:textId="77777777" w:rsidTr="00F65105">
        <w:tc>
          <w:tcPr>
            <w:tcW w:w="475" w:type="dxa"/>
          </w:tcPr>
          <w:p w14:paraId="051CE77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6326" w:type="dxa"/>
          </w:tcPr>
          <w:p w14:paraId="40E7E08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มีมาตรการส่งเสริมให้นักเรียนได้รับบริการสุขภาพขั้นพื้นฐานอย่างทั่วถึง หรือไม่</w:t>
            </w:r>
          </w:p>
        </w:tc>
        <w:tc>
          <w:tcPr>
            <w:tcW w:w="566" w:type="dxa"/>
          </w:tcPr>
          <w:p w14:paraId="1A9E366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9AA5B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1D497E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7A58B702" w14:textId="77777777" w:rsidTr="00F65105">
        <w:tc>
          <w:tcPr>
            <w:tcW w:w="475" w:type="dxa"/>
          </w:tcPr>
          <w:p w14:paraId="5304B35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6326" w:type="dxa"/>
          </w:tcPr>
          <w:p w14:paraId="76603591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มีมาตรการทำความสะอาดและจัดสภาพแวดล้อมของที่พักและเรือนนอนให้ถูกสุขลักษณะ พร้อมมีตารางเวรทุกวัน หรือไม่</w:t>
            </w:r>
          </w:p>
        </w:tc>
        <w:tc>
          <w:tcPr>
            <w:tcW w:w="566" w:type="dxa"/>
          </w:tcPr>
          <w:p w14:paraId="63F3E14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16465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794965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762598E0" w14:textId="77777777" w:rsidTr="00F65105">
        <w:tc>
          <w:tcPr>
            <w:tcW w:w="475" w:type="dxa"/>
          </w:tcPr>
          <w:p w14:paraId="3871D06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29</w:t>
            </w:r>
          </w:p>
        </w:tc>
        <w:tc>
          <w:tcPr>
            <w:tcW w:w="6326" w:type="dxa"/>
          </w:tcPr>
          <w:p w14:paraId="01549886" w14:textId="2EA678A0" w:rsidR="00E1704A" w:rsidRDefault="00E1704A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มีมาตรการทำความสะอาดและจัดสภาพแวดล้อมให้สอดคล้องกับข้อบัญญัติการปฏิบัติด้านศาสนกิจ พร้อมมีตารางเวรทุกวัน 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กรณีมีสถา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ที่ปฏิบัติศาสนกิจ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66" w:type="dxa"/>
          </w:tcPr>
          <w:p w14:paraId="256BFA6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717A2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2E68663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5D8A4EBD" w14:textId="77777777" w:rsidTr="00F65105">
        <w:tc>
          <w:tcPr>
            <w:tcW w:w="475" w:type="dxa"/>
          </w:tcPr>
          <w:p w14:paraId="1B66CE3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326" w:type="dxa"/>
          </w:tcPr>
          <w:p w14:paraId="52023C7E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มีมาตรการดูแลนักเรียนที่มีความบกพร่องด้านการพัฒนาการ การเรียนรู้ หรือด้านพฤติกรรมอารมณ์ รวมถึงภาวะสมาธิสั้น และเด็กออทิสติก ที่สามารถ เรียนร่วมกับเด็กปกติ หรือไม่</w:t>
            </w:r>
          </w:p>
        </w:tc>
        <w:tc>
          <w:tcPr>
            <w:tcW w:w="566" w:type="dxa"/>
          </w:tcPr>
          <w:p w14:paraId="3AD79B2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68A1F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519E59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5500D7B7" w14:textId="77777777" w:rsidTr="00831923">
        <w:tc>
          <w:tcPr>
            <w:tcW w:w="9016" w:type="dxa"/>
            <w:gridSpan w:val="5"/>
          </w:tcPr>
          <w:p w14:paraId="1DFB83ED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สวัสดิภาพและการคุ้มครอง</w:t>
            </w:r>
          </w:p>
        </w:tc>
      </w:tr>
      <w:tr w:rsidR="00E1704A" w:rsidRPr="004B12D9" w14:paraId="3F013772" w14:textId="77777777" w:rsidTr="00F65105">
        <w:tc>
          <w:tcPr>
            <w:tcW w:w="475" w:type="dxa"/>
          </w:tcPr>
          <w:p w14:paraId="1C605F4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6326" w:type="dxa"/>
          </w:tcPr>
          <w:p w14:paraId="3834BBF4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มีการจัดเตรียมแผนรองรับการจัดการการเรียนการสอนสำหรับนักเรียนป่วย กักตัว หรือกรณี ปิดโรงเรียน หรือไม่</w:t>
            </w:r>
          </w:p>
        </w:tc>
        <w:tc>
          <w:tcPr>
            <w:tcW w:w="566" w:type="dxa"/>
          </w:tcPr>
          <w:p w14:paraId="5A1B553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A0BCB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27509A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63286A3" w14:textId="77777777" w:rsidTr="00F65105">
        <w:tc>
          <w:tcPr>
            <w:tcW w:w="475" w:type="dxa"/>
          </w:tcPr>
          <w:p w14:paraId="2CB8E51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6326" w:type="dxa"/>
          </w:tcPr>
          <w:p w14:paraId="4C393A35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มีการจัดเตรียมแนวปฏิบัติการสื่อสารเพื่อลดการรังเกียจและการตรีตราทางสังคม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(Social stigma)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6" w:type="dxa"/>
          </w:tcPr>
          <w:p w14:paraId="4A7AEC7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CDF8E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0D1A84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606D46DA" w14:textId="77777777" w:rsidTr="00F65105">
        <w:tc>
          <w:tcPr>
            <w:tcW w:w="475" w:type="dxa"/>
          </w:tcPr>
          <w:p w14:paraId="1B63EDF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6326" w:type="dxa"/>
          </w:tcPr>
          <w:p w14:paraId="63ABD80B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มีการจัดเตรียมแนวปฏิบัติด้านการจัดการความเครียดของครูและบุคลากรของสถานศึกษา หรือไม่</w:t>
            </w:r>
          </w:p>
        </w:tc>
        <w:tc>
          <w:tcPr>
            <w:tcW w:w="566" w:type="dxa"/>
          </w:tcPr>
          <w:p w14:paraId="528BFF4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CC319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3798151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224F7B3C" w14:textId="77777777" w:rsidTr="00F65105">
        <w:tc>
          <w:tcPr>
            <w:tcW w:w="475" w:type="dxa"/>
          </w:tcPr>
          <w:p w14:paraId="5B4407F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6326" w:type="dxa"/>
          </w:tcPr>
          <w:p w14:paraId="5BF16DD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มีการตรวจสอบประวัติเสื่ยงของนักเรียนและบุคลากร รวมทั้งตรวจสอบเรื่องการกักตัวให้ครบ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ก่อนมาทำการเรียนการสอนปกติ และทุกวันเปิดเรียน หรือไม่</w:t>
            </w:r>
          </w:p>
        </w:tc>
        <w:tc>
          <w:tcPr>
            <w:tcW w:w="566" w:type="dxa"/>
          </w:tcPr>
          <w:p w14:paraId="58106B6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F66B5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0810FF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C47B114" w14:textId="77777777" w:rsidTr="00F65105">
        <w:tc>
          <w:tcPr>
            <w:tcW w:w="475" w:type="dxa"/>
          </w:tcPr>
          <w:p w14:paraId="5E377F4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6326" w:type="dxa"/>
          </w:tcPr>
          <w:p w14:paraId="121B3990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มีการกำหนดแนวทางปฏิบัติตามระเบียบสำหรับนักเรียน ครู และ บุคลากรที่สงสัยติดเชื้อหรือป่วยด้วยโรคโควิด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โดยไม่ถือเป็นวันลาหรือวันหยุดเรียน หรือไม่</w:t>
            </w:r>
          </w:p>
        </w:tc>
        <w:tc>
          <w:tcPr>
            <w:tcW w:w="566" w:type="dxa"/>
          </w:tcPr>
          <w:p w14:paraId="397C109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9480E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7225C9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678A5350" w14:textId="77777777" w:rsidTr="00831923">
        <w:tc>
          <w:tcPr>
            <w:tcW w:w="9016" w:type="dxa"/>
            <w:gridSpan w:val="5"/>
          </w:tcPr>
          <w:p w14:paraId="35610F07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</w:tr>
      <w:tr w:rsidR="00E1704A" w:rsidRPr="004B12D9" w14:paraId="35950032" w14:textId="77777777" w:rsidTr="00F65105">
        <w:tc>
          <w:tcPr>
            <w:tcW w:w="475" w:type="dxa"/>
          </w:tcPr>
          <w:p w14:paraId="40AB00C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6326" w:type="dxa"/>
          </w:tcPr>
          <w:p w14:paraId="7B4893A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มีการสื่อสารประชาสัมพันธ์ความรู้การป้องกันโรคโควิด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แก่นักเรียน ครู บุคลากร และผู้ปกครอง โดยการประชุมชี้แจงหรือผ่านช่องทางต่างๆ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ก่อนหรือวันแรกของการเปิดเรียน หรือไม่</w:t>
            </w:r>
          </w:p>
        </w:tc>
        <w:tc>
          <w:tcPr>
            <w:tcW w:w="566" w:type="dxa"/>
          </w:tcPr>
          <w:p w14:paraId="2A562A1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9990E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C58612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F09B297" w14:textId="77777777" w:rsidTr="00F65105">
        <w:tc>
          <w:tcPr>
            <w:tcW w:w="475" w:type="dxa"/>
          </w:tcPr>
          <w:p w14:paraId="303559E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6326" w:type="dxa"/>
          </w:tcPr>
          <w:p w14:paraId="09C5CCCE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มีนโยบายและแนวทางการป้องกันการแพร่ระบาดโรคโควิด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 อย่างเป็นลายลักษณ์อักษรหรือมีหลักฐานชัดเจน หรือไม่</w:t>
            </w:r>
          </w:p>
        </w:tc>
        <w:tc>
          <w:tcPr>
            <w:tcW w:w="566" w:type="dxa"/>
          </w:tcPr>
          <w:p w14:paraId="044EB9E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3F90B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309E96B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3F8DBF6D" w14:textId="77777777" w:rsidTr="00F65105">
        <w:tc>
          <w:tcPr>
            <w:tcW w:w="475" w:type="dxa"/>
          </w:tcPr>
          <w:p w14:paraId="4215343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6326" w:type="dxa"/>
          </w:tcPr>
          <w:p w14:paraId="42809791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มีการประชุมคณะกรรมการสถานศึกษาหรือไม่</w:t>
            </w:r>
          </w:p>
        </w:tc>
        <w:tc>
          <w:tcPr>
            <w:tcW w:w="566" w:type="dxa"/>
          </w:tcPr>
          <w:p w14:paraId="5A4365F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6ACDD0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10A9076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52E3B7C0" w14:textId="77777777" w:rsidTr="00F65105">
        <w:tc>
          <w:tcPr>
            <w:tcW w:w="475" w:type="dxa"/>
          </w:tcPr>
          <w:p w14:paraId="3BF59D9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6326" w:type="dxa"/>
          </w:tcPr>
          <w:p w14:paraId="58ABF117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มีการแต่งตั้งคณะทำงานป้องกันการเผยแพร่ระบาดโรคโควิด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และกำหนดบทบาทหน้าที่อย่างชัดเจน หรือไม่</w:t>
            </w:r>
          </w:p>
        </w:tc>
        <w:tc>
          <w:tcPr>
            <w:tcW w:w="566" w:type="dxa"/>
          </w:tcPr>
          <w:p w14:paraId="574CD88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1B460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359461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988C1AF" w14:textId="77777777" w:rsidTr="00F65105">
        <w:tc>
          <w:tcPr>
            <w:tcW w:w="475" w:type="dxa"/>
          </w:tcPr>
          <w:p w14:paraId="050D2C3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326" w:type="dxa"/>
          </w:tcPr>
          <w:p w14:paraId="436E581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มีมาตรการการจัดการความสะอาดบนรถรับ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ส่งนักเรียน เว้นระยะห่างระหว่างบุคคล จัดที่นั่งบนรถหรือมีสัญลักษณ์จุดตำแหน่งชัดเจน 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กรณีมีรถรับ ส่งนักเรียน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5656622" w14:textId="77777777" w:rsidR="00FD7225" w:rsidRDefault="00FD7225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7E0C1CB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B7583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1BF78C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346801ED" w14:textId="77777777" w:rsidTr="00831923">
        <w:tc>
          <w:tcPr>
            <w:tcW w:w="9016" w:type="dxa"/>
            <w:gridSpan w:val="5"/>
          </w:tcPr>
          <w:p w14:paraId="5E7B1F2E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การบริหารการเงิน</w:t>
            </w:r>
          </w:p>
        </w:tc>
      </w:tr>
      <w:tr w:rsidR="00E1704A" w:rsidRPr="004B12D9" w14:paraId="5CE67FC9" w14:textId="77777777" w:rsidTr="00F65105">
        <w:tc>
          <w:tcPr>
            <w:tcW w:w="475" w:type="dxa"/>
          </w:tcPr>
          <w:p w14:paraId="151EAF4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6326" w:type="dxa"/>
          </w:tcPr>
          <w:p w14:paraId="5535EF09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มีแผนการใช้งบประมาณในการป้องกันการแพร่ระบาดของโรคโควิด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ตามความจำเป็นและเหมาะสม หรือไม่</w:t>
            </w:r>
          </w:p>
        </w:tc>
        <w:tc>
          <w:tcPr>
            <w:tcW w:w="566" w:type="dxa"/>
          </w:tcPr>
          <w:p w14:paraId="111FFC5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2182A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79E3F1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6CF81A8B" w14:textId="77777777" w:rsidTr="00F65105">
        <w:tc>
          <w:tcPr>
            <w:tcW w:w="475" w:type="dxa"/>
          </w:tcPr>
          <w:p w14:paraId="11C1319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6326" w:type="dxa"/>
          </w:tcPr>
          <w:p w14:paraId="3B983317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มีการจัดหาซื้อวัสดุอุปกรณ์ป้องกันโรคโควิด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สำหรับนักเรียนและบุคลากรในสถานศึกษา เช่น หน้ากากผ้าหรือหน้ากาก อนามัย เจลแอลกอฮอล์ สบู่ หรือไม่</w:t>
            </w:r>
          </w:p>
        </w:tc>
        <w:tc>
          <w:tcPr>
            <w:tcW w:w="566" w:type="dxa"/>
          </w:tcPr>
          <w:p w14:paraId="58ECCCE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7D81B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CE58A5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451C366" w14:textId="77777777" w:rsidTr="00F65105">
        <w:tc>
          <w:tcPr>
            <w:tcW w:w="475" w:type="dxa"/>
          </w:tcPr>
          <w:p w14:paraId="051F2D8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6326" w:type="dxa"/>
          </w:tcPr>
          <w:p w14:paraId="18223E3B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มีการประสานแสวงหาแหล่งทุนสนับสนุนจากหน่วยงาน องค์กร หรือเอกชน เช่น ท้องถิ่น บริษัทห้างร้าน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NGO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เป็นต้น เพื่อดำเนินกิจกรรม การป้องกันการป้องกันการแพร่ระบาดของโรคโควิด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6" w:type="dxa"/>
          </w:tcPr>
          <w:p w14:paraId="74BA1B0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AB9AD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2C60B02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24BE6FA0" w14:textId="77777777" w:rsidTr="00F65105">
        <w:tc>
          <w:tcPr>
            <w:tcW w:w="475" w:type="dxa"/>
          </w:tcPr>
          <w:p w14:paraId="1FC1D8A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6326" w:type="dxa"/>
          </w:tcPr>
          <w:p w14:paraId="6AA05148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มีการจัดหาบุคลากรเพิ่มเติมในการดูแลนักเรียนและการจัดการสิ่งแวดล้อมในสถานศึกษา หรือไม่</w:t>
            </w:r>
          </w:p>
        </w:tc>
        <w:tc>
          <w:tcPr>
            <w:tcW w:w="566" w:type="dxa"/>
          </w:tcPr>
          <w:p w14:paraId="235B2B3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95EB0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166EDD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72D3BD" w14:textId="77777777" w:rsid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02CFC7D1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65105">
        <w:rPr>
          <w:rFonts w:ascii="TH SarabunPSK" w:hAnsi="TH SarabunPSK" w:cs="TH SarabunPSK"/>
          <w:sz w:val="32"/>
          <w:szCs w:val="32"/>
          <w:cs/>
        </w:rPr>
        <w:t>ผู้เก็บแบบสำรวจ...............................................................</w:t>
      </w:r>
    </w:p>
    <w:p w14:paraId="78316168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วันที่...................................................................................</w:t>
      </w:r>
    </w:p>
    <w:p w14:paraId="65080FF2" w14:textId="77777777" w:rsidR="00E1704A" w:rsidRPr="00E1704A" w:rsidRDefault="00E1704A"/>
    <w:sectPr w:rsidR="00E1704A" w:rsidRPr="00E1704A" w:rsidSect="00FD722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F7"/>
    <w:rsid w:val="003037F5"/>
    <w:rsid w:val="00316A23"/>
    <w:rsid w:val="003570F7"/>
    <w:rsid w:val="00382687"/>
    <w:rsid w:val="00484AB5"/>
    <w:rsid w:val="005274C9"/>
    <w:rsid w:val="00527907"/>
    <w:rsid w:val="00554174"/>
    <w:rsid w:val="005679B2"/>
    <w:rsid w:val="005878A9"/>
    <w:rsid w:val="005A520B"/>
    <w:rsid w:val="005F792B"/>
    <w:rsid w:val="007C10AB"/>
    <w:rsid w:val="0081112D"/>
    <w:rsid w:val="008B51B9"/>
    <w:rsid w:val="008D2CCD"/>
    <w:rsid w:val="008D3077"/>
    <w:rsid w:val="00A462B6"/>
    <w:rsid w:val="00B6030A"/>
    <w:rsid w:val="00CB5937"/>
    <w:rsid w:val="00D917E9"/>
    <w:rsid w:val="00E1704A"/>
    <w:rsid w:val="00F65105"/>
    <w:rsid w:val="00F9287C"/>
    <w:rsid w:val="00FD2D7F"/>
    <w:rsid w:val="00FD7225"/>
    <w:rsid w:val="00FE07B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A69B"/>
  <w15:chartTrackingRefBased/>
  <w15:docId w15:val="{F014A4A8-A10D-4BF8-A62E-D98E549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84AB5"/>
    <w:pPr>
      <w:spacing w:after="0" w:line="240" w:lineRule="auto"/>
      <w:jc w:val="center"/>
    </w:pPr>
    <w:rPr>
      <w:rFonts w:ascii="Times New Roman" w:eastAsia="Times New Roman" w:hAnsi="Times New Roman" w:cs="Angsana New"/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484AB5"/>
    <w:rPr>
      <w:rFonts w:ascii="Times New Roman" w:eastAsia="Times New Roman" w:hAnsi="Times New Roman" w:cs="Angsana New"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NB-DIRECTOR</dc:creator>
  <cp:keywords/>
  <dc:description/>
  <cp:lastModifiedBy>ชัยวัฒน์ อนันตกาญจนกุล</cp:lastModifiedBy>
  <cp:revision>8</cp:revision>
  <cp:lastPrinted>2021-02-03T01:56:00Z</cp:lastPrinted>
  <dcterms:created xsi:type="dcterms:W3CDTF">2021-02-02T11:44:00Z</dcterms:created>
  <dcterms:modified xsi:type="dcterms:W3CDTF">2021-02-03T01:57:00Z</dcterms:modified>
</cp:coreProperties>
</file>