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1A74" w14:textId="77777777" w:rsidR="001A4558" w:rsidRDefault="001A4558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EF9509" w14:textId="07D7DD9B" w:rsidR="0082481B" w:rsidRDefault="0082481B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558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ขอบเขตของงานและเงื่อนไขการจ้างงาน</w:t>
      </w:r>
    </w:p>
    <w:p w14:paraId="1AD8CB40" w14:textId="77777777" w:rsidR="007C3AD0" w:rsidRDefault="007C3AD0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55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โครงการยกระดับเศรษฐกิจและสังคมรายตำบลแบบบูรณาการ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F5D35E2" w14:textId="4583B4CA" w:rsidR="007C3AD0" w:rsidRPr="00A003E0" w:rsidRDefault="007C3AD0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003E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ตำบล</w:t>
      </w:r>
      <w:r w:rsidR="00B844E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             </w:t>
      </w:r>
      <w:r w:rsidRPr="00A003E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อำเภอ</w:t>
      </w:r>
      <w:r w:rsidR="00B844E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          </w:t>
      </w:r>
      <w:r w:rsidRPr="00A003E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จังหวัด</w:t>
      </w:r>
      <w:r w:rsidR="00B844E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</w:t>
      </w:r>
    </w:p>
    <w:p w14:paraId="5F7F3F95" w14:textId="43265EC2" w:rsidR="001A4558" w:rsidRDefault="007C3AD0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82481B" w:rsidRPr="001A45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โครงการยกระดับเศรษฐกิจและสังคมรายตำบลแบบบูรณาการ </w:t>
      </w:r>
    </w:p>
    <w:p w14:paraId="6AA818E9" w14:textId="30208338" w:rsidR="0082481B" w:rsidRDefault="001A4558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55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6A56D88D" w14:textId="6117CB90" w:rsidR="001A4558" w:rsidRDefault="001A4558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</w:t>
      </w:r>
    </w:p>
    <w:p w14:paraId="68E93F0F" w14:textId="77777777" w:rsidR="00B26D7F" w:rsidRPr="001A4558" w:rsidRDefault="00B26D7F" w:rsidP="00B26D7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1300E3" w14:textId="5A8443B5" w:rsidR="0082481B" w:rsidRPr="001A4558" w:rsidRDefault="0082481B" w:rsidP="00B26D7F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14:paraId="08C62EBD" w14:textId="46AFA267" w:rsidR="00B0737D" w:rsidRPr="002B7F8A" w:rsidRDefault="0082481B" w:rsidP="00B26D7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มติคณะรัฐมนตรีเมื่อวันที่ </w:t>
      </w:r>
      <w:r w:rsidRPr="001A4558">
        <w:rPr>
          <w:rFonts w:ascii="TH SarabunPSK" w:hAnsi="TH SarabunPSK" w:cs="TH SarabunPSK" w:hint="cs"/>
          <w:sz w:val="32"/>
          <w:szCs w:val="32"/>
        </w:rPr>
        <w:t>6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1A4558">
        <w:rPr>
          <w:rFonts w:ascii="TH SarabunPSK" w:hAnsi="TH SarabunPSK" w:cs="TH SarabunPSK" w:hint="cs"/>
          <w:sz w:val="32"/>
          <w:szCs w:val="32"/>
        </w:rPr>
        <w:t>2563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เห็นชอบให้กระทรวงการอุดมศึกษา วิทยาศาสตร์ วิจัยและนวัตกรรม โดยสำนักงานปลัดกระทรวงการอุดมศึกษา วิทยาศาสตร์ วิจัยและนวัตกรรมดำเนินโครงการยกระดับเศรษฐกิจและสังคมรายตำบลแบบบูรณาการ (</w:t>
      </w:r>
      <w:r w:rsidRPr="001A4558">
        <w:rPr>
          <w:rFonts w:ascii="TH SarabunPSK" w:hAnsi="TH SarabunPSK" w:cs="TH SarabunPSK" w:hint="cs"/>
          <w:sz w:val="32"/>
          <w:szCs w:val="32"/>
        </w:rPr>
        <w:t>1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ตำบล </w:t>
      </w:r>
      <w:r w:rsidRPr="001A4558">
        <w:rPr>
          <w:rFonts w:ascii="TH SarabunPSK" w:hAnsi="TH SarabunPSK" w:cs="TH SarabunPSK" w:hint="cs"/>
          <w:sz w:val="32"/>
          <w:szCs w:val="32"/>
        </w:rPr>
        <w:t>1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มหาวิทยาลัย)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โดยมีวัตถุประสงค์เพื่อยกระดับเศรษฐกิจและสังคมรายตำบลแบบบูรณาการ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41170">
        <w:rPr>
          <w:rFonts w:ascii="TH SarabunPSK" w:hAnsi="TH SarabunPSK" w:cs="TH SarabunPSK" w:hint="cs"/>
          <w:sz w:val="32"/>
          <w:szCs w:val="32"/>
          <w:cs/>
        </w:rPr>
        <w:t>ได้มอบหมายให้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6E5E49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เทคโนโลยีราชมงคลล้านนา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เป็นหน่วยบูรณาการโครงการ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927B4" w:rsidRPr="00382B4F">
        <w:rPr>
          <w:rFonts w:ascii="TH SarabunPSK" w:hAnsi="TH SarabunPSK" w:cs="TH SarabunPSK"/>
          <w:sz w:val="32"/>
          <w:szCs w:val="32"/>
        </w:rPr>
        <w:t xml:space="preserve">System Integrator)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จ้างนักศึกษา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บัณฑิตจบใหม่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และประชาชนทั่วไป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1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941170">
        <w:rPr>
          <w:rFonts w:ascii="TH SarabunPSK" w:hAnsi="TH SarabunPSK" w:cs="TH SarabunPSK"/>
          <w:sz w:val="32"/>
          <w:szCs w:val="32"/>
        </w:rPr>
        <w:t xml:space="preserve"> 20 </w:t>
      </w:r>
      <w:r w:rsidR="00941170">
        <w:rPr>
          <w:rFonts w:ascii="TH SarabunPSK" w:hAnsi="TH SarabunPSK" w:cs="TH SarabunPSK" w:hint="cs"/>
          <w:sz w:val="32"/>
          <w:szCs w:val="32"/>
          <w:cs/>
        </w:rPr>
        <w:t xml:space="preserve">คนต่อตำบล รวมทั้งสิ้นจำนวน </w:t>
      </w:r>
      <w:r w:rsidR="00941170">
        <w:rPr>
          <w:rFonts w:ascii="TH SarabunPSK" w:hAnsi="TH SarabunPSK" w:cs="TH SarabunPSK"/>
          <w:sz w:val="32"/>
          <w:szCs w:val="32"/>
        </w:rPr>
        <w:t>1,400</w:t>
      </w:r>
      <w:r w:rsidR="00941170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เพื่อร่วมพัฒนาพื้นที่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ฟื้นฟูเศรษฐกิจและสังคม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170">
        <w:rPr>
          <w:rFonts w:ascii="TH SarabunPSK" w:hAnsi="TH SarabunPSK" w:cs="TH SarabunPSK" w:hint="cs"/>
          <w:sz w:val="32"/>
          <w:szCs w:val="32"/>
          <w:cs/>
        </w:rPr>
        <w:t xml:space="preserve">               ใน </w:t>
      </w:r>
      <w:r w:rsidR="00B0737D">
        <w:rPr>
          <w:rFonts w:ascii="TH SarabunPSK" w:hAnsi="TH SarabunPSK" w:cs="TH SarabunPSK"/>
          <w:sz w:val="32"/>
          <w:szCs w:val="32"/>
        </w:rPr>
        <w:t>70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170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จังหวัดเชียงใหม่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แพร่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แม่ฮ่องสอน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ตาก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ลำพูน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B4" w:rsidRPr="00382B4F">
        <w:rPr>
          <w:rFonts w:ascii="TH SarabunPSK" w:hAnsi="TH SarabunPSK" w:cs="TH SarabunPSK" w:hint="cs"/>
          <w:sz w:val="32"/>
          <w:szCs w:val="32"/>
          <w:cs/>
        </w:rPr>
        <w:t>และสุโขทัย</w:t>
      </w:r>
      <w:r w:rsidR="00B927B4" w:rsidRPr="00382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2BD136" w14:textId="77777777" w:rsidR="00984FBE" w:rsidRPr="00B26D7F" w:rsidRDefault="00984FBE" w:rsidP="00B26D7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D40DD9B" w14:textId="77777777" w:rsidR="00B26D7F" w:rsidRDefault="00455A82" w:rsidP="00B26D7F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0AF474E" w14:textId="6F4F4955" w:rsidR="00B26D7F" w:rsidRDefault="00455A82" w:rsidP="00B26D7F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6D7F">
        <w:rPr>
          <w:rFonts w:ascii="TH SarabunPSK" w:hAnsi="TH SarabunPSK" w:cs="TH SarabunPSK" w:hint="cs"/>
          <w:sz w:val="32"/>
          <w:szCs w:val="32"/>
          <w:cs/>
        </w:rPr>
        <w:t>เพื่อยกระดับเศรษฐกิจและสังคมรายตำบลแบบบูรณาการ โดยมีมหาวิทยาลัยในพื้นที่</w:t>
      </w:r>
    </w:p>
    <w:p w14:paraId="5AF6F517" w14:textId="1074709D" w:rsidR="00455A82" w:rsidRPr="00B26D7F" w:rsidRDefault="00455A82" w:rsidP="00B26D7F">
      <w:pPr>
        <w:pStyle w:val="ListParagraph"/>
        <w:spacing w:after="0" w:line="240" w:lineRule="auto"/>
        <w:ind w:left="106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D7F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B26D7F">
        <w:rPr>
          <w:rFonts w:ascii="TH SarabunPSK" w:hAnsi="TH SarabunPSK" w:cs="TH SarabunPSK" w:hint="cs"/>
          <w:sz w:val="32"/>
          <w:szCs w:val="32"/>
        </w:rPr>
        <w:t>System Integrator</w:t>
      </w:r>
    </w:p>
    <w:p w14:paraId="48C2639E" w14:textId="64747ADD" w:rsidR="00B26D7F" w:rsidRDefault="00455A82" w:rsidP="00B26D7F">
      <w:pPr>
        <w:pStyle w:val="ListParagraph"/>
        <w:numPr>
          <w:ilvl w:val="0"/>
          <w:numId w:val="15"/>
        </w:numPr>
        <w:spacing w:after="0" w:line="240" w:lineRule="auto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  <w:cs/>
        </w:rPr>
        <w:t>เพื่อให้เกิดการจ้างงานประชาชนทั่วไป บัณฑิตจบใหม่ และนักศึกษา ให้มีงานทำและฟื้นฟูเศรษฐกิจ</w:t>
      </w:r>
    </w:p>
    <w:p w14:paraId="27E4AF92" w14:textId="5E10E231" w:rsidR="00455A82" w:rsidRPr="00B26D7F" w:rsidRDefault="00455A82" w:rsidP="00B26D7F">
      <w:pPr>
        <w:spacing w:after="0" w:line="240" w:lineRule="auto"/>
        <w:ind w:left="1069" w:right="-4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D7F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14:paraId="5E9556BF" w14:textId="34C9EEAE" w:rsidR="00455A82" w:rsidRPr="001A4558" w:rsidRDefault="00455A82" w:rsidP="00B26D7F">
      <w:pPr>
        <w:pStyle w:val="ListParagraph"/>
        <w:spacing w:after="0" w:line="240" w:lineRule="auto"/>
        <w:ind w:left="0" w:right="-472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3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เพื่อให้เกิดการพัฒนาทักษะในการเสริมสร้างอาชีพใหม่ในชุมชน</w:t>
      </w:r>
    </w:p>
    <w:p w14:paraId="42EC34C9" w14:textId="5F05F11D" w:rsidR="00455A82" w:rsidRDefault="00455A82" w:rsidP="00B26D7F">
      <w:pPr>
        <w:pStyle w:val="ListParagraph"/>
        <w:spacing w:after="0" w:line="240" w:lineRule="auto"/>
        <w:ind w:left="0" w:right="-472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4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เพื่อให้เกิดการจัดทำข้อมูลขนาดใหญ่ของชุมชน (</w:t>
      </w:r>
      <w:r w:rsidRPr="001A4558">
        <w:rPr>
          <w:rFonts w:ascii="TH SarabunPSK" w:hAnsi="TH SarabunPSK" w:cs="TH SarabunPSK" w:hint="cs"/>
          <w:sz w:val="32"/>
          <w:szCs w:val="32"/>
        </w:rPr>
        <w:t>Community Big Data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FFCB71" w14:textId="77777777" w:rsidR="00984FBE" w:rsidRPr="001A4558" w:rsidRDefault="00984FBE" w:rsidP="00B26D7F">
      <w:pPr>
        <w:pStyle w:val="ListParagraph"/>
        <w:spacing w:after="0" w:line="240" w:lineRule="auto"/>
        <w:ind w:left="0" w:right="-472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48918C1" w14:textId="1F293A29" w:rsidR="00455A82" w:rsidRPr="001A4558" w:rsidRDefault="00B729BE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  คุณสมบัติของผู้รับจ้าง</w:t>
      </w:r>
    </w:p>
    <w:p w14:paraId="0BA8F384" w14:textId="595D7B26" w:rsidR="00B729BE" w:rsidRPr="001A4558" w:rsidRDefault="00B729BE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    ผู้สมัครต้องมีคุณสมบัติทั่วไปและไม่มีลักษณะต้องห้าม ดังนี้</w:t>
      </w:r>
    </w:p>
    <w:p w14:paraId="2D192217" w14:textId="731EB48E" w:rsidR="00B729BE" w:rsidRPr="001A4558" w:rsidRDefault="001512C1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)  คุณสมบัติทั่วไป</w:t>
      </w:r>
    </w:p>
    <w:p w14:paraId="11B904AB" w14:textId="2CBAD8A0" w:rsidR="001512C1" w:rsidRPr="00B26D7F" w:rsidRDefault="001512C1" w:rsidP="00B26D7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D7F">
        <w:rPr>
          <w:rFonts w:ascii="TH SarabunPSK" w:hAnsi="TH SarabunPSK" w:cs="TH SarabunPSK" w:hint="cs"/>
          <w:sz w:val="32"/>
          <w:szCs w:val="32"/>
        </w:rPr>
        <w:t>1</w:t>
      </w:r>
      <w:r w:rsidRPr="00B26D7F">
        <w:rPr>
          <w:rFonts w:ascii="TH SarabunPSK" w:hAnsi="TH SarabunPSK" w:cs="TH SarabunPSK" w:hint="cs"/>
          <w:sz w:val="32"/>
          <w:szCs w:val="32"/>
          <w:cs/>
        </w:rPr>
        <w:t>)  มีสัญชาติไทย</w:t>
      </w:r>
    </w:p>
    <w:p w14:paraId="4EEC48B4" w14:textId="7F11F5F2" w:rsidR="001512C1" w:rsidRPr="00B26D7F" w:rsidRDefault="001512C1" w:rsidP="00B26D7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D7F">
        <w:rPr>
          <w:rFonts w:ascii="TH SarabunPSK" w:hAnsi="TH SarabunPSK" w:cs="TH SarabunPSK" w:hint="cs"/>
          <w:sz w:val="32"/>
          <w:szCs w:val="32"/>
        </w:rPr>
        <w:t>2</w:t>
      </w:r>
      <w:r w:rsidRPr="00B26D7F">
        <w:rPr>
          <w:rFonts w:ascii="TH SarabunPSK" w:hAnsi="TH SarabunPSK" w:cs="TH SarabunPSK" w:hint="cs"/>
          <w:sz w:val="32"/>
          <w:szCs w:val="32"/>
          <w:cs/>
        </w:rPr>
        <w:t>)  เป็นผู้เลื่อมในในการปกครองระบอบประชาธิปไตยอันมีพระมหากษัตริย์ทรงเป็นประมุข</w:t>
      </w:r>
    </w:p>
    <w:p w14:paraId="07720F2B" w14:textId="51E5B34B" w:rsidR="001512C1" w:rsidRPr="001A4558" w:rsidRDefault="001512C1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)  ลักษณะที่ไม่อยู่ในเงื่อนไขการจ้าง</w:t>
      </w:r>
    </w:p>
    <w:p w14:paraId="625C531F" w14:textId="473885A7" w:rsidR="001512C1" w:rsidRPr="001A4558" w:rsidRDefault="001512C1" w:rsidP="00B26D7F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1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เป็นผู้ดำรงตำแหน่งข้าราชการการเมือง</w:t>
      </w:r>
    </w:p>
    <w:p w14:paraId="54A0E347" w14:textId="77777777" w:rsidR="00B26D7F" w:rsidRDefault="001512C1" w:rsidP="00B26D7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2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เป็นคนวิกลจริตหรือจิตฟั่นเฟือนไม่สมประกอบ เป็นคนเสมือนไร้ความสามารถหรือโรคที่ต้องห้าม</w:t>
      </w:r>
    </w:p>
    <w:p w14:paraId="7C2BE40F" w14:textId="2DBE89D0" w:rsidR="001512C1" w:rsidRPr="001A4558" w:rsidRDefault="00B26D7F" w:rsidP="00B26D7F">
      <w:pPr>
        <w:pStyle w:val="ListParagraph"/>
        <w:spacing w:after="0" w:line="240" w:lineRule="auto"/>
        <w:ind w:left="589" w:firstLine="26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512C1" w:rsidRPr="001A4558">
        <w:rPr>
          <w:rFonts w:ascii="TH SarabunPSK" w:hAnsi="TH SarabunPSK" w:cs="TH SarabunPSK" w:hint="cs"/>
          <w:sz w:val="32"/>
          <w:szCs w:val="32"/>
          <w:cs/>
        </w:rPr>
        <w:t>ตามที่กฎหมาย ก.พ. กำหนด</w:t>
      </w:r>
    </w:p>
    <w:p w14:paraId="42CDB396" w14:textId="7C27E4CB" w:rsidR="001512C1" w:rsidRPr="001A4558" w:rsidRDefault="001512C1" w:rsidP="00B26D7F">
      <w:pPr>
        <w:pStyle w:val="ListParagraph"/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lastRenderedPageBreak/>
        <w:t>3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เป็นผู้อยู่ในระหว่างถูกสั่งพักราชการ หรือถูกสั่งให้ออกจากราชการไว้ก่อน</w:t>
      </w:r>
    </w:p>
    <w:p w14:paraId="430E0E7E" w14:textId="09616B1E" w:rsidR="001512C1" w:rsidRPr="001A4558" w:rsidRDefault="001512C1" w:rsidP="00B26D7F">
      <w:pPr>
        <w:pStyle w:val="ListParagraph"/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4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เป็นผู้บกพร่องในศีลธรรมอันดี</w:t>
      </w:r>
    </w:p>
    <w:p w14:paraId="6D3BE5C9" w14:textId="37CD812F" w:rsidR="007259C8" w:rsidRPr="001A4558" w:rsidRDefault="001512C1" w:rsidP="00B26D7F">
      <w:pPr>
        <w:pStyle w:val="ListParagraph"/>
        <w:spacing w:after="0" w:line="240" w:lineRule="auto"/>
        <w:ind w:left="13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5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เป็นกรรมการบริหารพรรคการเมืองหรือเจ้าหน้าที่ในพรรคการเมือง</w:t>
      </w:r>
    </w:p>
    <w:p w14:paraId="2862F59C" w14:textId="1F51EE33" w:rsidR="001512C1" w:rsidRPr="001A4558" w:rsidRDefault="001512C1" w:rsidP="00B26D7F">
      <w:pPr>
        <w:spacing w:after="0" w:line="240" w:lineRule="auto"/>
        <w:ind w:left="131" w:firstLine="720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6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เป็นบุคคลล้มละลาย</w:t>
      </w:r>
    </w:p>
    <w:p w14:paraId="1AD5894B" w14:textId="77777777" w:rsidR="00B26D7F" w:rsidRDefault="001512C1" w:rsidP="00B26D7F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7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เคยถูกจำคุกโดยคำพิพากษาถึงที่สุดให้จำคุก เว้นแต่เป็นโทษส</w:t>
      </w:r>
      <w:r w:rsidR="007259C8" w:rsidRPr="001A4558">
        <w:rPr>
          <w:rFonts w:ascii="TH SarabunPSK" w:hAnsi="TH SarabunPSK" w:cs="TH SarabunPSK" w:hint="cs"/>
          <w:sz w:val="32"/>
          <w:szCs w:val="32"/>
          <w:cs/>
        </w:rPr>
        <w:t>ำหรับความผิดที่ได้กระทำโดย</w:t>
      </w:r>
    </w:p>
    <w:p w14:paraId="24FFA919" w14:textId="3D2783C0" w:rsidR="001512C1" w:rsidRPr="001A4558" w:rsidRDefault="00B26D7F" w:rsidP="00B26D7F">
      <w:pPr>
        <w:pStyle w:val="ListParagraph"/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59C8" w:rsidRPr="001A4558">
        <w:rPr>
          <w:rFonts w:ascii="TH SarabunPSK" w:hAnsi="TH SarabunPSK" w:cs="TH SarabunPSK" w:hint="cs"/>
          <w:sz w:val="32"/>
          <w:szCs w:val="32"/>
          <w:cs/>
        </w:rPr>
        <w:t>ประมาท</w:t>
      </w:r>
      <w:r w:rsidR="001512C1" w:rsidRPr="001A4558">
        <w:rPr>
          <w:rFonts w:ascii="TH SarabunPSK" w:hAnsi="TH SarabunPSK" w:cs="TH SarabunPSK" w:hint="cs"/>
          <w:sz w:val="32"/>
          <w:szCs w:val="32"/>
          <w:cs/>
        </w:rPr>
        <w:t>หรือความผิดลหุโทษ</w:t>
      </w:r>
    </w:p>
    <w:p w14:paraId="33F47355" w14:textId="77777777" w:rsidR="006C086A" w:rsidRDefault="001512C1" w:rsidP="006C086A">
      <w:pPr>
        <w:pStyle w:val="ListParagraph"/>
        <w:spacing w:after="0" w:line="240" w:lineRule="auto"/>
        <w:ind w:left="436" w:firstLine="415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8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เคยถูกต้องโทษให้ออก ปลดออก หรือไล่ออกจากรัฐวิสาหกิจ องค์การมหาชน หรือหน่วยงานอื่น</w:t>
      </w:r>
    </w:p>
    <w:p w14:paraId="1C5E0A9D" w14:textId="4D34940E" w:rsidR="001512C1" w:rsidRPr="001A4558" w:rsidRDefault="006C086A" w:rsidP="006C086A">
      <w:pPr>
        <w:pStyle w:val="ListParagraph"/>
        <w:spacing w:after="0" w:line="240" w:lineRule="auto"/>
        <w:ind w:left="10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2C1" w:rsidRPr="001A455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14:paraId="52E30AAD" w14:textId="0E56B1CF" w:rsidR="001512C1" w:rsidRPr="001A4558" w:rsidRDefault="001512C1" w:rsidP="006C086A">
      <w:pPr>
        <w:pStyle w:val="ListParagraph"/>
        <w:spacing w:after="0" w:line="240" w:lineRule="auto"/>
        <w:ind w:left="284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9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  เคยถูกลงโทษให้</w:t>
      </w:r>
      <w:r w:rsidR="0005270A" w:rsidRPr="001A4558">
        <w:rPr>
          <w:rFonts w:ascii="TH SarabunPSK" w:hAnsi="TH SarabunPSK" w:cs="TH SarabunPSK" w:hint="cs"/>
          <w:sz w:val="32"/>
          <w:szCs w:val="32"/>
          <w:cs/>
        </w:rPr>
        <w:t>ออก ปลดออก หรือไล่ออกเพราะกระทำผิดวินัย</w:t>
      </w:r>
    </w:p>
    <w:p w14:paraId="031673C6" w14:textId="77777777" w:rsidR="006C086A" w:rsidRDefault="001512C1" w:rsidP="006C086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10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</w:t>
      </w:r>
      <w:r w:rsidR="0005270A" w:rsidRPr="001A4558">
        <w:rPr>
          <w:rFonts w:ascii="TH SarabunPSK" w:hAnsi="TH SarabunPSK" w:cs="TH SarabunPSK" w:hint="cs"/>
          <w:sz w:val="32"/>
          <w:szCs w:val="32"/>
          <w:cs/>
        </w:rPr>
        <w:t xml:space="preserve">  เป็นผู้เคยกระทำการทุจริตในการสอบเข้ารับราชการหรือเข้าปฏิบัติงานในหน่วยงานของรัฐ </w:t>
      </w:r>
    </w:p>
    <w:p w14:paraId="748C0EE3" w14:textId="7520B6EC" w:rsidR="001512C1" w:rsidRPr="001A4558" w:rsidRDefault="0005270A" w:rsidP="006C086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สำหรับพระภิกษุหรือสามเณรไม่สามารถสมัครเข้ารับการคัดเลือกการจ้างงาน ตามหนังสือกรมสารบรรณคณะรัฐมนตรี ฝ่ายบริหาร ที่ นว </w:t>
      </w:r>
      <w:r w:rsidRPr="001A4558">
        <w:rPr>
          <w:rFonts w:ascii="TH SarabunPSK" w:hAnsi="TH SarabunPSK" w:cs="TH SarabunPSK" w:hint="cs"/>
          <w:sz w:val="32"/>
          <w:szCs w:val="32"/>
        </w:rPr>
        <w:t>89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/</w:t>
      </w:r>
      <w:r w:rsidRPr="001A4558">
        <w:rPr>
          <w:rFonts w:ascii="TH SarabunPSK" w:hAnsi="TH SarabunPSK" w:cs="TH SarabunPSK" w:hint="cs"/>
          <w:sz w:val="32"/>
          <w:szCs w:val="32"/>
        </w:rPr>
        <w:t xml:space="preserve">2501 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Pr="001A4558">
        <w:rPr>
          <w:rFonts w:ascii="TH SarabunPSK" w:hAnsi="TH SarabunPSK" w:cs="TH SarabunPSK" w:hint="cs"/>
          <w:sz w:val="32"/>
          <w:szCs w:val="32"/>
        </w:rPr>
        <w:t xml:space="preserve">27 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1A4558">
        <w:rPr>
          <w:rFonts w:ascii="TH SarabunPSK" w:hAnsi="TH SarabunPSK" w:cs="TH SarabunPSK" w:hint="cs"/>
          <w:sz w:val="32"/>
          <w:szCs w:val="32"/>
        </w:rPr>
        <w:t>2501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และตามความในข้อ </w:t>
      </w:r>
      <w:r w:rsidRPr="001A4558">
        <w:rPr>
          <w:rFonts w:ascii="TH SarabunPSK" w:hAnsi="TH SarabunPSK" w:cs="TH SarabunPSK" w:hint="cs"/>
          <w:sz w:val="32"/>
          <w:szCs w:val="32"/>
        </w:rPr>
        <w:t>5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ของคำสั่งมหาเถรสมาคม ลงวันที่ </w:t>
      </w:r>
      <w:r w:rsidRPr="001A4558">
        <w:rPr>
          <w:rFonts w:ascii="TH SarabunPSK" w:hAnsi="TH SarabunPSK" w:cs="TH SarabunPSK" w:hint="cs"/>
          <w:sz w:val="32"/>
          <w:szCs w:val="32"/>
        </w:rPr>
        <w:t xml:space="preserve">17 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1A4558">
        <w:rPr>
          <w:rFonts w:ascii="TH SarabunPSK" w:hAnsi="TH SarabunPSK" w:cs="TH SarabunPSK" w:hint="cs"/>
          <w:sz w:val="32"/>
          <w:szCs w:val="32"/>
        </w:rPr>
        <w:t>2538</w:t>
      </w:r>
    </w:p>
    <w:p w14:paraId="613E0F7E" w14:textId="4ABE777D" w:rsidR="00B06F60" w:rsidRPr="001A4558" w:rsidRDefault="00B06F60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)  คุณสมบัติเฉพาะตำแหน่ง</w:t>
      </w:r>
      <w:r w:rsid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576173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1A45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455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2B7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 ตำบล</w:t>
      </w:r>
    </w:p>
    <w:p w14:paraId="6194AE77" w14:textId="5F68D60B" w:rsidR="001A4558" w:rsidRPr="006C086A" w:rsidRDefault="00B06F60" w:rsidP="006C086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C086A">
        <w:rPr>
          <w:rFonts w:ascii="TH SarabunPSK" w:hAnsi="TH SarabunPSK" w:cs="TH SarabunPSK" w:hint="cs"/>
          <w:sz w:val="32"/>
          <w:szCs w:val="32"/>
        </w:rPr>
        <w:t>1</w:t>
      </w:r>
      <w:r w:rsidRPr="006C086A">
        <w:rPr>
          <w:rFonts w:ascii="TH SarabunPSK" w:hAnsi="TH SarabunPSK" w:cs="TH SarabunPSK" w:hint="cs"/>
          <w:sz w:val="32"/>
          <w:szCs w:val="32"/>
          <w:cs/>
        </w:rPr>
        <w:t>)</w:t>
      </w:r>
      <w:r w:rsidR="000A0C5B" w:rsidRPr="006C08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0A0C5B" w:rsidRPr="006C086A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ประชาชน</w:t>
      </w:r>
      <w:r w:rsidR="000A0C5B" w:rsidRPr="006C08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4558" w:rsidRPr="006C086A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1A4558" w:rsidRPr="006C08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558" w:rsidRPr="006C086A">
        <w:rPr>
          <w:rFonts w:ascii="TH SarabunPSK" w:hAnsi="TH SarabunPSK" w:cs="TH SarabunPSK"/>
          <w:sz w:val="32"/>
          <w:szCs w:val="32"/>
        </w:rPr>
        <w:t xml:space="preserve">5 </w:t>
      </w:r>
      <w:r w:rsidR="001A4558" w:rsidRPr="006C086A">
        <w:rPr>
          <w:rFonts w:ascii="TH SarabunPSK" w:hAnsi="TH SarabunPSK" w:cs="TH SarabunPSK" w:hint="cs"/>
          <w:sz w:val="32"/>
          <w:szCs w:val="32"/>
          <w:cs/>
        </w:rPr>
        <w:t>คน โดยมีคุณสมบัติดังนี้</w:t>
      </w:r>
    </w:p>
    <w:p w14:paraId="2B623D6C" w14:textId="2CD12C56" w:rsidR="00B06F60" w:rsidRPr="001A4558" w:rsidRDefault="000A0C5B" w:rsidP="00B26D7F">
      <w:pPr>
        <w:pStyle w:val="ListParagraph"/>
        <w:spacing w:after="0" w:line="240" w:lineRule="auto"/>
        <w:ind w:left="0" w:firstLine="11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  <w:cs/>
        </w:rPr>
        <w:t>เป็นที่อยู่ในพื้นที่ หรือพื้นที่ใกล้เคียง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</w:t>
      </w:r>
      <w:r w:rsidR="00AE7C6F" w:rsidRPr="001A4558">
        <w:rPr>
          <w:rFonts w:ascii="TH SarabunPSK" w:hAnsi="TH SarabunPSK" w:cs="TH SarabunPSK" w:hint="cs"/>
          <w:sz w:val="32"/>
          <w:szCs w:val="32"/>
          <w:cs/>
        </w:rPr>
        <w:t>จ้างงานจากภาครัฐที่ให้การช่วยเหลืออยู่</w:t>
      </w:r>
      <w:r w:rsidR="001A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0844537" w14:textId="52FC7E03" w:rsidR="001A4558" w:rsidRDefault="00B06F60" w:rsidP="006C086A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2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</w:t>
      </w:r>
      <w:r w:rsidR="00AE7C6F" w:rsidRPr="001A45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AE7C6F" w:rsidRPr="001A4558">
        <w:rPr>
          <w:rFonts w:ascii="TH SarabunPSK" w:hAnsi="TH SarabunPSK" w:cs="TH SarabunPSK" w:hint="cs"/>
          <w:sz w:val="32"/>
          <w:szCs w:val="32"/>
          <w:u w:val="single"/>
          <w:cs/>
        </w:rPr>
        <w:t>บัณฑิตจบใหม่</w:t>
      </w:r>
      <w:r w:rsidR="00AE7C6F" w:rsidRPr="001A45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4558">
        <w:rPr>
          <w:rFonts w:ascii="TH SarabunPSK" w:hAnsi="TH SarabunPSK" w:cs="TH SarabunPSK" w:hint="cs"/>
          <w:sz w:val="32"/>
          <w:szCs w:val="32"/>
          <w:cs/>
        </w:rPr>
        <w:t>จำนวน</w:t>
      </w:r>
      <w:proofErr w:type="gramEnd"/>
      <w:r w:rsidR="001A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173">
        <w:rPr>
          <w:rFonts w:ascii="TH SarabunPSK" w:hAnsi="TH SarabunPSK" w:cs="TH SarabunPSK"/>
          <w:sz w:val="32"/>
          <w:szCs w:val="32"/>
        </w:rPr>
        <w:t>10</w:t>
      </w:r>
      <w:r w:rsidR="001A4558">
        <w:rPr>
          <w:rFonts w:ascii="TH SarabunPSK" w:hAnsi="TH SarabunPSK" w:cs="TH SarabunPSK"/>
          <w:sz w:val="32"/>
          <w:szCs w:val="32"/>
        </w:rPr>
        <w:t xml:space="preserve"> </w:t>
      </w:r>
      <w:r w:rsidR="001A4558">
        <w:rPr>
          <w:rFonts w:ascii="TH SarabunPSK" w:hAnsi="TH SarabunPSK" w:cs="TH SarabunPSK" w:hint="cs"/>
          <w:sz w:val="32"/>
          <w:szCs w:val="32"/>
          <w:cs/>
        </w:rPr>
        <w:t>คน โดยมีคุณสมบัติดังนี้</w:t>
      </w:r>
    </w:p>
    <w:p w14:paraId="62686CF9" w14:textId="4DD6B255" w:rsidR="00B06F60" w:rsidRPr="001A4558" w:rsidRDefault="00AE7C6F" w:rsidP="00B26D7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เป็นบัณฑิตที่สำเร็จการศึกษาไม่เกิน </w:t>
      </w:r>
      <w:r w:rsidRPr="001A4558">
        <w:rPr>
          <w:rFonts w:ascii="TH SarabunPSK" w:hAnsi="TH SarabunPSK" w:cs="TH SarabunPSK" w:hint="cs"/>
          <w:sz w:val="32"/>
          <w:szCs w:val="32"/>
        </w:rPr>
        <w:t>3</w:t>
      </w:r>
      <w:r w:rsidRPr="001A4558">
        <w:rPr>
          <w:rFonts w:ascii="TH SarabunPSK" w:hAnsi="TH SarabunPSK" w:cs="TH SarabunPSK" w:hint="cs"/>
          <w:sz w:val="32"/>
          <w:szCs w:val="32"/>
          <w:cs/>
        </w:rPr>
        <w:t xml:space="preserve"> ปี และมีความรู้ 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0134AF11" w14:textId="77777777" w:rsidR="001A4558" w:rsidRDefault="00B06F60" w:rsidP="006C086A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</w:rPr>
        <w:t>3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</w:t>
      </w:r>
      <w:r w:rsidR="00AE7C6F" w:rsidRPr="001A45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1641" w:rsidRPr="001A4558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="004B1641" w:rsidRPr="001A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558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A4558">
        <w:rPr>
          <w:rFonts w:ascii="TH SarabunPSK" w:hAnsi="TH SarabunPSK" w:cs="TH SarabunPSK"/>
          <w:sz w:val="32"/>
          <w:szCs w:val="32"/>
        </w:rPr>
        <w:t xml:space="preserve">5 </w:t>
      </w:r>
      <w:r w:rsidR="001A4558">
        <w:rPr>
          <w:rFonts w:ascii="TH SarabunPSK" w:hAnsi="TH SarabunPSK" w:cs="TH SarabunPSK" w:hint="cs"/>
          <w:sz w:val="32"/>
          <w:szCs w:val="32"/>
          <w:cs/>
        </w:rPr>
        <w:t>คน โดยมีคุณสมบัติดังนี้</w:t>
      </w:r>
    </w:p>
    <w:p w14:paraId="1D839E68" w14:textId="4D2C62BA" w:rsidR="00B06F60" w:rsidRDefault="00AE7C6F" w:rsidP="00B26D7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A4558">
        <w:rPr>
          <w:rFonts w:ascii="TH SarabunPSK" w:hAnsi="TH SarabunPSK" w:cs="TH SarabunPSK" w:hint="cs"/>
          <w:sz w:val="32"/>
          <w:szCs w:val="32"/>
          <w:cs/>
        </w:rPr>
        <w:t>เป็นนักศึกษาหรือผู้ที่อยู่ระหว่างการศึกษาในระดับอุดมศึกษา อาชีวศึกษา จากสถาบันการศึกษาต่างๆ และมีความรู้ความสามารถที่ตรงต่อภารกิจในการปฏิบัติงาน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3AD447A6" w14:textId="77777777" w:rsidR="00984FBE" w:rsidRPr="001A4558" w:rsidRDefault="00984FBE" w:rsidP="00B26D7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3B481C" w14:textId="5B90F034" w:rsidR="00B06F60" w:rsidRPr="001A4558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B1641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ขอบเขตและลักษณะของงานที่จ้าง</w:t>
      </w:r>
    </w:p>
    <w:p w14:paraId="63892057" w14:textId="68E138DC" w:rsidR="001A4558" w:rsidRPr="00E052E6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052E6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E052E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052E6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F43B7C" w:rsidRPr="00E05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พื้นที่ดำเนินโครงการ</w:t>
      </w:r>
      <w:proofErr w:type="gramEnd"/>
      <w:r w:rsidR="00F43B7C" w:rsidRPr="00E05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3FF1ED9" w14:textId="7394D2DB" w:rsidR="001A4558" w:rsidRDefault="007C3AD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3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ตำบล</w:t>
      </w:r>
      <w:r w:rsidR="00B844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</w:t>
      </w:r>
      <w:r w:rsidRPr="00A003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อำเภอ</w:t>
      </w:r>
      <w:r w:rsidR="00B844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</w:t>
      </w:r>
      <w:r w:rsidRPr="00A003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จังหวัด</w:t>
      </w:r>
      <w:r w:rsidR="00B844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</w:p>
    <w:p w14:paraId="1B5B1BF6" w14:textId="77777777" w:rsidR="00E052E6" w:rsidRDefault="00E052E6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EE0FFB" w14:textId="77777777" w:rsidR="001A4558" w:rsidRDefault="001A4558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DCDB35" w14:textId="70D2797C" w:rsidR="00B0737D" w:rsidRDefault="00B0737D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8B8634" w14:textId="4B24A171" w:rsidR="00B0737D" w:rsidRDefault="00B0737D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400179" w14:textId="77777777" w:rsidR="00E052E6" w:rsidRDefault="00E052E6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6D25BC" w14:textId="731B8E97" w:rsidR="00B06F60" w:rsidRPr="001A4558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4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AB33D7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ขอบเขตและลักษณะของงาน</w:t>
      </w:r>
      <w:r w:rsidR="002B7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7F8A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2B7F8A">
        <w:rPr>
          <w:rFonts w:ascii="TH SarabunPSK" w:hAnsi="TH SarabunPSK" w:cs="TH SarabunPSK" w:hint="cs"/>
          <w:b/>
          <w:bCs/>
          <w:sz w:val="32"/>
          <w:szCs w:val="32"/>
          <w:cs/>
        </w:rPr>
        <w:t>คน ต่อตำบล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963"/>
      </w:tblGrid>
      <w:tr w:rsidR="001A4558" w:rsidRPr="001A4558" w14:paraId="4FBABB55" w14:textId="77777777" w:rsidTr="00FD485C">
        <w:tc>
          <w:tcPr>
            <w:tcW w:w="3681" w:type="dxa"/>
          </w:tcPr>
          <w:p w14:paraId="4BF52B65" w14:textId="36F75CA4" w:rsidR="001A4558" w:rsidRPr="001A4558" w:rsidRDefault="001A4558" w:rsidP="00B26D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417" w:type="dxa"/>
          </w:tcPr>
          <w:p w14:paraId="178EAA25" w14:textId="3EEF3B77" w:rsidR="001A4558" w:rsidRPr="001A4558" w:rsidRDefault="001A4558" w:rsidP="006C0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ผู้รับจ้างงาน</w:t>
            </w:r>
          </w:p>
        </w:tc>
        <w:tc>
          <w:tcPr>
            <w:tcW w:w="3963" w:type="dxa"/>
          </w:tcPr>
          <w:p w14:paraId="572208DC" w14:textId="1267E912" w:rsidR="001A4558" w:rsidRPr="001A4558" w:rsidRDefault="001A4558" w:rsidP="00B26D7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รายละเอียดงาน/หน้าที่</w:t>
            </w:r>
          </w:p>
        </w:tc>
      </w:tr>
      <w:tr w:rsidR="001A4558" w14:paraId="459516A5" w14:textId="77777777" w:rsidTr="00FD485C">
        <w:trPr>
          <w:trHeight w:val="1661"/>
        </w:trPr>
        <w:tc>
          <w:tcPr>
            <w:tcW w:w="3681" w:type="dxa"/>
            <w:vMerge w:val="restart"/>
          </w:tcPr>
          <w:p w14:paraId="4F8F4F27" w14:textId="72B916C6" w:rsidR="001A4558" w:rsidRDefault="001A4558" w:rsidP="00B26D7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(Data Analytics)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จากข้อมูลที่ได้จากการ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จัดเก็บข้อมูลของ โครงการพัฒนาต</w:t>
            </w:r>
            <w:r w:rsid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บลแบบบูรณาการของ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</w:p>
          <w:p w14:paraId="2560875A" w14:textId="7A0837D9" w:rsidR="0053634D" w:rsidRPr="0053634D" w:rsidRDefault="00FD485C" w:rsidP="0053634D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53634D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คน) รายงานสรุป</w:t>
            </w:r>
            <w:r w:rsidR="0053634D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3634D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ในงวดที่ </w:t>
            </w:r>
            <w:r w:rsidR="0053634D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576173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53634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ใช้ชื่อ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3634D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โดยส่ง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</w:rPr>
              <w:t xml:space="preserve"> 1 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เล่มเท่านั้นในการตรวจรับ</w:t>
            </w:r>
          </w:p>
          <w:p w14:paraId="47DC756B" w14:textId="03353FE5" w:rsidR="001A4558" w:rsidRPr="0053634D" w:rsidRDefault="001A4558" w:rsidP="00B26D7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49B19CCC" w14:textId="77777777" w:rsidR="001A4558" w:rsidRPr="001A4558" w:rsidRDefault="001A4558" w:rsidP="00B26D7F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  <w:tc>
          <w:tcPr>
            <w:tcW w:w="1417" w:type="dxa"/>
          </w:tcPr>
          <w:p w14:paraId="7E9DCB48" w14:textId="61972F6F" w:rsidR="001A4558" w:rsidRDefault="001A4558" w:rsidP="006C08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3DD90DAF" w14:textId="77777777" w:rsidR="001A4558" w:rsidRDefault="001A4558" w:rsidP="006C0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653CCD35" w14:textId="77777777" w:rsidR="00FD485C" w:rsidRDefault="006C086A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="00FD485C"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="00FD485C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="00FD485C"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D485C"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 w:rsidR="00FD485C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0015460B" w14:textId="45DDB385" w:rsidR="00FD485C" w:rsidRDefault="00FD485C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00DFEDE6" w14:textId="3933C752" w:rsidR="001A4558" w:rsidRDefault="00FD485C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="001A4558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จัดเก็บรวบรวมและวิเคราะห์ข้อมูลที่ได้จากการจัดเก็บข้อมูลของโครงการพัฒนาต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1A4558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บลแบบบูรณาการของ</w:t>
            </w:r>
            <w:r w:rsidR="001A4558"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4558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</w:t>
            </w:r>
            <w:r w:rsidR="00A11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และที่เกี่ยวข้อง</w:t>
            </w:r>
            <w:r w:rsidR="001A4558"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0AF166D" w14:textId="5795E7D5" w:rsidR="00FD485C" w:rsidRDefault="00FD485C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วิเคราะห์สังเคราะห์ข้อมูลตำบล จากฐานข้อมูล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TPMAP</w:t>
            </w:r>
          </w:p>
          <w:p w14:paraId="2CEBB371" w14:textId="0ACEF332" w:rsidR="00FD485C" w:rsidRPr="00FD485C" w:rsidRDefault="00FD485C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วิเคราะห์สรุปรายงานผลการดำเนินงานของโครงการผ่านระบบ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PBM</w:t>
            </w:r>
          </w:p>
          <w:p w14:paraId="5D365837" w14:textId="77777777" w:rsidR="001A4558" w:rsidRDefault="00FD485C" w:rsidP="006C086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="001A455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</w:t>
            </w:r>
            <w:r w:rsidR="001A455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18D2A57" w14:textId="14B9A3C4" w:rsidR="00FD485C" w:rsidRPr="00FD485C" w:rsidRDefault="00FD485C" w:rsidP="00FD485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</w:t>
            </w:r>
            <w:r w:rsidR="003F524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ตามแบบฟอร์มที่กำหนด</w:t>
            </w:r>
          </w:p>
          <w:p w14:paraId="2530F0E4" w14:textId="71CBE5F9" w:rsidR="00FD485C" w:rsidRDefault="00FD485C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4D0AEB6" w14:textId="16DD3C91" w:rsidR="00FD485C" w:rsidRPr="00FD485C" w:rsidRDefault="00FD485C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6426CAE" w14:textId="293AAEC0" w:rsidR="00FD485C" w:rsidRDefault="00FD485C" w:rsidP="00FD485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5BE48CD5" w14:textId="7F0C3A81" w:rsidR="00FD485C" w:rsidRPr="003F5243" w:rsidRDefault="00FD485C" w:rsidP="003F52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3634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4AEEC8AB" w14:textId="30CC5BF6" w:rsidR="00FD485C" w:rsidRPr="003F5243" w:rsidRDefault="003F5243" w:rsidP="003F52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AB40F9" w14:paraId="72475B67" w14:textId="77777777" w:rsidTr="00FD485C">
        <w:trPr>
          <w:trHeight w:val="2077"/>
        </w:trPr>
        <w:tc>
          <w:tcPr>
            <w:tcW w:w="3681" w:type="dxa"/>
            <w:vMerge/>
          </w:tcPr>
          <w:p w14:paraId="1A4C266F" w14:textId="77777777" w:rsidR="00AB40F9" w:rsidRDefault="00AB40F9" w:rsidP="00AB40F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9D042A" w14:textId="00039A55" w:rsidR="00AB40F9" w:rsidRDefault="00AB40F9" w:rsidP="00AB40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766B424B" w14:textId="77777777" w:rsidR="00AB40F9" w:rsidRDefault="00AB40F9" w:rsidP="00AB40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3" w:type="dxa"/>
          </w:tcPr>
          <w:p w14:paraId="5EF66011" w14:textId="77777777" w:rsidR="00AB40F9" w:rsidRDefault="00AB40F9" w:rsidP="00AB40F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2CD0492A" w14:textId="77777777" w:rsidR="00AB40F9" w:rsidRDefault="00AB40F9" w:rsidP="00AB40F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5CC2E231" w14:textId="145F9482" w:rsidR="00AB40F9" w:rsidRPr="00A11510" w:rsidRDefault="00AB40F9" w:rsidP="00AB40F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จัดเก็บรวบรวมและ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วิเคราะห์ข้อมูลที่ได้จากการจัดเก็บข้อมูลของโครงการพัฒนาตำบลแบบบูรณาการของ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A1151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และที่เกี่ยวข้อง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3B6C6976" w14:textId="77777777" w:rsidR="00AB40F9" w:rsidRDefault="00AB40F9" w:rsidP="00AB40F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916B0C7" w14:textId="77777777" w:rsidR="00AB40F9" w:rsidRPr="00FD485C" w:rsidRDefault="00AB40F9" w:rsidP="00AB40F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0688A521" w14:textId="77777777" w:rsidR="00AB40F9" w:rsidRDefault="00AB40F9" w:rsidP="00AB40F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3338681" w14:textId="77777777" w:rsidR="00AB40F9" w:rsidRPr="00FD485C" w:rsidRDefault="00AB40F9" w:rsidP="00AB40F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ABBE073" w14:textId="77777777" w:rsidR="00AB40F9" w:rsidRDefault="00AB40F9" w:rsidP="00AB40F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049E709A" w14:textId="77777777" w:rsidR="00AB40F9" w:rsidRPr="003F5243" w:rsidRDefault="00AB40F9" w:rsidP="00AB40F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0BDB2C83" w14:textId="4D5268BC" w:rsidR="00AB40F9" w:rsidRPr="006C086A" w:rsidRDefault="00AB40F9" w:rsidP="00AB40F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509FF9D1" w14:textId="77777777" w:rsidTr="00FD485C">
        <w:trPr>
          <w:trHeight w:val="1468"/>
        </w:trPr>
        <w:tc>
          <w:tcPr>
            <w:tcW w:w="3681" w:type="dxa"/>
            <w:vMerge w:val="restart"/>
          </w:tcPr>
          <w:p w14:paraId="7F6449DD" w14:textId="7777777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 ประสานงานและ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ติดตามข้อมูลสถานการณ์การระบาด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และโรคระบาดใหม่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ศบค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.) </w:t>
            </w:r>
          </w:p>
          <w:p w14:paraId="4F1FD133" w14:textId="24B19E79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 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ในงวดที่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576173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ใช้ชื่อ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โดยส่ง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เล่มเท่านั้นในการตรวจรับ</w:t>
            </w:r>
          </w:p>
          <w:p w14:paraId="45729E8B" w14:textId="12A96D18" w:rsidR="00C5405E" w:rsidRPr="0053634D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03929F92" w14:textId="77777777" w:rsidR="00C5405E" w:rsidRPr="001A4558" w:rsidRDefault="00C5405E" w:rsidP="00C5405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  <w:tc>
          <w:tcPr>
            <w:tcW w:w="1417" w:type="dxa"/>
          </w:tcPr>
          <w:p w14:paraId="276950F0" w14:textId="25445CA9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2B005F89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41E157D9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7CF401FC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37FD1ECD" w14:textId="3B5913CD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ประสานงานและติดตามข้อมูลสถานการณ์การระบาด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COVID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และโรคระบาดใหม่การเฝ้าระวังและ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ติดตามผู้ป่วย และกลุ่มเสี่ยง การส่งต่อการรักษา การประชาสัมพันธ์แจ้งข้อมูลข่าวสาร การปรับสภาพแวดล้อม ระบบรายงานสถานการณ์การระบาด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ของโรค (ร่วมกับ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ค.)</w:t>
            </w:r>
          </w:p>
          <w:p w14:paraId="04937ADD" w14:textId="1E3022A3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รวบรวมและสังเคราะห์ข้อมูลที่จากการจัดเก็บ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ข้อมูลสถานการณ์การระบาด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COVID-19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และโรคระบาดใหม่</w:t>
            </w:r>
          </w:p>
          <w:p w14:paraId="467B23F8" w14:textId="77777777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D1FBC0E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457E528E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A31F9F7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A4F2D2F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1A851D3F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lastRenderedPageBreak/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485DC6C9" w14:textId="7FBFC410" w:rsidR="00C5405E" w:rsidRPr="006C086A" w:rsidRDefault="00C5405E" w:rsidP="00C5405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4A02A968" w14:textId="77777777" w:rsidTr="00941170">
        <w:trPr>
          <w:trHeight w:val="1019"/>
        </w:trPr>
        <w:tc>
          <w:tcPr>
            <w:tcW w:w="3681" w:type="dxa"/>
            <w:vMerge/>
          </w:tcPr>
          <w:p w14:paraId="202191EE" w14:textId="7777777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EE7C4E" w14:textId="4AA3988F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42E80EFC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3C69B26D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3DEEC2F5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0BBA1629" w14:textId="414376FB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ประสานงานและติดตามข้อมูลสถานการณ์การระบาด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COVID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และโรคระบาดใหม่การเฝ้าระวังและ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ติดตามผู้ป่วย และกลุ่มเสี่ยง การส่งต่อการรักษา การประชาสัมพันธ์แจ้งข้อมูลข่าวสาร การปรับสภาพแวดล้อม ระบบรายงานสถานการณ์การระบาด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ของโรค (ร่วมกับ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ค.)</w:t>
            </w:r>
          </w:p>
          <w:p w14:paraId="3F98FDF5" w14:textId="77777777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B53806F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7D7319C2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3B015FF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548AE7A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605A6C2A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5B93A3E0" w14:textId="07F46C0A" w:rsidR="00C5405E" w:rsidRPr="001A4558" w:rsidRDefault="00C5405E" w:rsidP="00C5405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A11510" w14:paraId="274F8008" w14:textId="77777777" w:rsidTr="00B0737D">
        <w:trPr>
          <w:trHeight w:val="1468"/>
        </w:trPr>
        <w:tc>
          <w:tcPr>
            <w:tcW w:w="3681" w:type="dxa"/>
          </w:tcPr>
          <w:p w14:paraId="02B5041D" w14:textId="000B7D6F" w:rsidR="00522B39" w:rsidRDefault="00A11510" w:rsidP="00522B3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มูลราชการในพ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็นข้อ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มูลอิเล็กทรอน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ิก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</w:rPr>
              <w:t xml:space="preserve">Digitalizing </w:t>
            </w:r>
            <w:proofErr w:type="gramStart"/>
            <w:r w:rsidRPr="00B84635">
              <w:rPr>
                <w:rFonts w:ascii="TH SarabunPSK" w:hAnsi="TH SarabunPSK" w:cs="TH SarabunPSK" w:hint="cs"/>
                <w:sz w:val="32"/>
                <w:szCs w:val="32"/>
              </w:rPr>
              <w:t>GovernmentData)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proofErr w:type="gramEnd"/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522B39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คน) รายงานสรุป</w:t>
            </w:r>
            <w:r w:rsidR="00522B39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22B39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ในงวดที่ </w:t>
            </w:r>
            <w:r w:rsidR="00522B3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11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ใช้ชื่อ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โดยส่ง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1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เล่มเท่านั้นในการตรวจรับ</w:t>
            </w:r>
          </w:p>
          <w:p w14:paraId="77B5399C" w14:textId="756B7F55" w:rsidR="00A11510" w:rsidRPr="0053634D" w:rsidRDefault="00A11510" w:rsidP="00B0737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14:paraId="7E7006BC" w14:textId="77777777" w:rsidR="00A11510" w:rsidRPr="001A4558" w:rsidRDefault="00A11510" w:rsidP="00B0737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  <w:tc>
          <w:tcPr>
            <w:tcW w:w="1417" w:type="dxa"/>
          </w:tcPr>
          <w:p w14:paraId="2ABF5E3F" w14:textId="2E9E7AA9" w:rsidR="00A11510" w:rsidRDefault="00A11510" w:rsidP="00B073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บัณฑิต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0A8F6BC9" w14:textId="77777777" w:rsidR="00A11510" w:rsidRDefault="00A11510" w:rsidP="00B073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3B26A9C7" w14:textId="77777777" w:rsidR="00A11510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554C1421" w14:textId="77777777" w:rsidR="00A11510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62AD11D9" w14:textId="08E8E9EA" w:rsidR="00A11510" w:rsidRPr="00A11510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การจัดทำข้อมูลราชการในพื้นที่เป็นข้อมูลอิเล็กทรอนิกส์ 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</w:rPr>
              <w:t xml:space="preserve">Digitalizing </w:t>
            </w:r>
            <w:r w:rsidRPr="00B84635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GovernmentData)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ตามที่ได้รับมอบหมายหรือที่เกี่ยวข้องกับโครงการ</w:t>
            </w:r>
          </w:p>
          <w:p w14:paraId="2492A633" w14:textId="4CC21667" w:rsidR="00A11510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ประสานงานจัดการข้อมูลที่ได้รับมอบหมายหรือที่เกี่ยวข้อง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กับโครงการ</w:t>
            </w:r>
          </w:p>
          <w:p w14:paraId="28FEA960" w14:textId="77777777" w:rsidR="00A11510" w:rsidRDefault="00A11510" w:rsidP="00B0737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CB4A037" w14:textId="77777777" w:rsidR="00A11510" w:rsidRPr="00FD485C" w:rsidRDefault="00A11510" w:rsidP="00B0737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48733DBD" w14:textId="77777777" w:rsidR="00A11510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8145ABF" w14:textId="77777777" w:rsidR="00A11510" w:rsidRPr="00FD485C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FEA181F" w14:textId="77777777" w:rsidR="00A11510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22AC22B9" w14:textId="77777777" w:rsidR="00A11510" w:rsidRPr="003F5243" w:rsidRDefault="00A11510" w:rsidP="00B0737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40BCD54B" w14:textId="77777777" w:rsidR="00A11510" w:rsidRPr="006C086A" w:rsidRDefault="00A11510" w:rsidP="00B0737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3F3724AA" w14:textId="77777777" w:rsidTr="00FD485C">
        <w:trPr>
          <w:trHeight w:val="747"/>
        </w:trPr>
        <w:tc>
          <w:tcPr>
            <w:tcW w:w="3681" w:type="dxa"/>
            <w:vMerge w:val="restart"/>
          </w:tcPr>
          <w:p w14:paraId="631867AA" w14:textId="0EB6E3FB" w:rsidR="00C5405E" w:rsidRDefault="00A11510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4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การพัฒนาสัมมาชีพและสร้างอาชีพใหม่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การยกระดับสินค้า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OTOP/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อาชีพอื่น ๆ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Creative Economy (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การยกระดับการท่องเที่ยว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</w:t>
            </w:r>
            <w:r w:rsidR="008A4A3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องค์ความรู้ไปช่วยบริการชุมชน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(Health Care/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เทคโนโลยีด้านต่าง ๆ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และการส่งเสริมด้านสิ่งแวดล้อม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/Circular Economy (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การเพิ่มรายได้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หมุนเวียนให้แก่ชุมชน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ให้แก่ชุมชน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ตามรูปแบบกิจกรรมที่จะเข้าไปด</w:t>
            </w:r>
            <w:r w:rsidR="008A4A3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เนินการในพื้นที่ที่รับผิดชอบ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A4DC019" w14:textId="26D08403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 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ในงวดที่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A1151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ใช้ชื่อ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โดยส่ง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เล่มเท่านั้นในการตรวจรับ</w:t>
            </w:r>
          </w:p>
          <w:p w14:paraId="243F96E0" w14:textId="77777777" w:rsidR="00C5405E" w:rsidRPr="001A4558" w:rsidRDefault="00C5405E" w:rsidP="00C5405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  <w:tc>
          <w:tcPr>
            <w:tcW w:w="1417" w:type="dxa"/>
          </w:tcPr>
          <w:p w14:paraId="4A2189D1" w14:textId="01209376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368BE1F2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4162BFF0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046A415E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1D69D922" w14:textId="77777777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ประชาสัมพันธ์รายละเอียดการดำเนินโครงการต่อชุมชน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0BBC147" w14:textId="60BC2AB7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ดำเนินงานการพัฒนาสัมมาชีพและสร้าง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อาชีพใหม่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กับชุมชนและหน่วยงานท้องถิ่น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</w:t>
            </w:r>
          </w:p>
          <w:p w14:paraId="65BA7BE7" w14:textId="78305FC5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ปฏิบัติหน้าที่ตามที่ได้รับมอบหมายตามรูปแบบ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กิจกรรมที่จะเข้าไปด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เนินการในพื้นที่ที่รับผิดชอบ</w:t>
            </w:r>
          </w:p>
          <w:p w14:paraId="3E3038F7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5B0632B9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7D4B8A1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6BBAEA9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79286FBE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2F67E133" w14:textId="1F53D0E0" w:rsidR="00C5405E" w:rsidRPr="006C086A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459D4130" w14:textId="77777777" w:rsidTr="00FD485C">
        <w:trPr>
          <w:trHeight w:val="1648"/>
        </w:trPr>
        <w:tc>
          <w:tcPr>
            <w:tcW w:w="3681" w:type="dxa"/>
            <w:vMerge/>
          </w:tcPr>
          <w:p w14:paraId="1762F86E" w14:textId="7777777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C0C573" w14:textId="59C5C811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4AE1493C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666E03CE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2594D3A6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5CA540E9" w14:textId="2DBF9C67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ดำเนินงานการพัฒนาสัมมาชีพและสร้าง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อาชีพใหม่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กับชุมชนและหน่วยงานท้องถิ่น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14:paraId="4AB80CBA" w14:textId="77777777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ปฏิบัติหน้าที่ตามที่ได้รับมอบหมายตามรูปแบบ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กิจกรรมที่จะเข้าไปด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เนินการในพื้นที่ที่รับผิดชอบ</w:t>
            </w:r>
          </w:p>
          <w:p w14:paraId="11CD0C7F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02651E36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C44A853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0FA6685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513C0283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3FC36241" w14:textId="063941B9" w:rsidR="00C5405E" w:rsidRPr="006C086A" w:rsidRDefault="00C5405E" w:rsidP="00C5405E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1D76F3A3" w14:textId="77777777" w:rsidTr="00FD485C">
        <w:trPr>
          <w:trHeight w:val="2063"/>
        </w:trPr>
        <w:tc>
          <w:tcPr>
            <w:tcW w:w="3681" w:type="dxa"/>
            <w:vMerge/>
          </w:tcPr>
          <w:p w14:paraId="11293FED" w14:textId="7777777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1F8D00" w14:textId="139928D8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76861639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77EE13A9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03753761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4875BAB4" w14:textId="2ADFE0CE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ช่วย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ดำเนินงานการพัฒนาสัมมาชีพและสร้าง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อาชีพใหม่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กับชุมชนและหน่วยงานท้องถิ่น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14:paraId="67886FDE" w14:textId="77777777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ปฏิบัติหน้าที่ตามที่ได้รับมอบหมายตามรูปแบบ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กิจกรรมที่จะเข้าไปด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เนินการในพื้นที่ที่รับผิดชอบ</w:t>
            </w:r>
          </w:p>
          <w:p w14:paraId="783887BD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2BBC53AC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2E2CA9E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1840723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41128762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110F9294" w14:textId="7EE080E2" w:rsidR="00C5405E" w:rsidRPr="006C086A" w:rsidRDefault="00C5405E" w:rsidP="00C5405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07AFAFA3" w14:textId="77777777" w:rsidTr="00FD485C">
        <w:trPr>
          <w:trHeight w:val="609"/>
        </w:trPr>
        <w:tc>
          <w:tcPr>
            <w:tcW w:w="3681" w:type="dxa"/>
            <w:vMerge w:val="restart"/>
          </w:tcPr>
          <w:p w14:paraId="3389BEFA" w14:textId="5AEE27F4" w:rsidR="00C5405E" w:rsidRDefault="00A11510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5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การพัฒนาทักษะอาชีพใหม่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จากความหลากหลายทางชีวภาพ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และความหลากหลายทาง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วัฒนธรรมของชุมชน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67041AE" w14:textId="7C6CEE1B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คน) 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ในงวดที่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A11510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ใช้ชื่อ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โดยส่ง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เล่มเท่านั้นในการตรวจรับ</w:t>
            </w:r>
          </w:p>
          <w:p w14:paraId="41865E02" w14:textId="77777777" w:rsidR="00C5405E" w:rsidRPr="001A4558" w:rsidRDefault="00C5405E" w:rsidP="00C5405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  <w:tc>
          <w:tcPr>
            <w:tcW w:w="1417" w:type="dxa"/>
          </w:tcPr>
          <w:p w14:paraId="6F81E02D" w14:textId="75C09E4A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5AD13ACE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4E5A5AEF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7B5F541E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132B062D" w14:textId="3695595D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สำรวจและจัดทำข้อมูลความหลากหลายทางชีวภาพ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และทางวัฒนธรรมของชุมชนในพื้นที่ที่รับผิดชอบ</w:t>
            </w:r>
          </w:p>
          <w:p w14:paraId="7498A8D0" w14:textId="61B0045A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ประชาสัมพันธ์รายละเอียดการดำเนินโครงการต่อชุมชน</w:t>
            </w:r>
          </w:p>
          <w:p w14:paraId="1F9123CF" w14:textId="64BC3CBA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การดำเนินงานการพัฒนาทักษะอาชีพใหม่ร่วม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กับชุมชนและหน่วยงานท้องถิ่น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</w:t>
            </w:r>
          </w:p>
          <w:p w14:paraId="2442E3F7" w14:textId="7AD8D019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จัดทำข้อเสนอการพัฒนาทักษะอาชีพใหม่ จากความหลากหลายทางชีวภาพและทางวัฒนธรรมของชุมชน</w:t>
            </w:r>
          </w:p>
          <w:p w14:paraId="1E177393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04B98ACC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lastRenderedPageBreak/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D0E7705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EF8DC87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7C30D51F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27C9E700" w14:textId="786CFB4C" w:rsidR="00C5405E" w:rsidRPr="006C086A" w:rsidRDefault="00C5405E" w:rsidP="00C5405E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53E0F862" w14:textId="77777777" w:rsidTr="00FD485C">
        <w:trPr>
          <w:trHeight w:val="983"/>
        </w:trPr>
        <w:tc>
          <w:tcPr>
            <w:tcW w:w="3681" w:type="dxa"/>
            <w:vMerge/>
          </w:tcPr>
          <w:p w14:paraId="3A96BFD9" w14:textId="7777777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DBF0374" w14:textId="79856315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444AB455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16F1E345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58A89180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7810FCB8" w14:textId="08124723" w:rsidR="00C5405E" w:rsidRPr="00522B39" w:rsidRDefault="00C5405E" w:rsidP="00522B3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สำรวจและจัดทำข้อมูลความหลากหลายทางชีวภาพ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และทางวัฒนธรรมของชุมชนในพื้นที่ที่รับผิดชอบ</w:t>
            </w:r>
          </w:p>
          <w:p w14:paraId="50B82FD9" w14:textId="4F09BC84" w:rsidR="00C5405E" w:rsidRPr="00522B39" w:rsidRDefault="00C5405E" w:rsidP="00522B3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ประสานงานการดำเนินงานการพัฒนาทักษะอาชีพใหม่ร่วมกับชุมชนและหน่วยงานท้องถิ่น ที่เกี่ยวข้อง</w:t>
            </w:r>
          </w:p>
          <w:p w14:paraId="451081A1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2549E99D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F93E3A2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7908F27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4FD081B7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00F50C2E" w14:textId="0D0D2C50" w:rsidR="00C5405E" w:rsidRPr="006C086A" w:rsidRDefault="00C5405E" w:rsidP="00C5405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10F2F8B3" w14:textId="77777777" w:rsidTr="00FD485C">
        <w:trPr>
          <w:trHeight w:val="1052"/>
        </w:trPr>
        <w:tc>
          <w:tcPr>
            <w:tcW w:w="3681" w:type="dxa"/>
            <w:vMerge/>
          </w:tcPr>
          <w:p w14:paraId="2C5B1924" w14:textId="7777777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876A7E" w14:textId="0D37138B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3DE05305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7B4211CF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30B2339A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02F91CC0" w14:textId="2E123A1C" w:rsidR="00C5405E" w:rsidRPr="00522B39" w:rsidRDefault="00C5405E" w:rsidP="00522B3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ประสานงานการดำเนินงานการพัฒนาทักษะอาชีพใหม่ร่วมกับชุมชนและหน่วยงานท้องถิ่น ที่เกี่ยวข้อง</w:t>
            </w:r>
          </w:p>
          <w:p w14:paraId="455F483C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736300AF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81E2014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6C16552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7458F49F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61DDB198" w14:textId="13AD5F17" w:rsidR="00C5405E" w:rsidRPr="001A4558" w:rsidRDefault="00C5405E" w:rsidP="00C5405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799E2D8A" w14:textId="77777777" w:rsidTr="00FD485C">
        <w:trPr>
          <w:trHeight w:val="452"/>
        </w:trPr>
        <w:tc>
          <w:tcPr>
            <w:tcW w:w="3681" w:type="dxa"/>
            <w:vMerge w:val="restart"/>
          </w:tcPr>
          <w:p w14:paraId="440B4073" w14:textId="3079D179" w:rsidR="00C5405E" w:rsidRDefault="00A11510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การถ่ายทอดองค์ความรู้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นวัตกรรม และภูมิปัญญาท้องถิ่น เพื่อการพัฒนา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เศรษฐกิจและสังคมในชุมชน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br/>
              <w:t xml:space="preserve">(3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คน) รายงานสรุป</w:t>
            </w:r>
            <w:r w:rsidR="00C5405E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C5405E"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ในงวดที่ </w:t>
            </w:r>
            <w:r w:rsidR="00C5405E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C5405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ใช้ชื่อ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โดยส่ง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</w:rPr>
              <w:t xml:space="preserve"> 1 </w:t>
            </w:r>
            <w:r w:rsidR="00C54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เล่มเท่านั้นในการตรวจรับ</w:t>
            </w:r>
          </w:p>
          <w:p w14:paraId="79F1C260" w14:textId="77777777" w:rsidR="00C5405E" w:rsidRPr="001A4558" w:rsidRDefault="00C5405E" w:rsidP="00C5405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  <w:tc>
          <w:tcPr>
            <w:tcW w:w="1417" w:type="dxa"/>
          </w:tcPr>
          <w:p w14:paraId="0E459602" w14:textId="14F5792A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4ABAC5A0" w14:textId="77777777" w:rsidR="00C5405E" w:rsidRPr="001A4558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TH"/>
              </w:rPr>
            </w:pPr>
          </w:p>
        </w:tc>
        <w:tc>
          <w:tcPr>
            <w:tcW w:w="3963" w:type="dxa"/>
          </w:tcPr>
          <w:p w14:paraId="2AD3F67E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20A4023D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4EF6960E" w14:textId="0AADC897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จัดกลุ่มย่อยถ่ายทอดองค์ความรู้เทคโนโลยีนวัตกรรม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และภูมิปัญญาท้องถิ่น</w:t>
            </w:r>
          </w:p>
          <w:p w14:paraId="64E78441" w14:textId="645509B4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ประชาสัมพันธ์รายละเอียดการดำเนินโครงการต่อชุมชน</w:t>
            </w:r>
          </w:p>
          <w:p w14:paraId="20C9A468" w14:textId="2DDB59FC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ดำเนินงานการถ่ายทอดองค์ความรู้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กับชุมชนและหน่วยงานท้องถิ่น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</w:t>
            </w:r>
          </w:p>
          <w:p w14:paraId="4A381FED" w14:textId="77777777" w:rsidR="00C5405E" w:rsidRPr="006C086A" w:rsidRDefault="00C5405E" w:rsidP="00C5405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จัดทำสื่อส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หรับการถ่ายทอดองค์ความรู้เทคโนโลยี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และภูมิปัญญาท้องถิ่น เพื่อการพัฒนา</w:t>
            </w:r>
            <w:r w:rsidRPr="006C086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72B4E7BF" w14:textId="3C5F46A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เศรษฐกิจและสังคมในชุมชน (หลังสิ้นสุดโครงการ)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12B6C8C" w14:textId="77777777" w:rsidR="00C5405E" w:rsidRPr="00FD485C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19EFE88A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3B8BA05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0C51B07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24AA7A6A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7A3C6290" w14:textId="3B27080E" w:rsidR="00C5405E" w:rsidRPr="00DA7917" w:rsidRDefault="00C5405E" w:rsidP="00C5405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  <w:tr w:rsidR="00C5405E" w14:paraId="6775C648" w14:textId="77777777" w:rsidTr="00FD485C">
        <w:trPr>
          <w:trHeight w:val="1565"/>
        </w:trPr>
        <w:tc>
          <w:tcPr>
            <w:tcW w:w="3681" w:type="dxa"/>
            <w:vMerge/>
          </w:tcPr>
          <w:p w14:paraId="3BDE0EB9" w14:textId="77777777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C95E53" w14:textId="2836068B" w:rsidR="00C5405E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50E79111" w14:textId="77777777" w:rsidR="00C5405E" w:rsidRDefault="00C5405E" w:rsidP="00C540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3" w:type="dxa"/>
          </w:tcPr>
          <w:p w14:paraId="4997CB1F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1.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ผู้รับจ้างต้องจัดทำแผน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ปฏิบัติงานประจำเดือนตามที่ผู้ว่าจ้างกำหนด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5F584D89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รายละเอียดในการปฏิบัติงานประกอบด้วย                             </w:t>
            </w:r>
          </w:p>
          <w:p w14:paraId="59A3627A" w14:textId="74A24A90" w:rsidR="00C5405E" w:rsidRDefault="00C5405E" w:rsidP="00C5405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จัดกลุ่มย่อยถ่ายทอดองค์ความรู้เทคโนโลยีนวัตกรรม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และภูมิปัญญาท้องถิ่น</w:t>
            </w:r>
          </w:p>
          <w:p w14:paraId="32414BE1" w14:textId="2586E4D8" w:rsidR="00C5405E" w:rsidRDefault="00C5405E" w:rsidP="00C540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ประสานงานดำเนินงานการถ่ายทอดองค์ความรู้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2B3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ร่วมกับชุมชนและหน่วยงานท้องถิ่น ที่เกี่ยวข้อง</w:t>
            </w:r>
          </w:p>
          <w:p w14:paraId="10A7AC63" w14:textId="4305FFF2" w:rsidR="00C5405E" w:rsidRPr="00FD485C" w:rsidRDefault="00C5405E" w:rsidP="00522B3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การรายงานผลการดำเนินงานตามแบบฟอร์มที่กำหนด</w:t>
            </w:r>
          </w:p>
          <w:p w14:paraId="0B8D121C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จัดทำแผนการปฏิบัติงานรายเดือน และรายงานผลการดำเนินงานที่รับผิดชอบทุกสิ้นเดือน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DFC675E" w14:textId="77777777" w:rsidR="00C5405E" w:rsidRPr="00FD485C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-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รายงานผลความก้าวหน้า ปัญหาอุปสรรค 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เนินงานตามโครงการในพื้นที่ที่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17166345" w14:textId="77777777" w:rsidR="00C5405E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lang w:val="en-US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รับผิดชอบให้ผู้ว่าจ้างทราบ เดือนละ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50EB0F41" w14:textId="77777777" w:rsidR="00C5405E" w:rsidRPr="003F5243" w:rsidRDefault="00C5405E" w:rsidP="00C540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D485C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4.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ำรายงานสรุป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D485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เนินงานเมื่อสิ้นสุดโครงการ พร้อมข้อเสนอแนะ ข้อคิดเห็น ต่อ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การพัฒนาขยายผลโครงการ</w:t>
            </w:r>
          </w:p>
          <w:p w14:paraId="5EB52C6A" w14:textId="64B50B80" w:rsidR="00C5405E" w:rsidRPr="00DA7917" w:rsidRDefault="00C5405E" w:rsidP="00C5405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5. 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ผู้รับจ้างต้องร่วมปฏิบัติงานกับ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หน่วยงานที่เกี่ยวข้องในตำบล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ตามที่ผู้ว่าจ้างก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  <w:r w:rsidRPr="003F5243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</w:tr>
    </w:tbl>
    <w:p w14:paraId="705EBFE6" w14:textId="088BDE25" w:rsidR="007259C8" w:rsidRPr="00E052E6" w:rsidRDefault="001A4558" w:rsidP="00E052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52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B83657" w14:textId="2BD4FA74" w:rsidR="00B06F60" w:rsidRPr="001A4558" w:rsidRDefault="00B06F60" w:rsidP="00B26D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4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984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0427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เงื่อนไขทั่วไป</w:t>
      </w:r>
    </w:p>
    <w:p w14:paraId="7D1A4159" w14:textId="0B7581CC" w:rsidR="00B26D7F" w:rsidRPr="00984FBE" w:rsidRDefault="00B26D7F" w:rsidP="00984FBE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ผู้รับจ้างทุกต</w:t>
      </w:r>
      <w:r w:rsidR="00984FBE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แห</w:t>
      </w:r>
      <w:r w:rsidR="00DA7917">
        <w:rPr>
          <w:rFonts w:ascii="TH SarabunPSK" w:hAnsi="TH SarabunPSK" w:cs="TH SarabunPSK" w:hint="cs"/>
          <w:sz w:val="32"/>
          <w:szCs w:val="32"/>
          <w:cs/>
          <w:lang w:val="en-US"/>
        </w:rPr>
        <w:t>น่</w:t>
      </w:r>
      <w:r>
        <w:rPr>
          <w:rFonts w:ascii="TH SarabunPSK" w:hAnsi="TH SarabunPSK" w:cs="TH SarabunPSK" w:hint="cs"/>
          <w:sz w:val="32"/>
          <w:szCs w:val="32"/>
          <w:cs/>
        </w:rPr>
        <w:t>งต้องเข้ารับการพัฒนาทักษะอาชีพใหม่จากความหลากหลายทางชีวภาพและความหลากหลายทางวัฒนธรรมของชุมชน รวมถึง</w:t>
      </w:r>
      <w:r w:rsidR="003F5243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3F5243">
        <w:rPr>
          <w:rFonts w:ascii="TH SarabunPSK" w:hAnsi="TH SarabunPSK" w:cs="TH SarabunPSK" w:hint="cs"/>
          <w:sz w:val="32"/>
          <w:szCs w:val="32"/>
          <w:cs/>
          <w:lang w:val="en-US"/>
        </w:rPr>
        <w:t>และต้องผ่านเงื่อนไขตามเกณฑ์ที่กำหนดใน</w:t>
      </w:r>
      <w:r w:rsidR="003F52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243">
        <w:rPr>
          <w:rFonts w:ascii="TH SarabunPSK" w:hAnsi="TH SarabunPSK" w:cs="TH SarabunPSK"/>
          <w:sz w:val="32"/>
          <w:szCs w:val="32"/>
          <w:lang w:val="en-US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F5243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 w:rsidR="003F5243">
        <w:rPr>
          <w:rFonts w:ascii="TH SarabunPSK" w:hAnsi="TH SarabunPSK" w:cs="TH SarabunPSK"/>
          <w:sz w:val="32"/>
          <w:szCs w:val="32"/>
          <w:lang w:val="en-US"/>
        </w:rPr>
        <w:t>1.</w:t>
      </w:r>
      <w:r>
        <w:rPr>
          <w:rFonts w:ascii="TH SarabunPSK" w:hAnsi="TH SarabunPSK" w:cs="TH SarabunPSK" w:hint="cs"/>
          <w:sz w:val="32"/>
          <w:szCs w:val="32"/>
        </w:rPr>
        <w:t>Digital Literacy</w:t>
      </w:r>
      <w:r w:rsidR="003F5243">
        <w:rPr>
          <w:rFonts w:ascii="TH SarabunPSK" w:hAnsi="TH SarabunPSK" w:cs="TH SarabunPSK"/>
          <w:sz w:val="32"/>
          <w:szCs w:val="32"/>
          <w:lang w:val="en-US"/>
        </w:rPr>
        <w:t xml:space="preserve"> 2.</w:t>
      </w:r>
      <w:r>
        <w:rPr>
          <w:rFonts w:ascii="TH SarabunPSK" w:hAnsi="TH SarabunPSK" w:cs="TH SarabunPSK" w:hint="cs"/>
          <w:sz w:val="32"/>
          <w:szCs w:val="32"/>
        </w:rPr>
        <w:t>English Competency</w:t>
      </w:r>
      <w:r w:rsidR="003F5243">
        <w:rPr>
          <w:rFonts w:ascii="TH SarabunPSK" w:hAnsi="TH SarabunPSK" w:cs="TH SarabunPSK"/>
          <w:sz w:val="32"/>
          <w:szCs w:val="32"/>
          <w:lang w:val="en-US"/>
        </w:rPr>
        <w:t xml:space="preserve"> 3.</w:t>
      </w:r>
      <w:r>
        <w:rPr>
          <w:rFonts w:ascii="TH SarabunPSK" w:hAnsi="TH SarabunPSK" w:cs="TH SarabunPSK" w:hint="cs"/>
          <w:sz w:val="32"/>
          <w:szCs w:val="32"/>
        </w:rPr>
        <w:t xml:space="preserve">Financial Literacy </w:t>
      </w:r>
      <w:r w:rsidR="003F5243">
        <w:rPr>
          <w:rFonts w:ascii="TH SarabunPSK" w:hAnsi="TH SarabunPSK" w:cs="TH SarabunPSK"/>
          <w:sz w:val="32"/>
          <w:szCs w:val="32"/>
          <w:lang w:val="en-US"/>
        </w:rPr>
        <w:t>4.</w:t>
      </w:r>
      <w:r>
        <w:rPr>
          <w:rFonts w:ascii="TH SarabunPSK" w:hAnsi="TH SarabunPSK" w:cs="TH SarabunPSK" w:hint="cs"/>
          <w:sz w:val="32"/>
          <w:szCs w:val="32"/>
        </w:rPr>
        <w:t>Social Literacy</w:t>
      </w:r>
      <w:r w:rsidR="003F524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br/>
      </w:r>
      <w:r w:rsidR="00984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F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ผู้รับจ้างจะต้องปฏิบัติตามค</w:t>
      </w:r>
      <w:r w:rsidR="003F5243"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สั่ง ระเบียบ ข้อบังคับ ของผู้ว่าจ้าง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6E08FD0" w14:textId="67BD81F3" w:rsidR="00984FBE" w:rsidRDefault="00B26D7F" w:rsidP="00984FBE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ถ้าผู้รับจ้างมีความประสงค์จะยกเลิกการจ้าง</w:t>
      </w:r>
      <w:r>
        <w:rPr>
          <w:rFonts w:ascii="TH SarabunPSK" w:hAnsi="TH SarabunPSK" w:cs="TH SarabunPSK" w:hint="cs"/>
          <w:sz w:val="32"/>
          <w:szCs w:val="32"/>
        </w:rPr>
        <w:br/>
      </w:r>
      <w:r w:rsidR="00984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F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ผู้รับจ้างจะต้องแจ้งเป็นลายลักษณ์อักษรให้แก่ผู้ว่าจ้าง ล่วงหน้าอย่างน้อย </w:t>
      </w:r>
      <w:r>
        <w:rPr>
          <w:rFonts w:ascii="TH SarabunPSK" w:hAnsi="TH SarabunPSK" w:cs="TH SarabunPSK" w:hint="cs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</w:rPr>
        <w:br/>
      </w:r>
      <w:r w:rsidR="00984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F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ในแต่ละเดือน ถ้าผู้รับจ้างไม่ส่งผลการปฏิบัติงานตามที่ผู้ว่าจ้างก</w:t>
      </w:r>
      <w:r w:rsidR="003F524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หนด ผู้ว่าจ้างมีสิทธิ</w:t>
      </w:r>
      <w:r w:rsidR="00984F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DB8048" w14:textId="6C2E26D5" w:rsidR="00B26D7F" w:rsidRDefault="00984FBE" w:rsidP="00984FBE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ยกเลิกสัญญาจ้างหรือข้อตกลง</w:t>
      </w:r>
      <w:r w:rsidR="00B26D7F">
        <w:rPr>
          <w:rFonts w:ascii="TH SarabunPSK" w:hAnsi="TH SarabunPSK" w:cs="TH SarabunPSK" w:hint="cs"/>
          <w:sz w:val="32"/>
          <w:szCs w:val="32"/>
        </w:rPr>
        <w:br/>
        <w:t xml:space="preserve">4)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ถ้าผู้รับจ้างไม่ปฏิบัติตามเงื่อนไขการจ้างข้อหนึ่งข้อใด และเป็นเหตุให้งานราชการเสียหาย ผู้ว่าจ้าง หรือ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ผู้ที่ได้รับมอบหมายหรือผู้ควบคุม สามารถยกเลิกการจ้างได้หรือคิดค่าเสียหายที่เกิดขึ้นแก่ผู้รับจ้าง ตามความเป็นจริงหรือตามที่ผู้ว่าจ้าง หรือผู้ที่ได้รับมอบหมายหรือผู้ควบคุมพิจารณา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194BBD4" w14:textId="603E8D63" w:rsidR="006A59D9" w:rsidRPr="006A59D9" w:rsidRDefault="006A59D9" w:rsidP="006A59D9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ใช้จ่ายในที่เกี่ยวข้องกับการเดินทางมาปฏิบัติงานที่เกี่ยวข้องให้ถือเหมารวมในค่าจ้างเหมาบริการ</w:t>
      </w:r>
    </w:p>
    <w:p w14:paraId="2E2D17BB" w14:textId="77777777" w:rsidR="00EB35BC" w:rsidRDefault="00EB35BC" w:rsidP="00984FBE">
      <w:pPr>
        <w:pStyle w:val="NormalWeb"/>
        <w:spacing w:before="0" w:beforeAutospacing="0" w:after="0" w:afterAutospacing="0"/>
        <w:ind w:left="720" w:firstLine="720"/>
      </w:pPr>
    </w:p>
    <w:p w14:paraId="319A2CC3" w14:textId="4F3D2515" w:rsidR="00B06F60" w:rsidRPr="001A4558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283A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ระยะเวลาการจ้าง</w:t>
      </w:r>
    </w:p>
    <w:p w14:paraId="77C47509" w14:textId="56D1AFA9" w:rsidR="0090283A" w:rsidRDefault="003F5243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ระยะเวลาการจ้าง </w:t>
      </w:r>
      <w:r>
        <w:rPr>
          <w:rFonts w:ascii="TH SarabunPSK" w:hAnsi="TH SarabunPSK" w:cs="TH SarabunPSK"/>
          <w:sz w:val="32"/>
          <w:szCs w:val="32"/>
        </w:rPr>
        <w:t>1</w:t>
      </w:r>
      <w:r w:rsidR="0057617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>ตั้งแต่เดือน</w:t>
      </w:r>
      <w:r w:rsidR="00B26D7F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83A" w:rsidRPr="001A4558">
        <w:rPr>
          <w:rFonts w:ascii="TH SarabunPSK" w:hAnsi="TH SarabunPSK" w:cs="TH SarabunPSK" w:hint="cs"/>
          <w:sz w:val="32"/>
          <w:szCs w:val="32"/>
        </w:rPr>
        <w:t xml:space="preserve">2564 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– </w:t>
      </w:r>
      <w:r w:rsidR="00B26D7F">
        <w:rPr>
          <w:rFonts w:ascii="TH SarabunPSK" w:hAnsi="TH SarabunPSK" w:cs="TH SarabunPSK"/>
          <w:sz w:val="32"/>
          <w:szCs w:val="32"/>
        </w:rPr>
        <w:t xml:space="preserve"> </w:t>
      </w:r>
      <w:r w:rsidR="0057617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83A" w:rsidRPr="001A4558">
        <w:rPr>
          <w:rFonts w:ascii="TH SarabunPSK" w:hAnsi="TH SarabunPSK" w:cs="TH SarabunPSK" w:hint="cs"/>
          <w:sz w:val="32"/>
          <w:szCs w:val="32"/>
        </w:rPr>
        <w:t>256</w:t>
      </w:r>
      <w:r w:rsidR="00576173">
        <w:rPr>
          <w:rFonts w:ascii="TH SarabunPSK" w:hAnsi="TH SarabunPSK" w:cs="TH SarabunPSK"/>
          <w:sz w:val="32"/>
          <w:szCs w:val="32"/>
        </w:rPr>
        <w:t>4</w:t>
      </w:r>
    </w:p>
    <w:p w14:paraId="71EBE24E" w14:textId="77777777" w:rsidR="00984FBE" w:rsidRPr="001A4558" w:rsidRDefault="00984FBE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0F93F12F" w14:textId="1DA81746" w:rsidR="00B06F60" w:rsidRPr="001A4558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283A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อัตราค่าจ้างและการจ่ายเงิน</w:t>
      </w:r>
    </w:p>
    <w:p w14:paraId="19871957" w14:textId="060B3795" w:rsidR="00B06F60" w:rsidRPr="001A4558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90283A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อัตราค่าจ้าง</w:t>
      </w:r>
    </w:p>
    <w:p w14:paraId="1FAA205A" w14:textId="6F9A1B03" w:rsidR="00B06F60" w:rsidRPr="001A4558" w:rsidRDefault="00B06F60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1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 ประชาชนในอัตรา </w:t>
      </w:r>
      <w:r w:rsidR="0090283A" w:rsidRPr="001A4558">
        <w:rPr>
          <w:rFonts w:ascii="TH SarabunPSK" w:hAnsi="TH SarabunPSK" w:cs="TH SarabunPSK" w:hint="cs"/>
          <w:sz w:val="32"/>
          <w:szCs w:val="32"/>
        </w:rPr>
        <w:t>9,000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บาท ต่อเดือน</w:t>
      </w:r>
    </w:p>
    <w:p w14:paraId="4F9A2202" w14:textId="08F946A6" w:rsidR="00B06F60" w:rsidRPr="001A4558" w:rsidRDefault="00B06F60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2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 บัณฑิตจบใหม่ ในอัตรา </w:t>
      </w:r>
      <w:r w:rsidR="0090283A" w:rsidRPr="001A4558">
        <w:rPr>
          <w:rFonts w:ascii="TH SarabunPSK" w:hAnsi="TH SarabunPSK" w:cs="TH SarabunPSK" w:hint="cs"/>
          <w:sz w:val="32"/>
          <w:szCs w:val="32"/>
        </w:rPr>
        <w:t>15,000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บาท ต่อเดือน</w:t>
      </w:r>
    </w:p>
    <w:p w14:paraId="7A0C115F" w14:textId="33B89C6D" w:rsidR="00B06F60" w:rsidRPr="001A4558" w:rsidRDefault="00B06F60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4558">
        <w:rPr>
          <w:rFonts w:ascii="TH SarabunPSK" w:hAnsi="TH SarabunPSK" w:cs="TH SarabunPSK" w:hint="cs"/>
          <w:sz w:val="32"/>
          <w:szCs w:val="32"/>
        </w:rPr>
        <w:t>3</w:t>
      </w:r>
      <w:r w:rsidRPr="001A4558">
        <w:rPr>
          <w:rFonts w:ascii="TH SarabunPSK" w:hAnsi="TH SarabunPSK" w:cs="TH SarabunPSK" w:hint="cs"/>
          <w:sz w:val="32"/>
          <w:szCs w:val="32"/>
          <w:cs/>
        </w:rPr>
        <w:t>)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 นักศึกษา ในอัตรา </w:t>
      </w:r>
      <w:r w:rsidR="0090283A" w:rsidRPr="001A4558">
        <w:rPr>
          <w:rFonts w:ascii="TH SarabunPSK" w:hAnsi="TH SarabunPSK" w:cs="TH SarabunPSK" w:hint="cs"/>
          <w:sz w:val="32"/>
          <w:szCs w:val="32"/>
        </w:rPr>
        <w:t>5,000</w:t>
      </w:r>
      <w:r w:rsidR="0090283A" w:rsidRPr="001A4558">
        <w:rPr>
          <w:rFonts w:ascii="TH SarabunPSK" w:hAnsi="TH SarabunPSK" w:cs="TH SarabunPSK" w:hint="cs"/>
          <w:sz w:val="32"/>
          <w:szCs w:val="32"/>
          <w:cs/>
        </w:rPr>
        <w:t xml:space="preserve"> บาท ต่อเดือน</w:t>
      </w:r>
    </w:p>
    <w:p w14:paraId="201C9DCE" w14:textId="775FFB69" w:rsidR="00B06F60" w:rsidRPr="001A4558" w:rsidRDefault="00B06F60" w:rsidP="00B26D7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90283A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การจ่ายเงิน</w:t>
      </w:r>
    </w:p>
    <w:p w14:paraId="75248117" w14:textId="30D89D08" w:rsidR="00B26D7F" w:rsidRDefault="00984FBE" w:rsidP="00984FBE">
      <w:pPr>
        <w:pStyle w:val="NormalWeb"/>
        <w:spacing w:before="0" w:beforeAutospacing="0" w:after="0" w:afterAutospacing="0"/>
        <w:jc w:val="thaiDistribute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6D7F">
        <w:rPr>
          <w:rFonts w:ascii="TH SarabunPSK" w:hAnsi="TH SarabunPSK" w:cs="TH SarabunPSK" w:hint="cs"/>
          <w:sz w:val="32"/>
          <w:szCs w:val="32"/>
          <w:cs/>
        </w:rPr>
        <w:t>การจ่ายเงินค่าจ้างตามอัตราในข้อ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6.1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จะจ่ายเงินเป็นรายงวดจ</w:t>
      </w:r>
      <w:r w:rsidR="00BB106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นวน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1</w:t>
      </w:r>
      <w:r w:rsidR="00576173">
        <w:rPr>
          <w:rFonts w:ascii="TH SarabunPSK" w:hAnsi="TH SarabunPSK" w:cs="TH SarabunPSK"/>
          <w:sz w:val="32"/>
          <w:szCs w:val="32"/>
          <w:lang w:val="en-US"/>
        </w:rPr>
        <w:t>1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งวด มหาวิทยาลัยจะจ่ายเมื่อ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คณะกรรมการตรวจรับได้ตรวจรับงานถูกต้องครบถ้วนตามสัญญาจ้างเรียบร้อยแล้ว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4793BDB" w14:textId="6F77AE81" w:rsidR="00B26D7F" w:rsidRDefault="00B26D7F" w:rsidP="00984FBE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การจ่ายเงินแห่งเงื่อนไขนี้ หน่วยงานจ้างงานจะโอนเข้าบัญชีเงินฝากธนาคาร ทั้งนี้ ผู้รับจ้างเป็นผู้รับภาระ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ค่าธรรมเนียม หรือค่าบริการอื่นใดเกี่ยวกับการโอน ที่ธนาคารเรียกเก็บและยินยอมให้มีการหักเงินดังกล่าวจากจ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นวนเงินโอนในงวดนั้น ๆ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D6E6F31" w14:textId="77777777" w:rsidR="003F5243" w:rsidRDefault="003F5243" w:rsidP="00984FBE">
      <w:pPr>
        <w:pStyle w:val="NormalWeb"/>
        <w:spacing w:before="0" w:beforeAutospacing="0" w:after="0" w:afterAutospacing="0"/>
        <w:ind w:firstLine="720"/>
        <w:jc w:val="thaiDistribute"/>
      </w:pPr>
    </w:p>
    <w:p w14:paraId="4CC1948A" w14:textId="759457CF" w:rsidR="00B06F60" w:rsidRPr="001A4558" w:rsidRDefault="00B06F60" w:rsidP="00B26D7F">
      <w:pPr>
        <w:pStyle w:val="ListParagraph"/>
        <w:spacing w:after="0" w:line="240" w:lineRule="auto"/>
        <w:ind w:left="0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4558">
        <w:rPr>
          <w:rFonts w:ascii="TH SarabunPSK" w:hAnsi="TH SarabunPSK" w:cs="TH SarabunPSK" w:hint="cs"/>
          <w:b/>
          <w:bCs/>
          <w:sz w:val="32"/>
          <w:szCs w:val="32"/>
        </w:rPr>
        <w:t>7</w:t>
      </w:r>
      <w:r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12B02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B3674" w:rsidRPr="001A455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รายละเอียดการส่งมอบ</w:t>
      </w:r>
    </w:p>
    <w:p w14:paraId="6843AC21" w14:textId="6DA0EF98" w:rsidR="00B26D7F" w:rsidRDefault="00984FBE" w:rsidP="00984F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6D7F">
        <w:rPr>
          <w:rFonts w:ascii="TH SarabunPSK" w:hAnsi="TH SarabunPSK" w:cs="TH SarabunPSK" w:hint="cs"/>
          <w:sz w:val="32"/>
          <w:szCs w:val="32"/>
          <w:cs/>
        </w:rPr>
        <w:t>ผู้รับจ้างจะต้องปฏิบัติงานตามที่ก</w:t>
      </w:r>
      <w:r w:rsidR="00BB106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หนดไว้ในสัญญาหรือข้อตกลงให้แล้วเสร็จตามเวลาที่ผู้ว่าจ้างหรือ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ผู้ที่ได้รับมอบหมายจากผู้ว่าจ้างก</w:t>
      </w:r>
      <w:r w:rsidR="003F5243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หนดไว้ในข้อ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4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ทุกสิ้นเดือน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  <w:r w:rsidR="003F5243">
        <w:rPr>
          <w:rFonts w:ascii="TH SarabunPSK" w:hAnsi="TH SarabunPSK" w:cs="TH SarabunPSK" w:hint="cs"/>
          <w:sz w:val="32"/>
          <w:szCs w:val="32"/>
          <w:cs/>
        </w:rPr>
        <w:t>รายการที่ส่งมอบ</w:t>
      </w:r>
      <w:r w:rsidR="008A4B6F">
        <w:rPr>
          <w:rFonts w:ascii="TH SarabunPSK" w:hAnsi="TH SarabunPSK" w:cs="TH SarabunPSK" w:hint="cs"/>
          <w:sz w:val="32"/>
          <w:szCs w:val="32"/>
          <w:cs/>
        </w:rPr>
        <w:t>เป็นชุดเอกสาร</w:t>
      </w:r>
      <w:r w:rsidR="008A4B6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 </w:t>
      </w:r>
      <w:r w:rsidR="008A4B6F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="008A4B6F">
        <w:rPr>
          <w:rFonts w:ascii="TH SarabunPSK" w:hAnsi="TH SarabunPSK" w:cs="TH SarabunPSK" w:hint="cs"/>
          <w:sz w:val="32"/>
          <w:szCs w:val="32"/>
          <w:cs/>
          <w:lang w:val="en-US"/>
        </w:rPr>
        <w:t>ชุดโดย</w:t>
      </w:r>
      <w:r w:rsidR="003F524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2351E087" w14:textId="013B1315" w:rsidR="002B7F8A" w:rsidRPr="00A44398" w:rsidRDefault="002B7F8A" w:rsidP="00984F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/>
          <w:b/>
          <w:bCs/>
          <w:sz w:val="32"/>
          <w:szCs w:val="32"/>
        </w:rPr>
        <w:tab/>
      </w: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(กุมภาพันธ์ 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2564)</w:t>
      </w:r>
    </w:p>
    <w:p w14:paraId="2C22C0AF" w14:textId="24519E30" w:rsidR="002B7F8A" w:rsidRPr="002B7F8A" w:rsidRDefault="002B7F8A" w:rsidP="002B7F8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แผนการปฏิบัติงานประจำเดือนมีนาคม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52A1ECE9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lastRenderedPageBreak/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290A8C2D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6F571723" w14:textId="77777777" w:rsidR="00A44398" w:rsidRDefault="002B7F8A" w:rsidP="002B7F8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 w:rsidR="008A4B6F"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ผลการการจัดทำสถานภาพตำบล (</w:t>
      </w:r>
      <w:proofErr w:type="spellStart"/>
      <w:r w:rsidRPr="002B7F8A">
        <w:rPr>
          <w:rFonts w:ascii="TH SarabunPSK" w:hAnsi="TH SarabunPSK" w:cs="TH SarabunPSK" w:hint="cs"/>
          <w:sz w:val="32"/>
          <w:szCs w:val="32"/>
        </w:rPr>
        <w:t>Tambon</w:t>
      </w:r>
      <w:proofErr w:type="spellEnd"/>
      <w:r w:rsidRPr="002B7F8A">
        <w:rPr>
          <w:rFonts w:ascii="TH SarabunPSK" w:hAnsi="TH SarabunPSK" w:cs="TH SarabunPSK" w:hint="cs"/>
          <w:sz w:val="32"/>
          <w:szCs w:val="32"/>
        </w:rPr>
        <w:t xml:space="preserve"> Profile)</w:t>
      </w:r>
      <w:r w:rsidR="00A443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195AA5" w14:textId="30175A24" w:rsidR="002B7F8A" w:rsidRPr="002B7F8A" w:rsidRDefault="00A44398" w:rsidP="002B7F8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ตามแบบฟอร์มที่กำหนด</w:t>
      </w:r>
    </w:p>
    <w:p w14:paraId="2A54428A" w14:textId="1FC28238" w:rsidR="002B7F8A" w:rsidRDefault="002B7F8A" w:rsidP="002B7F8A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A4B6F"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 w:rsidR="008A4B6F"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1A880A9B" w14:textId="4C4D2C96" w:rsidR="008A4B6F" w:rsidRDefault="008A4B6F" w:rsidP="002B7F8A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47B45E6B" w14:textId="11D32A2E" w:rsidR="008A4B6F" w:rsidRDefault="008A4B6F" w:rsidP="008A4B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2710B83A" w14:textId="7E08C416" w:rsidR="008A4B6F" w:rsidRPr="00A44398" w:rsidRDefault="008A4B6F" w:rsidP="008A4B6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มีนาคม 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47786023" w14:textId="0A5938FC" w:rsidR="008A4B6F" w:rsidRPr="002B7F8A" w:rsidRDefault="008A4B6F" w:rsidP="008A4B6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เมษายน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32758AE5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25E319B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3D09ECDC" w14:textId="532A8E9E" w:rsidR="008A4B6F" w:rsidRPr="002B7F8A" w:rsidRDefault="008A4B6F" w:rsidP="008A4B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40D09AA6" w14:textId="5F3CD2D3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1DC9AD45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5D08F72C" w14:textId="77777777" w:rsidR="008A4B6F" w:rsidRDefault="008A4B6F" w:rsidP="008A4B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3AC17568" w14:textId="262902FE" w:rsidR="008A4B6F" w:rsidRPr="00A44398" w:rsidRDefault="008A4B6F" w:rsidP="008A4B6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เมษายน 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2AC1ED06" w14:textId="685F9F9A" w:rsidR="008A4B6F" w:rsidRPr="002B7F8A" w:rsidRDefault="008A4B6F" w:rsidP="008A4B6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พฤษภาคม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47B913E9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223DA87D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0B2D01F7" w14:textId="77777777" w:rsidR="008A4B6F" w:rsidRPr="002B7F8A" w:rsidRDefault="008A4B6F" w:rsidP="008A4B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58B11D0C" w14:textId="725D71AE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1DB437AB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25C85A96" w14:textId="77777777" w:rsidR="008A4B6F" w:rsidRDefault="008A4B6F" w:rsidP="008A4B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400C3A04" w14:textId="53C7080D" w:rsidR="008A4B6F" w:rsidRPr="00A44398" w:rsidRDefault="008A4B6F" w:rsidP="008A4B6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พฤษภาคม 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301A6F90" w14:textId="7D3DFD56" w:rsidR="008A4B6F" w:rsidRPr="002B7F8A" w:rsidRDefault="008A4B6F" w:rsidP="008A4B6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มิถุนายน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2C22AB5E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49150DA3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2D409F78" w14:textId="77777777" w:rsidR="008A4B6F" w:rsidRPr="002B7F8A" w:rsidRDefault="008A4B6F" w:rsidP="008A4B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23329344" w14:textId="5795C62C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6648606B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5DB85561" w14:textId="4F101A94" w:rsidR="008A4B6F" w:rsidRDefault="008A4B6F" w:rsidP="00A443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1311EAF9" w14:textId="4D36571D" w:rsidR="008A4B6F" w:rsidRPr="00A44398" w:rsidRDefault="008A4B6F" w:rsidP="008A4B6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มิถุนายน 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31700855" w14:textId="3BE3E329" w:rsidR="008A4B6F" w:rsidRPr="002B7F8A" w:rsidRDefault="008A4B6F" w:rsidP="008A4B6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กรกฎาคม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671B45D4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lastRenderedPageBreak/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1C52B627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3C48E507" w14:textId="77777777" w:rsidR="008A4B6F" w:rsidRPr="002B7F8A" w:rsidRDefault="008A4B6F" w:rsidP="008A4B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538717C1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00A73BA2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2AA75446" w14:textId="77777777" w:rsidR="008A4B6F" w:rsidRDefault="008A4B6F" w:rsidP="008A4B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73E9F6FA" w14:textId="2116B35C" w:rsidR="008A4B6F" w:rsidRPr="00A44398" w:rsidRDefault="008A4B6F" w:rsidP="008A4B6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6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กรกฎาคม 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71B4B8EC" w14:textId="64E1D764" w:rsidR="008A4B6F" w:rsidRPr="002B7F8A" w:rsidRDefault="008A4B6F" w:rsidP="008A4B6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สิงหาคม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16A76CB7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3002664C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226A1FAA" w14:textId="77777777" w:rsidR="008A4B6F" w:rsidRPr="002B7F8A" w:rsidRDefault="008A4B6F" w:rsidP="008A4B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5C4D788D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2316911E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33C9E1D9" w14:textId="77777777" w:rsidR="008A4B6F" w:rsidRDefault="008A4B6F" w:rsidP="008A4B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0C4F233B" w14:textId="44C3C48F" w:rsidR="008A4B6F" w:rsidRPr="00A44398" w:rsidRDefault="008A4B6F" w:rsidP="008A4B6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7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สิงหาคม 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53073552" w14:textId="603EABBC" w:rsidR="008A4B6F" w:rsidRPr="002B7F8A" w:rsidRDefault="008A4B6F" w:rsidP="008A4B6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กันยายน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09B1FC7A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0C2F8900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3DD1D42F" w14:textId="77777777" w:rsidR="008A4B6F" w:rsidRPr="002B7F8A" w:rsidRDefault="008A4B6F" w:rsidP="008A4B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35C5EB16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04D886EF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7058D187" w14:textId="37D880F3" w:rsidR="008A4B6F" w:rsidRDefault="008A4B6F" w:rsidP="00A443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6295460C" w14:textId="5A32FB4F" w:rsidR="008A4B6F" w:rsidRPr="00A44398" w:rsidRDefault="008A4B6F" w:rsidP="008A4B6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8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กันยายน </w:t>
      </w:r>
      <w:r w:rsidR="006B38E9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6B38E9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13AD1D58" w14:textId="0F808C60" w:rsidR="008A4B6F" w:rsidRPr="002B7F8A" w:rsidRDefault="008A4B6F" w:rsidP="008A4B6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ตุลาคม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7A06CAE5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71A2B2CB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2F3E8694" w14:textId="77777777" w:rsidR="008A4B6F" w:rsidRPr="002B7F8A" w:rsidRDefault="008A4B6F" w:rsidP="008A4B6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0CBDB16A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644BD439" w14:textId="77777777" w:rsidR="008A4B6F" w:rsidRDefault="008A4B6F" w:rsidP="008A4B6F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3F66B75D" w14:textId="07D7B44F" w:rsidR="008A4B6F" w:rsidRPr="008A4B6F" w:rsidRDefault="008A4B6F" w:rsidP="00A4439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73A33157" w14:textId="70450294" w:rsidR="006B38E9" w:rsidRPr="00A44398" w:rsidRDefault="006B38E9" w:rsidP="006B38E9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9 (</w:t>
      </w: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ตุลาคม </w:t>
      </w:r>
      <w:r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56A8DD53" w14:textId="1D4D7924" w:rsidR="006B38E9" w:rsidRPr="002B7F8A" w:rsidRDefault="006B38E9" w:rsidP="006B38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พฤศจิกายน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64B313BA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4508B4A4" w14:textId="77777777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 xml:space="preserve">  เนื้อหาอย่างน้อยประกอบด้วย</w:t>
      </w:r>
    </w:p>
    <w:p w14:paraId="5060C4A1" w14:textId="77777777" w:rsidR="006B38E9" w:rsidRPr="002B7F8A" w:rsidRDefault="006B38E9" w:rsidP="006B38E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2B643B11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3F3AC834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60E6A8D5" w14:textId="3B281EF0" w:rsidR="008A4B6F" w:rsidRDefault="006B38E9" w:rsidP="006B38E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102177C1" w14:textId="7F75C932" w:rsidR="006B38E9" w:rsidRPr="00A44398" w:rsidRDefault="006B38E9" w:rsidP="006B38E9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10 (</w:t>
      </w: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พฤศจิกายน </w:t>
      </w:r>
      <w:r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6EFBD604" w14:textId="41E0621D" w:rsidR="006B38E9" w:rsidRPr="002B7F8A" w:rsidRDefault="006B38E9" w:rsidP="006B38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1.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แผนการปฏิบัติงานประจำเดือน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ธันวาคม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2564</w:t>
      </w:r>
    </w:p>
    <w:p w14:paraId="2021BAAB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2.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รายงานผลการดำเนินงานที่รับผิดชอบประจำเดือนตามแบบฟอร์มที่กำหนด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4E4E4C6A" w14:textId="0E90ACE6" w:rsidR="006B38E9" w:rsidRPr="002B7F8A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เนื้อหาอย่างน้อยประกอบด้วย</w:t>
      </w:r>
    </w:p>
    <w:p w14:paraId="2CD66D2E" w14:textId="77777777" w:rsidR="006B38E9" w:rsidRPr="002B7F8A" w:rsidRDefault="006B38E9" w:rsidP="006B38E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39273C0D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31379D5C" w14:textId="77777777" w:rsidR="006B38E9" w:rsidRDefault="006B38E9" w:rsidP="006B38E9">
      <w:pPr>
        <w:pStyle w:val="NormalWeb"/>
        <w:spacing w:before="0" w:beforeAutospacing="0" w:after="0" w:afterAutospacing="0"/>
        <w:ind w:left="114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4E606780" w14:textId="636F658D" w:rsidR="00A44398" w:rsidRDefault="006B38E9" w:rsidP="006B38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ภาพประกอบการดำเนินกิจกรรม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โดยมีคำอธิบายประกอบที่สื่อความหมายที่เข้าใจ</w:t>
      </w:r>
    </w:p>
    <w:p w14:paraId="0199EEE2" w14:textId="3D07D28B" w:rsidR="006B38E9" w:rsidRPr="00A44398" w:rsidRDefault="006B38E9" w:rsidP="006B38E9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งวดที่ </w:t>
      </w:r>
      <w:r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11</w:t>
      </w:r>
      <w:r w:rsidR="00A44398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="00A44398" w:rsidRPr="00A4439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ธันวาคม </w:t>
      </w:r>
      <w:r w:rsidR="00A44398" w:rsidRPr="00A4439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2564</w:t>
      </w:r>
      <w:r w:rsidR="00A44398" w:rsidRPr="00A44398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</w:p>
    <w:p w14:paraId="0E1D4681" w14:textId="77777777" w:rsidR="00A44398" w:rsidRDefault="006B38E9" w:rsidP="006B38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รายงานสรุปผลการปฏิบัติงานตาม</w:t>
      </w:r>
      <w:r w:rsidR="00A44398">
        <w:rPr>
          <w:rFonts w:ascii="TH SarabunPSK" w:hAnsi="TH SarabunPSK" w:cs="TH SarabunPSK" w:hint="cs"/>
          <w:sz w:val="32"/>
          <w:szCs w:val="32"/>
          <w:cs/>
          <w:lang w:val="en-US"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งาน </w:t>
      </w:r>
      <w:r w:rsidR="00A4439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ที่กำหนดไว้ในข้อ </w:t>
      </w:r>
      <w:r w:rsidR="00A44398">
        <w:rPr>
          <w:rFonts w:ascii="TH SarabunPSK" w:hAnsi="TH SarabunPSK" w:cs="TH SarabunPSK"/>
          <w:sz w:val="32"/>
          <w:szCs w:val="32"/>
          <w:lang w:val="en-US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(รายงานฉบับสมบูรณ์)</w:t>
      </w:r>
      <w:r w:rsidR="00A4439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096DF633" w14:textId="2888FE1E" w:rsidR="006B38E9" w:rsidRDefault="00A44398" w:rsidP="00A44398">
      <w:pPr>
        <w:pStyle w:val="NormalWeb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ตามฟอร์มที่กำหนด </w:t>
      </w:r>
      <w:r w:rsidR="00941170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="0094117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เล่ม/ชุด ต่อประเภทงาน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เนื้อหาอย่างน้อยประกอบด้วย</w:t>
      </w:r>
    </w:p>
    <w:p w14:paraId="05BCDC79" w14:textId="5A2A5C61" w:rsidR="00A44398" w:rsidRDefault="006B38E9" w:rsidP="006B38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="00A44398">
        <w:rPr>
          <w:rFonts w:ascii="TH SarabunPSK" w:hAnsi="TH SarabunPSK" w:cs="TH SarabunPSK" w:hint="cs"/>
          <w:sz w:val="32"/>
          <w:szCs w:val="32"/>
          <w:cs/>
        </w:rPr>
        <w:t>เอกสารข้อมูลที่ผู้รับจ้างได้</w:t>
      </w:r>
      <w:r w:rsidR="00A44398">
        <w:rPr>
          <w:rFonts w:ascii="TH SarabunPSK" w:hAnsi="TH SarabunPSK" w:cs="TH SarabunPSK" w:hint="cs"/>
          <w:sz w:val="32"/>
          <w:szCs w:val="32"/>
          <w:cs/>
          <w:lang w:val="en-US"/>
        </w:rPr>
        <w:t>ดำเนินงานตามประเภทงาน</w:t>
      </w:r>
    </w:p>
    <w:p w14:paraId="2A28C2CD" w14:textId="1E66DCB2" w:rsidR="006B38E9" w:rsidRDefault="00A44398" w:rsidP="00A44398">
      <w:pPr>
        <w:pStyle w:val="NormalWeb"/>
        <w:spacing w:before="0" w:beforeAutospacing="0" w:after="0" w:afterAutospacing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="006B38E9">
        <w:rPr>
          <w:rFonts w:ascii="TH SarabunPSK" w:hAnsi="TH SarabunPSK" w:cs="TH SarabunPSK" w:hint="cs"/>
          <w:sz w:val="32"/>
          <w:szCs w:val="32"/>
          <w:cs/>
        </w:rPr>
        <w:t>เอกสารข้อมูลประวัติของผู้รับจ้าง</w:t>
      </w:r>
    </w:p>
    <w:p w14:paraId="09165397" w14:textId="1324A9A5" w:rsidR="006B38E9" w:rsidRDefault="006B38E9" w:rsidP="006B38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09E97144" w14:textId="7C99A726" w:rsidR="006B38E9" w:rsidRDefault="006B38E9" w:rsidP="006B38E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</w:p>
    <w:p w14:paraId="45767DD7" w14:textId="77777777" w:rsidR="006B38E9" w:rsidRDefault="006B38E9" w:rsidP="006B38E9">
      <w:pPr>
        <w:pStyle w:val="NormalWeb"/>
        <w:spacing w:before="0" w:beforeAutospacing="0" w:after="0" w:afterAutospacing="0"/>
        <w:ind w:left="216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ภาพประกอบการดำเนินกิจกรรม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โดยมีคำอธิบายประกอบที่สื่อความหมายที่เข้าใจ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</w:p>
    <w:p w14:paraId="46D201C0" w14:textId="3668596C" w:rsidR="006B38E9" w:rsidRPr="00A44398" w:rsidRDefault="006B38E9" w:rsidP="00A44398">
      <w:pPr>
        <w:pStyle w:val="NormalWeb"/>
        <w:spacing w:before="0" w:beforeAutospacing="0" w:after="0" w:afterAutospacing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ตั้งแต่เริ่มต้นดำเนินงาน  </w:t>
      </w:r>
    </w:p>
    <w:p w14:paraId="0B9FDAD9" w14:textId="7024E17B" w:rsidR="00984FBE" w:rsidRDefault="00984FBE" w:rsidP="00984F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6D7F">
        <w:rPr>
          <w:rFonts w:ascii="TH SarabunPSK" w:hAnsi="TH SarabunPSK" w:cs="TH SarabunPSK" w:hint="cs"/>
          <w:sz w:val="32"/>
          <w:szCs w:val="32"/>
          <w:cs/>
        </w:rPr>
        <w:t>ผู้รับจ้างต้องรายงานผลการปฏิบัติงานที่ได้รับมอบจากผู้ว่าจ้างจำนวน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1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ชุดพร้อมหลักฐานเอกสาร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ที่เกี่ยวข้องกับการปฏิบัติงานให้แก่คณะกรรมการตรวจรับพัสดุ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2D42509" w14:textId="77777777" w:rsidR="00941170" w:rsidRDefault="00941170" w:rsidP="00984FBE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704DB7F9" w14:textId="519305BF" w:rsidR="00B06F60" w:rsidRPr="00984FBE" w:rsidRDefault="00984FBE" w:rsidP="00984FBE">
      <w:pPr>
        <w:pStyle w:val="NormalWeb"/>
        <w:spacing w:before="0" w:beforeAutospacing="0" w:after="0" w:afterAutospacing="0"/>
        <w:ind w:left="-284"/>
        <w:jc w:val="thaiDistribute"/>
        <w:rPr>
          <w:b/>
          <w:bCs/>
        </w:rPr>
      </w:pPr>
      <w:r w:rsidRPr="00984FB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8. </w:t>
      </w:r>
      <w:r w:rsidR="000B3674" w:rsidRPr="00984FBE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เงื่อนไขอื่น ๆ</w:t>
      </w:r>
    </w:p>
    <w:p w14:paraId="59A7C6D2" w14:textId="31274E91" w:rsidR="00B26D7F" w:rsidRDefault="00984FBE" w:rsidP="00B26D7F">
      <w:pPr>
        <w:pStyle w:val="NormalWeb"/>
        <w:spacing w:before="0" w:beforeAutospacing="0" w:after="0" w:afterAutospacing="0"/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B26D7F">
        <w:rPr>
          <w:rFonts w:ascii="TH SarabunPSK" w:hAnsi="TH SarabunPSK" w:cs="TH SarabunPSK" w:hint="cs"/>
          <w:sz w:val="32"/>
          <w:szCs w:val="32"/>
          <w:cs/>
        </w:rPr>
        <w:t>ในระหว่างปฏิบัติงาน ถ้าผู้รับจ้างได้กระท</w:t>
      </w:r>
      <w:r w:rsidR="00BB106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การใด ๆ อันเป็นการละเมิดต่อบุคคล หรือทรัพย์สินของผู้อื่น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ผู้รับจ้างจะต้องรับผิดในบรรดาความเสียหายที่ได้กระท</w:t>
      </w:r>
      <w:r w:rsidR="00BB106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ขึ้นนั้นด้วยตนเอง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48357BC" w14:textId="66CA1F3E" w:rsidR="00B26D7F" w:rsidRDefault="00984FBE" w:rsidP="00B26D7F">
      <w:pPr>
        <w:pStyle w:val="NormalWeb"/>
        <w:spacing w:before="0" w:beforeAutospacing="0" w:after="0" w:afterAutospacing="0"/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B26D7F">
        <w:rPr>
          <w:rFonts w:ascii="TH SarabunPSK" w:hAnsi="TH SarabunPSK" w:cs="TH SarabunPSK" w:hint="cs"/>
          <w:sz w:val="32"/>
          <w:szCs w:val="32"/>
          <w:cs/>
        </w:rPr>
        <w:t>ทั้งนี้ การจ้างด</w:t>
      </w:r>
      <w:r w:rsidR="00BB106E">
        <w:rPr>
          <w:rFonts w:ascii="TH SarabunPSK" w:hAnsi="TH SarabunPSK" w:cs="TH SarabunPSK" w:hint="cs"/>
          <w:sz w:val="32"/>
          <w:szCs w:val="32"/>
          <w:cs/>
        </w:rPr>
        <w:t>ำ</w:t>
      </w:r>
      <w:r w:rsidR="00B26D7F">
        <w:rPr>
          <w:rFonts w:ascii="TH SarabunPSK" w:hAnsi="TH SarabunPSK" w:cs="TH SarabunPSK" w:hint="cs"/>
          <w:sz w:val="32"/>
          <w:szCs w:val="32"/>
          <w:cs/>
        </w:rPr>
        <w:t>เนินงานครั้งนี้ ไม่ถือเป็นการจ้างลูกจ้างของส่วนราชการและไม่ถือเป็นการจ้างแรงงาน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  <w:r w:rsidR="00B26D7F">
        <w:rPr>
          <w:rFonts w:ascii="TH SarabunPSK" w:hAnsi="TH SarabunPSK" w:cs="TH SarabunPSK" w:hint="cs"/>
          <w:sz w:val="32"/>
          <w:szCs w:val="32"/>
          <w:cs/>
        </w:rPr>
        <w:t xml:space="preserve">ที่ผู้ว่าจ้างกับผู้รับจ้างจะมีนิติสัมพันธ์ในฐานะ </w:t>
      </w:r>
      <w:r w:rsidR="00B26D7F">
        <w:rPr>
          <w:rFonts w:ascii="TH SarabunPSK" w:hAnsi="TH SarabunPSK" w:cs="TH SarabunPSK" w:hint="cs"/>
          <w:sz w:val="32"/>
          <w:szCs w:val="32"/>
        </w:rPr>
        <w:t>“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นายจ้าง....ลูกจ้าง</w:t>
      </w:r>
      <w:r w:rsidR="00B26D7F">
        <w:rPr>
          <w:rFonts w:ascii="TH SarabunPSK" w:hAnsi="TH SarabunPSK" w:cs="TH SarabunPSK" w:hint="cs"/>
          <w:sz w:val="32"/>
          <w:szCs w:val="32"/>
        </w:rPr>
        <w:t>”</w:t>
      </w:r>
      <w:r w:rsidR="00B26D7F">
        <w:rPr>
          <w:rFonts w:ascii="TH SarabunPSK" w:hAnsi="TH SarabunPSK" w:cs="TH SarabunPSK" w:hint="cs"/>
          <w:sz w:val="32"/>
          <w:szCs w:val="32"/>
          <w:cs/>
        </w:rPr>
        <w:t>ตามประมวลกฎหมายแพ่งและพาณิชย์</w:t>
      </w:r>
      <w:r w:rsidR="00B26D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EB99464" w14:textId="507E9093" w:rsidR="000B3674" w:rsidRPr="00B26D7F" w:rsidRDefault="000B3674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  <w:lang w:val="en-TH"/>
        </w:rPr>
      </w:pPr>
    </w:p>
    <w:p w14:paraId="1BCD5557" w14:textId="3CF0F41E" w:rsidR="00B06F60" w:rsidRPr="001A4558" w:rsidRDefault="00B26D7F" w:rsidP="00B26D7F">
      <w:pPr>
        <w:pStyle w:val="ListParagraph"/>
        <w:spacing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B06F60" w:rsidRPr="001A4558" w:rsidSect="00443BB0">
      <w:headerReference w:type="default" r:id="rId7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932A" w14:textId="77777777" w:rsidR="00C54DC6" w:rsidRDefault="00C54DC6" w:rsidP="00443BB0">
      <w:pPr>
        <w:spacing w:after="0" w:line="240" w:lineRule="auto"/>
      </w:pPr>
      <w:r>
        <w:separator/>
      </w:r>
    </w:p>
  </w:endnote>
  <w:endnote w:type="continuationSeparator" w:id="0">
    <w:p w14:paraId="73B8F466" w14:textId="77777777" w:rsidR="00C54DC6" w:rsidRDefault="00C54DC6" w:rsidP="0044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DDC3" w14:textId="77777777" w:rsidR="00C54DC6" w:rsidRDefault="00C54DC6" w:rsidP="00443BB0">
      <w:pPr>
        <w:spacing w:after="0" w:line="240" w:lineRule="auto"/>
      </w:pPr>
      <w:r>
        <w:separator/>
      </w:r>
    </w:p>
  </w:footnote>
  <w:footnote w:type="continuationSeparator" w:id="0">
    <w:p w14:paraId="5C29B5B1" w14:textId="77777777" w:rsidR="00C54DC6" w:rsidRDefault="00C54DC6" w:rsidP="0044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784E" w14:textId="3D6DE2F1" w:rsidR="00B0737D" w:rsidRDefault="00B0737D">
    <w:pPr>
      <w:pStyle w:val="Header"/>
      <w:jc w:val="center"/>
    </w:pPr>
    <w:r>
      <w:t xml:space="preserve">- </w:t>
    </w:r>
    <w:sdt>
      <w:sdtPr>
        <w:id w:val="2279627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BF88BA6" w14:textId="77777777" w:rsidR="00B0737D" w:rsidRDefault="00B07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0A4"/>
    <w:multiLevelType w:val="multilevel"/>
    <w:tmpl w:val="5D7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295"/>
    <w:multiLevelType w:val="hybridMultilevel"/>
    <w:tmpl w:val="009CD37C"/>
    <w:lvl w:ilvl="0" w:tplc="40EE78A6">
      <w:start w:val="1"/>
      <w:numFmt w:val="decimal"/>
      <w:lvlText w:val="%1."/>
      <w:lvlJc w:val="left"/>
      <w:pPr>
        <w:ind w:left="114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8B1984"/>
    <w:multiLevelType w:val="multilevel"/>
    <w:tmpl w:val="194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82681"/>
    <w:multiLevelType w:val="multilevel"/>
    <w:tmpl w:val="A9E6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385D"/>
    <w:multiLevelType w:val="multilevel"/>
    <w:tmpl w:val="1C3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60ED4"/>
    <w:multiLevelType w:val="hybridMultilevel"/>
    <w:tmpl w:val="35BA7ABA"/>
    <w:lvl w:ilvl="0" w:tplc="1F960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A50"/>
    <w:multiLevelType w:val="multilevel"/>
    <w:tmpl w:val="5ADA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0017D"/>
    <w:multiLevelType w:val="multilevel"/>
    <w:tmpl w:val="A7C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C7196"/>
    <w:multiLevelType w:val="multilevel"/>
    <w:tmpl w:val="C36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A6A75"/>
    <w:multiLevelType w:val="multilevel"/>
    <w:tmpl w:val="A102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173D1"/>
    <w:multiLevelType w:val="hybridMultilevel"/>
    <w:tmpl w:val="C5D28546"/>
    <w:lvl w:ilvl="0" w:tplc="6C2897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C2B1D"/>
    <w:multiLevelType w:val="hybridMultilevel"/>
    <w:tmpl w:val="DD1ACA36"/>
    <w:lvl w:ilvl="0" w:tplc="9DA4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3645CB"/>
    <w:multiLevelType w:val="multilevel"/>
    <w:tmpl w:val="8A10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83750"/>
    <w:multiLevelType w:val="multilevel"/>
    <w:tmpl w:val="86E4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A4DEB"/>
    <w:multiLevelType w:val="multilevel"/>
    <w:tmpl w:val="DAD6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681E8F"/>
    <w:multiLevelType w:val="multilevel"/>
    <w:tmpl w:val="1D4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1B"/>
    <w:rsid w:val="0005270A"/>
    <w:rsid w:val="000A0C5B"/>
    <w:rsid w:val="000B3674"/>
    <w:rsid w:val="00117C68"/>
    <w:rsid w:val="001512C1"/>
    <w:rsid w:val="00171C86"/>
    <w:rsid w:val="001A4558"/>
    <w:rsid w:val="001D74AF"/>
    <w:rsid w:val="00272188"/>
    <w:rsid w:val="00286D5E"/>
    <w:rsid w:val="002B2B2A"/>
    <w:rsid w:val="002B7F8A"/>
    <w:rsid w:val="00305D07"/>
    <w:rsid w:val="00356D26"/>
    <w:rsid w:val="003F5243"/>
    <w:rsid w:val="00412136"/>
    <w:rsid w:val="00427D6E"/>
    <w:rsid w:val="00443BB0"/>
    <w:rsid w:val="00455A82"/>
    <w:rsid w:val="004903BF"/>
    <w:rsid w:val="004B1641"/>
    <w:rsid w:val="004D21F2"/>
    <w:rsid w:val="004E6702"/>
    <w:rsid w:val="00522B39"/>
    <w:rsid w:val="0053634D"/>
    <w:rsid w:val="00555484"/>
    <w:rsid w:val="00576173"/>
    <w:rsid w:val="005A7879"/>
    <w:rsid w:val="005F25C1"/>
    <w:rsid w:val="006A1677"/>
    <w:rsid w:val="006A59D9"/>
    <w:rsid w:val="006B38E9"/>
    <w:rsid w:val="006C086A"/>
    <w:rsid w:val="006E5E49"/>
    <w:rsid w:val="007259C8"/>
    <w:rsid w:val="00756E1B"/>
    <w:rsid w:val="007A6C39"/>
    <w:rsid w:val="007C3AD0"/>
    <w:rsid w:val="007D7784"/>
    <w:rsid w:val="0082481B"/>
    <w:rsid w:val="0082692B"/>
    <w:rsid w:val="008A4A33"/>
    <w:rsid w:val="008A4B6F"/>
    <w:rsid w:val="008B5F56"/>
    <w:rsid w:val="0090283A"/>
    <w:rsid w:val="00912B02"/>
    <w:rsid w:val="00914524"/>
    <w:rsid w:val="00941170"/>
    <w:rsid w:val="00984FBE"/>
    <w:rsid w:val="009E5744"/>
    <w:rsid w:val="009E60F2"/>
    <w:rsid w:val="00A003E0"/>
    <w:rsid w:val="00A11510"/>
    <w:rsid w:val="00A44398"/>
    <w:rsid w:val="00A72A1C"/>
    <w:rsid w:val="00AB33D7"/>
    <w:rsid w:val="00AB40F9"/>
    <w:rsid w:val="00AE7C6F"/>
    <w:rsid w:val="00B06F60"/>
    <w:rsid w:val="00B0737D"/>
    <w:rsid w:val="00B26D7F"/>
    <w:rsid w:val="00B729BE"/>
    <w:rsid w:val="00B844E5"/>
    <w:rsid w:val="00B927B4"/>
    <w:rsid w:val="00BB106E"/>
    <w:rsid w:val="00C3251F"/>
    <w:rsid w:val="00C5405E"/>
    <w:rsid w:val="00C54DC6"/>
    <w:rsid w:val="00C82615"/>
    <w:rsid w:val="00C96EA0"/>
    <w:rsid w:val="00D53D36"/>
    <w:rsid w:val="00DA7917"/>
    <w:rsid w:val="00DD032E"/>
    <w:rsid w:val="00E052E6"/>
    <w:rsid w:val="00E46C00"/>
    <w:rsid w:val="00EB1834"/>
    <w:rsid w:val="00EB35BC"/>
    <w:rsid w:val="00F43B7C"/>
    <w:rsid w:val="00FA1FAD"/>
    <w:rsid w:val="00FD0427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479A"/>
  <w15:chartTrackingRefBased/>
  <w15:docId w15:val="{E32C8B48-C7C8-4088-9355-C0F6B511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1B"/>
    <w:pPr>
      <w:ind w:left="720"/>
      <w:contextualSpacing/>
    </w:pPr>
  </w:style>
  <w:style w:type="table" w:styleId="TableGrid">
    <w:name w:val="Table Grid"/>
    <w:basedOn w:val="TableNormal"/>
    <w:uiPriority w:val="39"/>
    <w:rsid w:val="0075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B0"/>
  </w:style>
  <w:style w:type="paragraph" w:styleId="Footer">
    <w:name w:val="footer"/>
    <w:basedOn w:val="Normal"/>
    <w:link w:val="FooterChar"/>
    <w:uiPriority w:val="99"/>
    <w:unhideWhenUsed/>
    <w:rsid w:val="0044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B0"/>
  </w:style>
  <w:style w:type="paragraph" w:styleId="BalloonText">
    <w:name w:val="Balloon Text"/>
    <w:basedOn w:val="Normal"/>
    <w:link w:val="BalloonTextChar"/>
    <w:uiPriority w:val="99"/>
    <w:semiHidden/>
    <w:unhideWhenUsed/>
    <w:rsid w:val="002721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88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A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  <w:style w:type="paragraph" w:customStyle="1" w:styleId="Default">
    <w:name w:val="Default"/>
    <w:rsid w:val="00B0737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3396</Words>
  <Characters>19362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Smile_Smart</dc:creator>
  <cp:keywords/>
  <dc:description/>
  <cp:lastModifiedBy>ratchapong horchairat</cp:lastModifiedBy>
  <cp:revision>2</cp:revision>
  <cp:lastPrinted>2021-02-02T17:00:00Z</cp:lastPrinted>
  <dcterms:created xsi:type="dcterms:W3CDTF">2021-02-03T04:52:00Z</dcterms:created>
  <dcterms:modified xsi:type="dcterms:W3CDTF">2021-02-03T04:52:00Z</dcterms:modified>
</cp:coreProperties>
</file>