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04" w:rsidRPr="00E31804" w:rsidRDefault="008706D1" w:rsidP="00E31804">
      <w:pPr>
        <w:autoSpaceDE w:val="0"/>
        <w:autoSpaceDN w:val="0"/>
        <w:adjustRightInd w:val="0"/>
        <w:spacing w:after="0" w:line="240" w:lineRule="auto"/>
        <w:jc w:val="center"/>
        <w:rPr>
          <w:rFonts w:ascii="EucrosiaUPC" w:hAnsi="EucrosiaUPC" w:cs="EucrosiaUPC"/>
          <w:color w:val="000000"/>
          <w:sz w:val="24"/>
          <w:szCs w:val="24"/>
        </w:rPr>
      </w:pPr>
      <w:r w:rsidRPr="00E31804">
        <w:rPr>
          <w:rFonts w:ascii="EucrosiaUPC" w:eastAsia="Times New Roman" w:hAnsi="EucrosiaUPC" w:cs="EucrosiaUPC"/>
          <w:noProof/>
          <w:color w:val="000000"/>
          <w:sz w:val="24"/>
          <w:szCs w:val="24"/>
        </w:rPr>
        <w:drawing>
          <wp:inline distT="0" distB="0" distL="0" distR="0">
            <wp:extent cx="1074420" cy="1958340"/>
            <wp:effectExtent l="0" t="0" r="0" b="0"/>
            <wp:docPr id="1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04" w:rsidRPr="00E31804" w:rsidRDefault="00E31804" w:rsidP="00E31804">
      <w:pPr>
        <w:autoSpaceDE w:val="0"/>
        <w:autoSpaceDN w:val="0"/>
        <w:adjustRightInd w:val="0"/>
        <w:spacing w:after="0" w:line="240" w:lineRule="auto"/>
        <w:jc w:val="center"/>
        <w:rPr>
          <w:rFonts w:ascii="EucrosiaUPC" w:hAnsi="EucrosiaUPC" w:cs="EucrosiaUPC"/>
          <w:color w:val="000000"/>
          <w:sz w:val="24"/>
          <w:szCs w:val="24"/>
        </w:rPr>
      </w:pPr>
    </w:p>
    <w:p w:rsidR="004A234F" w:rsidRPr="00DE0C17" w:rsidRDefault="004A234F" w:rsidP="004A23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DE0C1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แบบเสนอข้อมูลสำหรับการคัดเลือก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และตัดสิน</w:t>
      </w:r>
      <w:r w:rsidRPr="00DE0C1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รางวัล</w:t>
      </w:r>
      <w:r w:rsidRPr="00DE0C1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สหกิจ</w:t>
      </w:r>
      <w:r w:rsidRPr="00DE0C1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ดีเด่น</w:t>
      </w:r>
    </w:p>
    <w:p w:rsidR="00E31804" w:rsidRPr="00E31804" w:rsidRDefault="00E31804" w:rsidP="00E3180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color w:val="000000"/>
          <w:sz w:val="40"/>
          <w:szCs w:val="40"/>
        </w:rPr>
      </w:pPr>
      <w:r w:rsidRPr="00E3180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ประจำปี</w:t>
      </w:r>
      <w:r w:rsidRPr="00E3180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256</w:t>
      </w:r>
      <w:r w:rsidR="009B155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4</w:t>
      </w:r>
      <w:bookmarkStart w:id="0" w:name="_GoBack"/>
      <w:bookmarkEnd w:id="0"/>
    </w:p>
    <w:p w:rsidR="00E31804" w:rsidRPr="00E31804" w:rsidRDefault="00E31804" w:rsidP="00E31804">
      <w:pPr>
        <w:tabs>
          <w:tab w:val="left" w:pos="1985"/>
          <w:tab w:val="left" w:pos="3261"/>
          <w:tab w:val="left" w:pos="368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E31804" w:rsidRPr="00E31804" w:rsidRDefault="00E31804" w:rsidP="001836A0">
      <w:pPr>
        <w:tabs>
          <w:tab w:val="left" w:pos="1985"/>
          <w:tab w:val="left" w:pos="3261"/>
          <w:tab w:val="left" w:pos="3686"/>
          <w:tab w:val="left" w:pos="9356"/>
        </w:tabs>
        <w:autoSpaceDE w:val="0"/>
        <w:autoSpaceDN w:val="0"/>
        <w:adjustRightInd w:val="0"/>
        <w:spacing w:after="120" w:line="240" w:lineRule="auto"/>
        <w:ind w:right="-330"/>
        <w:rPr>
          <w:rFonts w:ascii="TH SarabunPSK" w:hAnsi="TH SarabunPSK" w:cs="TH SarabunPSK"/>
          <w:color w:val="000000"/>
          <w:sz w:val="36"/>
          <w:szCs w:val="36"/>
        </w:rPr>
      </w:pP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ชื่อประเภทร</w:t>
      </w:r>
      <w:r w:rsidRPr="00E3180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งวัล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="0041536B" w:rsidRPr="0041536B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นักศึกษา โครงงาน/ผลการปฏิบัติงาน</w:t>
      </w:r>
      <w:r w:rsidRPr="00E31804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E31804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Default="004A234F" w:rsidP="001836A0">
      <w:pPr>
        <w:tabs>
          <w:tab w:val="left" w:pos="1701"/>
          <w:tab w:val="left" w:pos="1985"/>
          <w:tab w:val="left" w:pos="3261"/>
          <w:tab w:val="left" w:pos="3686"/>
          <w:tab w:val="left" w:pos="9356"/>
        </w:tabs>
        <w:autoSpaceDE w:val="0"/>
        <w:autoSpaceDN w:val="0"/>
        <w:adjustRightInd w:val="0"/>
        <w:spacing w:after="120" w:line="240" w:lineRule="auto"/>
        <w:ind w:right="-330"/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</w:pPr>
      <w:r w:rsidRPr="00DE0C17">
        <w:rPr>
          <w:rFonts w:ascii="TH SarabunPSK" w:hAnsi="TH SarabunPSK" w:cs="TH SarabunPSK"/>
          <w:color w:val="000000"/>
          <w:sz w:val="36"/>
          <w:szCs w:val="36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ประเภทที่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>7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 xml:space="preserve"> 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นักศึกษาสหกิจศึกษา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>ที่มี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โครงงาน/ผลการปฏิบัติงาน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</w:p>
    <w:p w:rsidR="004A234F" w:rsidRPr="00DE0C17" w:rsidRDefault="004A234F" w:rsidP="001836A0">
      <w:pPr>
        <w:tabs>
          <w:tab w:val="left" w:pos="1701"/>
          <w:tab w:val="left" w:pos="1985"/>
          <w:tab w:val="left" w:pos="3261"/>
          <w:tab w:val="left" w:pos="3686"/>
          <w:tab w:val="left" w:pos="9356"/>
        </w:tabs>
        <w:autoSpaceDE w:val="0"/>
        <w:autoSpaceDN w:val="0"/>
        <w:adjustRightInd w:val="0"/>
        <w:spacing w:after="120" w:line="240" w:lineRule="auto"/>
        <w:ind w:right="-330"/>
        <w:rPr>
          <w:rFonts w:ascii="TH SarabunPSK" w:hAnsi="TH SarabunPSK" w:cs="TH SarabunPSK"/>
          <w:color w:val="000000"/>
          <w:sz w:val="36"/>
          <w:szCs w:val="36"/>
          <w:u w:val="dotted"/>
        </w:rPr>
      </w:pPr>
      <w:r w:rsidRPr="00D24C8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>ด้าน</w:t>
      </w:r>
      <w:r w:rsidRPr="004A234F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นวัตกรรมสหกิจศึกษา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>ดีเด่น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</w:p>
    <w:p w:rsidR="00E31804" w:rsidRPr="00E31804" w:rsidRDefault="00E31804" w:rsidP="001836A0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right="-330"/>
        <w:rPr>
          <w:rFonts w:ascii="TH SarabunPSK" w:hAnsi="TH SarabunPSK" w:cs="TH SarabunPSK"/>
          <w:color w:val="000000"/>
          <w:sz w:val="36"/>
          <w:szCs w:val="36"/>
        </w:rPr>
      </w:pP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ชื่อสถาบัน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E31804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>มหาวิทยาลัย</w:t>
      </w:r>
      <w:r w:rsidRPr="00E31804">
        <w:rPr>
          <w:rFonts w:ascii="TH SarabunPSK" w:hAnsi="TH SarabunPSK" w:cs="TH SarabunPSK" w:hint="cs"/>
          <w:color w:val="000000"/>
          <w:sz w:val="36"/>
          <w:szCs w:val="36"/>
          <w:u w:val="dotted"/>
          <w:cs/>
        </w:rPr>
        <w:t>เทคโนโลยีราชมงคลล้านนา</w:t>
      </w:r>
      <w:r w:rsidRPr="00E31804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="001836A0"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E31804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Pr="00DE0C17" w:rsidRDefault="004A234F" w:rsidP="001836A0">
      <w:pPr>
        <w:tabs>
          <w:tab w:val="left" w:pos="851"/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1134" w:right="-330" w:hanging="1134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ชื่อผลงาน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</w:t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="001836A0"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Pr="00DE0C17" w:rsidRDefault="004A234F" w:rsidP="001836A0">
      <w:pPr>
        <w:tabs>
          <w:tab w:val="left" w:pos="1985"/>
          <w:tab w:val="left" w:pos="2977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3119" w:right="-330" w:hanging="3119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ชื่อนักศึกษ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าที่ปฏิบัติ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สหกิจศึกษ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</w:t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="001836A0"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Pr="00DE0C17" w:rsidRDefault="004A234F" w:rsidP="001836A0">
      <w:pPr>
        <w:tabs>
          <w:tab w:val="left" w:pos="851"/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1134" w:right="-330" w:hanging="1134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หลักสูตร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C05F76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Pr="00DE0C17" w:rsidRDefault="004A234F" w:rsidP="001836A0">
      <w:pPr>
        <w:tabs>
          <w:tab w:val="left" w:pos="567"/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1134" w:right="-330" w:hanging="1134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คณะ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="001836A0"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Pr="00DE0C17" w:rsidRDefault="004A234F" w:rsidP="001836A0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3119" w:right="-330" w:hanging="3119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อาจารย์ที่ปรึกษาสหกิจศึกษ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C05F76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  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Pr="00DE0C17" w:rsidRDefault="004A234F" w:rsidP="001836A0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3119" w:right="-330" w:hanging="3119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ชื่อสถานประกอบการ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C05F76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</w:t>
      </w:r>
      <w:r w:rsidRPr="00C05F76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   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="001836A0"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Pr="00DE0C17" w:rsidRDefault="004A234F" w:rsidP="001836A0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1701" w:right="-330" w:hanging="1701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พนักงานพี่เลี้ยง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="001836A0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4A234F" w:rsidRPr="00DE0C17" w:rsidRDefault="004A234F" w:rsidP="001836A0">
      <w:pPr>
        <w:tabs>
          <w:tab w:val="left" w:pos="1985"/>
          <w:tab w:val="left" w:pos="283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3119" w:right="-330" w:hanging="3119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ตำแหน่ง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ของ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พนักงานพี่เลี้ยง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 xml:space="preserve">     </w:t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4A234F" w:rsidRDefault="004A234F" w:rsidP="001836A0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spacing w:after="120"/>
        <w:ind w:left="3119" w:right="-330" w:hanging="3119"/>
        <w:rPr>
          <w:rFonts w:ascii="TH SarabunPSK" w:hAnsi="TH SarabunPSK" w:cs="TH SarabunPSK"/>
          <w:sz w:val="36"/>
          <w:szCs w:val="36"/>
          <w:u w:val="dotted"/>
        </w:rPr>
      </w:pPr>
      <w:r w:rsidRPr="00DE0C17">
        <w:rPr>
          <w:rFonts w:ascii="TH SarabunPSK" w:hAnsi="TH SarabunPSK" w:cs="TH SarabunPSK"/>
          <w:b/>
          <w:bCs/>
          <w:sz w:val="36"/>
          <w:szCs w:val="36"/>
          <w:cs/>
        </w:rPr>
        <w:t>ระยะเวล</w:t>
      </w:r>
      <w:r w:rsidRPr="00DE0C17">
        <w:rPr>
          <w:rFonts w:ascii="TH SarabunPSK" w:hAnsi="TH SarabunPSK" w:cs="TH SarabunPSK" w:hint="cs"/>
          <w:b/>
          <w:bCs/>
          <w:sz w:val="36"/>
          <w:szCs w:val="36"/>
          <w:cs/>
        </w:rPr>
        <w:t>าที่ปฏิบัติ</w:t>
      </w:r>
      <w:r w:rsidRPr="00DE0C17">
        <w:rPr>
          <w:rFonts w:ascii="TH SarabunPSK" w:hAnsi="TH SarabunPSK" w:cs="TH SarabunPSK"/>
          <w:b/>
          <w:bCs/>
          <w:sz w:val="36"/>
          <w:szCs w:val="36"/>
          <w:cs/>
        </w:rPr>
        <w:t>สหกิจศึกษ</w:t>
      </w:r>
      <w:r w:rsidRPr="00DE0C17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DE0C17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C05F76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</w:t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4A234F" w:rsidRDefault="004A234F" w:rsidP="001836A0">
      <w:pPr>
        <w:tabs>
          <w:tab w:val="left" w:pos="1985"/>
          <w:tab w:val="left" w:pos="3261"/>
          <w:tab w:val="left" w:pos="3686"/>
          <w:tab w:val="left" w:pos="5387"/>
          <w:tab w:val="left" w:pos="6804"/>
          <w:tab w:val="left" w:pos="9214"/>
          <w:tab w:val="left" w:pos="9356"/>
        </w:tabs>
        <w:spacing w:after="120"/>
        <w:ind w:left="3119" w:right="-330" w:hanging="3119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อีเมล์</w:t>
      </w:r>
      <w:r w:rsidRPr="00DE0C17"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</w:t>
      </w:r>
      <w:r w:rsidRPr="00337960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24C81">
        <w:rPr>
          <w:rFonts w:ascii="TH SarabunPSK" w:hAnsi="TH SarabunPSK" w:cs="TH SarabunPSK" w:hint="cs"/>
          <w:b/>
          <w:bCs/>
          <w:sz w:val="36"/>
          <w:szCs w:val="36"/>
          <w:cs/>
        </w:rPr>
        <w:t>เบอร์โทรศัพท์</w:t>
      </w:r>
      <w:r w:rsidRPr="00D24C81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24C81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1836A0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24C81">
        <w:rPr>
          <w:rFonts w:ascii="TH SarabunPSK" w:hAnsi="TH SarabunPSK" w:cs="TH SarabunPSK"/>
          <w:sz w:val="36"/>
          <w:szCs w:val="36"/>
          <w:u w:val="dotted"/>
        </w:rPr>
        <w:t xml:space="preserve">  </w:t>
      </w:r>
    </w:p>
    <w:p w:rsidR="004A234F" w:rsidRDefault="004A234F" w:rsidP="004A234F">
      <w:pPr>
        <w:tabs>
          <w:tab w:val="left" w:pos="1985"/>
          <w:tab w:val="left" w:pos="3261"/>
          <w:tab w:val="left" w:pos="3686"/>
          <w:tab w:val="left" w:pos="5387"/>
          <w:tab w:val="left" w:pos="6804"/>
          <w:tab w:val="left" w:pos="9214"/>
          <w:tab w:val="left" w:pos="9356"/>
        </w:tabs>
        <w:spacing w:after="120"/>
        <w:ind w:left="3119" w:right="-330" w:hanging="3119"/>
        <w:rPr>
          <w:rFonts w:ascii="TH SarabunPSK" w:hAnsi="TH SarabunPSK" w:cs="TH SarabunPSK"/>
          <w:b/>
          <w:bCs/>
          <w:sz w:val="36"/>
          <w:szCs w:val="36"/>
        </w:rPr>
      </w:pPr>
    </w:p>
    <w:p w:rsidR="004A234F" w:rsidRDefault="004A234F" w:rsidP="004A234F">
      <w:pPr>
        <w:tabs>
          <w:tab w:val="left" w:pos="1985"/>
          <w:tab w:val="left" w:pos="3261"/>
          <w:tab w:val="left" w:pos="3686"/>
          <w:tab w:val="left" w:pos="5387"/>
          <w:tab w:val="left" w:pos="6804"/>
          <w:tab w:val="left" w:pos="9214"/>
          <w:tab w:val="left" w:pos="9356"/>
        </w:tabs>
        <w:spacing w:after="120"/>
        <w:ind w:left="3119" w:right="-330" w:hanging="3119"/>
        <w:rPr>
          <w:rFonts w:ascii="TH SarabunPSK" w:hAnsi="TH SarabunPSK" w:cs="TH SarabunPSK"/>
          <w:b/>
          <w:bCs/>
          <w:sz w:val="36"/>
          <w:szCs w:val="36"/>
        </w:rPr>
      </w:pPr>
    </w:p>
    <w:p w:rsidR="004A234F" w:rsidRPr="00DE0C17" w:rsidRDefault="004A234F" w:rsidP="004A234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E0C1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บทคัดย่อ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ของผลงาน</w:t>
      </w:r>
    </w:p>
    <w:p w:rsidR="004A234F" w:rsidRPr="00DE0C17" w:rsidRDefault="004A234F" w:rsidP="004A23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A234F" w:rsidRPr="00DE0C17" w:rsidRDefault="004A234F" w:rsidP="004A234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Pr="00DE0C1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เขียน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ที่คัดและย่อ 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ข้อมูล</w:t>
      </w:r>
      <w:r w:rsidRPr="00DE0C1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ของโครงงาน/ผลการปฏิบัติงาน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กล่าวถึง </w:t>
      </w:r>
      <w:r w:rsidRPr="00DE0C1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ปัญหาที่มาของโครงงาน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วัตถุประสงค์ วิธีด</w:t>
      </w:r>
      <w:r w:rsidRPr="00DE0C1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ำ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เนินการ ผลของ</w:t>
      </w:r>
      <w:r w:rsidRPr="00DE0C1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โครงงาน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โดยย่อ </w:t>
      </w:r>
      <w:r w:rsidRPr="00DE0C1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โดย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กำหนดความยาวไม่เกิน 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1 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DE0C1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4A234F" w:rsidRPr="00CE30AB" w:rsidRDefault="004A234F" w:rsidP="004A23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1804" w:rsidRPr="00E31804" w:rsidRDefault="00E31804" w:rsidP="00E318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1804" w:rsidRPr="00E31804" w:rsidRDefault="00E31804" w:rsidP="00E318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1804" w:rsidRPr="00E31804" w:rsidRDefault="00E31804" w:rsidP="00E318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1804" w:rsidRPr="00E31804" w:rsidRDefault="00E31804" w:rsidP="00E318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72AE" w:rsidRDefault="006172AE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E31804" w:rsidRDefault="00E31804" w:rsidP="00796D09">
      <w:pPr>
        <w:pStyle w:val="ListParagraph"/>
        <w:spacing w:after="0" w:line="240" w:lineRule="auto"/>
        <w:ind w:left="0" w:right="-755" w:firstLine="360"/>
        <w:rPr>
          <w:rFonts w:ascii="TH SarabunPSK" w:hAnsi="TH SarabunPSK" w:cs="TH SarabunPSK"/>
          <w:b/>
          <w:bCs/>
          <w:sz w:val="40"/>
          <w:szCs w:val="40"/>
        </w:rPr>
      </w:pPr>
    </w:p>
    <w:p w:rsidR="001B74E0" w:rsidRPr="00AF4D9D" w:rsidRDefault="00160C48" w:rsidP="00AF4D9D">
      <w:pPr>
        <w:pStyle w:val="ListParagraph"/>
        <w:numPr>
          <w:ilvl w:val="3"/>
          <w:numId w:val="1"/>
        </w:numPr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4D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การจัดระบบการทำงาน</w:t>
      </w:r>
      <w:r w:rsidR="00AF4D9D" w:rsidRPr="00AF4D9D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5D0136" w:rsidRPr="00AF4D9D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  <w:r w:rsidR="00AF4D9D" w:rsidRPr="00AF4D9D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ระหว่างการปฏิบัติสหกิจศึกษา</w:t>
      </w:r>
    </w:p>
    <w:p w:rsidR="00DF2A24" w:rsidRPr="007E43DF" w:rsidRDefault="00DF2A24" w:rsidP="000176B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7E43D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4A234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="001B74E0" w:rsidRPr="007E43D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7E43D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7E43D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E43F60" w:rsidRPr="00AF4D9D" w:rsidRDefault="00846078" w:rsidP="00AF4D9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ช่วงระยะเวลาที่</w:t>
      </w:r>
      <w:r w:rsidR="00A65B49"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ดำเนินงานสหกิจศึกษา</w:t>
      </w:r>
    </w:p>
    <w:p w:rsidR="00E43F60" w:rsidRPr="00E43F60" w:rsidRDefault="00E43F60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>ข้อมูลระยะ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ช่วง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 เดือน ปี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ที่ออกไป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สหกิจศึกษา)</w:t>
      </w:r>
    </w:p>
    <w:p w:rsidR="00A65B49" w:rsidRPr="00AF4D9D" w:rsidRDefault="00A65B49" w:rsidP="00AF4D9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ลักษณะของ</w:t>
      </w:r>
      <w:r w:rsidR="00846078"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ระบบการทำ</w:t>
      </w:r>
      <w:r w:rsidR="00421B5A"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  <w:r w:rsidR="00E43F60"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</w:t>
      </w: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สถานประกอบ</w:t>
      </w:r>
    </w:p>
    <w:p w:rsidR="00E43F60" w:rsidRPr="00E43F60" w:rsidRDefault="00E43F60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ระบุ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>ข้อมูลสำหรับแนะนำสถานประกอบการและลักษณะธุรกิจหรืองานที่สถานประกอบการนั้นๆ ดำเนินการอยู่โดยย่อ แผนกงานที่เข้าไปทำงานร่วม ระยะเวลาที่เข้า-ออกในการทำงาน สวัสดิการต่างๆ ที่ได้รับ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A65B49" w:rsidRPr="00AF4D9D" w:rsidRDefault="00421B5A" w:rsidP="00AF4D9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ลักษณะงานที่ได้รับมอบหมาย</w:t>
      </w:r>
    </w:p>
    <w:p w:rsidR="001D29EE" w:rsidRPr="00E43F60" w:rsidRDefault="001D29EE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(ระบุข้อมูล</w:t>
      </w:r>
      <w:r w:rsidRPr="001D29EE">
        <w:rPr>
          <w:rFonts w:ascii="TH SarabunPSK" w:eastAsia="Times New Roman" w:hAnsi="TH SarabunPSK" w:cs="TH SarabunPSK" w:hint="cs"/>
          <w:sz w:val="32"/>
          <w:szCs w:val="32"/>
          <w:cs/>
        </w:rPr>
        <w:t>ลักษณะงานที่ได้รับมอบหมาย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ให้ดำเนินการหรือรับผิดชอบตลอดช่วงเวลาที่</w:t>
      </w:r>
      <w:r w:rsidRPr="001D29EE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ปฏิบัติสหกิจศึกษา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C2CF5" w:rsidRPr="00AF4D9D" w:rsidRDefault="00846078" w:rsidP="00AF4D9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การจัดระบบพี่เลี้ยงสอนงาน</w:t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1D29EE" w:rsidRPr="00E43F60" w:rsidRDefault="001D29EE" w:rsidP="001D29EE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(ระบุข้อมูล</w:t>
      </w:r>
      <w:r w:rsidR="003D59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ชื่อ ตำแหน่งงานของ</w:t>
      </w:r>
      <w:r w:rsidRPr="001D29EE">
        <w:rPr>
          <w:rFonts w:ascii="TH SarabunPSK" w:eastAsia="Times New Roman" w:hAnsi="TH SarabunPSK" w:cs="TH SarabunPSK" w:hint="cs"/>
          <w:sz w:val="32"/>
          <w:szCs w:val="32"/>
          <w:cs/>
        </w:rPr>
        <w:t>พี่เลี้ยงสอนงาน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ตลอดช่วงเวลาที่</w:t>
      </w:r>
      <w:r w:rsidRPr="001D29EE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ปฏิบัติสหกิจศึกษา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43F60" w:rsidRPr="00796D09" w:rsidRDefault="00E43F60" w:rsidP="00A36548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2673D" w:rsidRPr="007E43DF" w:rsidRDefault="007E43DF" w:rsidP="007E43DF">
      <w:pPr>
        <w:pStyle w:val="ListParagraph"/>
        <w:numPr>
          <w:ilvl w:val="3"/>
          <w:numId w:val="1"/>
        </w:numPr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</w:t>
      </w:r>
      <w:r w:rsidR="005B5F78">
        <w:rPr>
          <w:rFonts w:ascii="TH SarabunPSK" w:hAnsi="TH SarabunPSK" w:cs="TH SarabunPSK" w:hint="cs"/>
          <w:b/>
          <w:bCs/>
          <w:sz w:val="36"/>
          <w:szCs w:val="36"/>
          <w:cs/>
        </w:rPr>
        <w:t>วิธี</w:t>
      </w:r>
      <w:r w:rsidR="00E56F8D" w:rsidRPr="007E43DF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E56F8D" w:rsidRPr="007E43DF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:rsidR="00DF2A24" w:rsidRPr="008A15CB" w:rsidRDefault="00DF2A24" w:rsidP="008B143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8A15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4A234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4</w:t>
      </w:r>
      <w:r w:rsidRPr="008A15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8A15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8A15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7E43DF" w:rsidRPr="005B5F78" w:rsidRDefault="000B650F" w:rsidP="00D207BB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ชื่อโครงงาน </w:t>
      </w:r>
      <w:r w:rsidR="00D207BB" w:rsidRPr="005B5F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</w:t>
      </w:r>
      <w:r w:rsidR="00EA4877" w:rsidRPr="005B5F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</w:t>
      </w:r>
      <w:r w:rsidR="00EA4877" w:rsidRPr="005B5F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การแก้ปัญห</w:t>
      </w:r>
      <w:r w:rsidR="00EA4877" w:rsidRPr="005B5F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7E43DF" w:rsidRPr="005B5F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ของโครงงาน</w:t>
      </w:r>
    </w:p>
    <w:p w:rsidR="00EA4877" w:rsidRDefault="000B650F" w:rsidP="007263E0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(ระบุข้อมูล ชื่อโครงงาน</w:t>
      </w:r>
      <w:r w:rsidR="00C067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>อธิบายถึงที่มา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ของการจัดทำโครงงาน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หลักการหรือวิธีการที่</w:t>
      </w:r>
      <w:r w:rsidR="00C06766">
        <w:rPr>
          <w:rFonts w:ascii="TH SarabunPSK" w:eastAsia="Times New Roman" w:hAnsi="TH SarabunPSK" w:cs="TH SarabunPSK" w:hint="cs"/>
          <w:sz w:val="32"/>
          <w:szCs w:val="32"/>
          <w:cs/>
        </w:rPr>
        <w:t>ใช้ในการแก้ปัญหาของ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โครงงาน </w:t>
      </w:r>
      <w:r w:rsidR="00C06766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>ชี้ให้เห็นประเด็นปัญหา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วิธีแก้ปัญหา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>ได้อย่างแจ่มชัด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และเนื้อหาควร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>สั้นกระชับ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A4877" w:rsidRPr="00D207BB" w:rsidRDefault="00EA4877" w:rsidP="00D207BB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วัตถุประสงค์ของโครงาน</w:t>
      </w:r>
    </w:p>
    <w:p w:rsidR="00D207BB" w:rsidRDefault="00602F1F" w:rsidP="007263E0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(ระบุข้อมูล </w:t>
      </w:r>
      <w:r w:rsidR="008A1D79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602F1F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="008A1D79">
        <w:rPr>
          <w:rFonts w:ascii="TH SarabunPSK" w:eastAsia="Times New Roman" w:hAnsi="TH SarabunPSK" w:cs="TH SarabunPSK" w:hint="cs"/>
          <w:sz w:val="32"/>
          <w:szCs w:val="32"/>
          <w:cs/>
        </w:rPr>
        <w:t>โครง</w:t>
      </w:r>
      <w:r w:rsidRPr="00602F1F">
        <w:rPr>
          <w:rFonts w:ascii="TH SarabunPSK" w:eastAsia="Times New Roman" w:hAnsi="TH SarabunPSK" w:cs="TH SarabunPSK" w:hint="cs"/>
          <w:sz w:val="32"/>
          <w:szCs w:val="32"/>
          <w:cs/>
        </w:rPr>
        <w:t>งานนี้ไป</w:t>
      </w:r>
      <w:r w:rsidR="008A1D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เพื่ออะไร” </w:t>
      </w:r>
      <w:r w:rsidR="008A1D7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8A1D79">
        <w:rPr>
          <w:rFonts w:ascii="TH SarabunPSK" w:eastAsia="Times New Roman" w:hAnsi="TH SarabunPSK" w:cs="TH SarabunPSK" w:hint="cs"/>
          <w:sz w:val="32"/>
          <w:szCs w:val="32"/>
          <w:cs/>
        </w:rPr>
        <w:t>ให้เขียนเป็นข้อๆ</w:t>
      </w:r>
      <w:r w:rsidR="004A23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234F" w:rsidRPr="004A234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โดย</w:t>
      </w:r>
      <w:r w:rsidR="004A234F" w:rsidRPr="004A234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เน้นให้เห็นว่า</w:t>
      </w:r>
      <w:r w:rsidR="004A234F" w:rsidRPr="004A234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เป็นโครงงาน/ผลงานที่สร้างจากความคิดสร้างสรรค์ของนักศึกษา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0B1357" w:rsidRPr="00D207BB" w:rsidRDefault="000B1357" w:rsidP="000B1357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7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องค์ความรู้ที่ใช้ในการ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จัดทำ</w:t>
      </w:r>
      <w:r w:rsidRPr="00D207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โครงงาน</w:t>
      </w:r>
    </w:p>
    <w:p w:rsidR="000B1357" w:rsidRDefault="000B1357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 </w:t>
      </w:r>
      <w:r w:rsidRPr="00E950F3">
        <w:rPr>
          <w:rFonts w:ascii="TH SarabunPSK" w:eastAsia="Times New Roman" w:hAnsi="TH SarabunPSK" w:cs="TH SarabunPSK"/>
          <w:sz w:val="32"/>
          <w:szCs w:val="32"/>
          <w:cs/>
        </w:rPr>
        <w:t>เนื้อหาที่จำเป็นต่อการทำ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โครงงาน</w:t>
      </w:r>
      <w:r w:rsidRPr="00E950F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โดยเขียนให้</w:t>
      </w:r>
      <w:r w:rsidRPr="00E950F3">
        <w:rPr>
          <w:rFonts w:ascii="TH SarabunPSK" w:eastAsia="Times New Roman" w:hAnsi="TH SarabunPSK" w:cs="TH SarabunPSK"/>
          <w:sz w:val="32"/>
          <w:szCs w:val="32"/>
          <w:cs/>
        </w:rPr>
        <w:t>สอดคล้องกันของเนื้อหาทั้งหมด การใช้คำศัพท์ที่เหมาะสม สะกดถูกต้อง รูป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ภาพ</w:t>
      </w:r>
      <w:r w:rsidRPr="00E950F3">
        <w:rPr>
          <w:rFonts w:ascii="TH SarabunPSK" w:eastAsia="Times New Roman" w:hAnsi="TH SarabunPSK" w:cs="TH SarabunPSK"/>
          <w:sz w:val="32"/>
          <w:szCs w:val="32"/>
          <w:cs/>
        </w:rPr>
        <w:t>ประกอบที่ชัดเจน โดยอาจแบ่งเป็นหัวข้อย่อยได้ตามความเหมาะสม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0B1357" w:rsidRDefault="000B1357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06766" w:rsidRDefault="00C06766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31804" w:rsidRDefault="00E31804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31804" w:rsidRDefault="00E31804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31804" w:rsidRDefault="00E31804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E31804" w:rsidRDefault="00E31804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06766" w:rsidRDefault="00C06766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706D1" w:rsidRDefault="008706D1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E77A20" w:rsidRPr="00D207BB" w:rsidRDefault="005B5F78" w:rsidP="00D207BB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การดำเนินโครงงาน</w:t>
      </w:r>
    </w:p>
    <w:p w:rsidR="008A1D79" w:rsidRDefault="008A1D79" w:rsidP="008A1D7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(ระบุข้อมูล “ขั้นตอนและระยะเวลาในการ</w:t>
      </w:r>
      <w:r w:rsidRPr="00602F1F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</w:t>
      </w:r>
      <w:r w:rsidRPr="00602F1F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อาจทำเป็นตารางได้ เช่น)</w:t>
      </w:r>
    </w:p>
    <w:p w:rsidR="008A15CB" w:rsidRPr="002D6460" w:rsidRDefault="008A15CB" w:rsidP="00E737ED">
      <w:pPr>
        <w:spacing w:after="0" w:line="240" w:lineRule="auto"/>
        <w:rPr>
          <w:rFonts w:ascii="Angsana New" w:eastAsia="Times New Roman" w:hAnsi="Angsana New" w:cs="AngsanaUPC"/>
          <w:sz w:val="20"/>
          <w:szCs w:val="20"/>
          <w:u w:val="single"/>
        </w:rPr>
      </w:pPr>
    </w:p>
    <w:p w:rsidR="00E737ED" w:rsidRPr="00E737ED" w:rsidRDefault="00E737ED" w:rsidP="00E737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37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94438">
        <w:rPr>
          <w:rFonts w:ascii="TH SarabunPSK" w:eastAsia="Times New Roman" w:hAnsi="TH SarabunPSK" w:cs="TH SarabunPSK"/>
          <w:b/>
          <w:bCs/>
          <w:sz w:val="32"/>
          <w:szCs w:val="32"/>
        </w:rPr>
        <w:t>x</w:t>
      </w:r>
      <w:r w:rsidRPr="00E737E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94438">
        <w:rPr>
          <w:rFonts w:ascii="TH SarabunPSK" w:eastAsia="Times New Roman" w:hAnsi="TH SarabunPSK" w:cs="TH SarabunPSK"/>
          <w:sz w:val="32"/>
          <w:szCs w:val="32"/>
          <w:cs/>
        </w:rPr>
        <w:t>ขั้นตอนและ</w:t>
      </w:r>
      <w:r w:rsidR="00A94438">
        <w:rPr>
          <w:rFonts w:ascii="TH SarabunPSK" w:eastAsia="Times New Roman" w:hAnsi="TH SarabunPSK" w:cs="TH SarabunPSK"/>
          <w:sz w:val="32"/>
          <w:szCs w:val="32"/>
          <w:cs/>
        </w:rPr>
        <w:t>ระยะเวลาในการดำเนินโครง</w:t>
      </w:r>
      <w:r w:rsidR="00A94438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</w:p>
    <w:p w:rsidR="00E737ED" w:rsidRPr="002D6460" w:rsidRDefault="00E737ED" w:rsidP="00E737ED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409"/>
        <w:gridCol w:w="409"/>
        <w:gridCol w:w="410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10"/>
      </w:tblGrid>
      <w:tr w:rsidR="00E737ED" w:rsidRPr="00CE2664" w:rsidTr="00CE2664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รายการ</w:t>
            </w:r>
          </w:p>
        </w:tc>
        <w:tc>
          <w:tcPr>
            <w:tcW w:w="6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ind w:left="-75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สัปดาห์ที่</w:t>
            </w:r>
          </w:p>
        </w:tc>
      </w:tr>
      <w:tr w:rsidR="00E737ED" w:rsidRPr="00CE2664" w:rsidTr="00CE2664">
        <w:trPr>
          <w:trHeight w:val="344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ind w:left="-94" w:right="-8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ind w:left="-135" w:right="-5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ind w:left="-142" w:right="-17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ind w:left="-37" w:right="-4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ind w:left="-78" w:right="-9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ind w:left="-119" w:right="-5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CE2664" w:rsidRDefault="00E737ED" w:rsidP="00CE2664">
            <w:pPr>
              <w:spacing w:after="0" w:line="240" w:lineRule="auto"/>
              <w:ind w:left="-160" w:right="-19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16</w:t>
            </w:r>
          </w:p>
        </w:tc>
      </w:tr>
      <w:tr w:rsidR="00E737ED" w:rsidRPr="00CE2664" w:rsidTr="00CE266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1. ศึกษาข้อมูล</w:t>
            </w:r>
            <w:r w:rsidR="003E628D" w:rsidRPr="00CE2664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CE2664" w:rsidTr="00CE266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  <w:r w:rsidRPr="00CE2664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CE2664" w:rsidTr="00CE266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Pr="00CE2664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CE2664" w:rsidTr="00CE266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Pr="00CE2664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CE2664" w:rsidTr="00CE266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 xml:space="preserve">5. </w:t>
            </w:r>
            <w:r w:rsidRPr="00CE2664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CE2664" w:rsidTr="00CE266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 xml:space="preserve">6. </w:t>
            </w:r>
            <w:r w:rsidRPr="00CE2664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CE2664" w:rsidTr="00CE266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</w:rPr>
            </w:pPr>
            <w:r w:rsidRPr="00CE2664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proofErr w:type="gramStart"/>
            <w:r w:rsidRPr="00CE2664">
              <w:rPr>
                <w:rFonts w:ascii="TH SarabunPSK" w:eastAsia="Times New Roman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CE2664" w:rsidRDefault="00E737ED" w:rsidP="00CE266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06766" w:rsidRDefault="00C06766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:rsidR="001D3BE9" w:rsidRPr="00D207BB" w:rsidRDefault="006F3094" w:rsidP="001D3BE9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1D3BE9" w:rsidRDefault="001D3BE9" w:rsidP="001D3BE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(ระบุข้อมูล </w:t>
      </w:r>
      <w:r w:rsidR="006F30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แหล่งอ้างอิงข้อมูลที่นำมาใช้หรือสนับสนุนการจัดทำโครงงาน </w:t>
      </w:r>
      <w:r w:rsidR="006F3094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6F3094">
        <w:rPr>
          <w:rFonts w:ascii="TH SarabunPSK" w:eastAsia="Times New Roman" w:hAnsi="TH SarabunPSK" w:cs="TH SarabunPSK" w:hint="cs"/>
          <w:sz w:val="32"/>
          <w:szCs w:val="32"/>
          <w:cs/>
        </w:rPr>
        <w:t>ให้เขียนตามรูปแบบการเขียนเอกสารอ้างอิง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2402C" w:rsidRPr="00D207BB" w:rsidRDefault="0082402C" w:rsidP="0082402C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การสนับสนุนจากสถานประกอบการ</w:t>
      </w:r>
    </w:p>
    <w:p w:rsidR="0082402C" w:rsidRDefault="0082402C" w:rsidP="0082402C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(ระบุข้อมูล </w:t>
      </w:r>
      <w:r w:rsidRPr="004A234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การสนับสนุนของสถานประกอบการ</w:t>
      </w:r>
      <w:r w:rsidR="009E7E1F" w:rsidRPr="004A234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ในด้านลักษณะงานและระยะเวลา </w:t>
      </w:r>
      <w:r w:rsidR="00EC4C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งบประมาณ </w:t>
      </w:r>
      <w:r w:rsidR="009E7E1F" w:rsidRPr="004A234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หรือ</w:t>
      </w:r>
      <w:r w:rsidRPr="004A234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ด้านต่างๆ ในการจัดทำโครงงานนวัตกรรม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2402C" w:rsidRDefault="0082402C" w:rsidP="001D3BE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547542" w:rsidRPr="00C06766" w:rsidRDefault="00E56F8D" w:rsidP="00C06766">
      <w:pPr>
        <w:pStyle w:val="ListParagraph"/>
        <w:numPr>
          <w:ilvl w:val="3"/>
          <w:numId w:val="1"/>
        </w:numPr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06766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ความพึงพอใจของสถานประกอบการต่อ</w:t>
      </w:r>
      <w:r w:rsidR="002864C5" w:rsidRPr="00C06766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8E1466" w:rsidRPr="00C06766" w:rsidRDefault="008E1466" w:rsidP="002864C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C0676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C0676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2 </w:t>
      </w:r>
      <w:r w:rsidRPr="00C0676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C0676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C06766" w:rsidRDefault="00C06766" w:rsidP="00C06766">
      <w:pPr>
        <w:pStyle w:val="ListParagraph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 </w:t>
      </w:r>
      <w:r w:rsidR="009E7E1F" w:rsidRPr="009E7E1F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="009E7E1F" w:rsidRPr="009E7E1F">
        <w:rPr>
          <w:rFonts w:ascii="TH SarabunPSK" w:eastAsia="Times New Roman" w:hAnsi="TH SarabunPSK" w:cs="TH SarabunPSK" w:hint="cs"/>
          <w:sz w:val="32"/>
          <w:szCs w:val="32"/>
          <w:cs/>
        </w:rPr>
        <w:t>อันเนื่องมาจากคุณภาพของผลงานที่นำไปใช้ประโยชน์ได้ หรือมีศักยภาพในการนำไปใช้ประโยชน์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อาจจัดแสดงผลในรูปตาราง หรือตามความเหมาะสม)</w:t>
      </w:r>
      <w:r w:rsidR="009E7E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06766" w:rsidRPr="00C06766" w:rsidRDefault="00C06766" w:rsidP="00C06766">
      <w:pPr>
        <w:pStyle w:val="ListParagraph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2673D" w:rsidRPr="003E628D" w:rsidRDefault="003E628D" w:rsidP="009E7E1F">
      <w:pPr>
        <w:pStyle w:val="ListParagraph"/>
        <w:numPr>
          <w:ilvl w:val="3"/>
          <w:numId w:val="1"/>
        </w:numPr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864C5" w:rsidRPr="003E628D">
        <w:rPr>
          <w:rFonts w:ascii="TH SarabunPSK" w:hAnsi="TH SarabunPSK" w:cs="TH SarabunPSK"/>
          <w:b/>
          <w:bCs/>
          <w:sz w:val="36"/>
          <w:szCs w:val="36"/>
          <w:cs/>
        </w:rPr>
        <w:t>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</w:t>
      </w:r>
      <w:r w:rsidR="002864C5" w:rsidRPr="003E628D">
        <w:rPr>
          <w:rFonts w:ascii="TH SarabunPSK" w:hAnsi="TH SarabunPSK" w:cs="TH SarabunPSK"/>
          <w:b/>
          <w:bCs/>
          <w:sz w:val="36"/>
          <w:szCs w:val="36"/>
          <w:cs/>
        </w:rPr>
        <w:t>ไปใช้ประโยชน์</w:t>
      </w:r>
      <w:r w:rsidR="009E7E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และส่งเสริมให้เกิด</w:t>
      </w:r>
      <w:r w:rsidR="009E7E1F" w:rsidRPr="009E7E1F">
        <w:rPr>
          <w:rFonts w:ascii="TH SarabunPSK" w:hAnsi="TH SarabunPSK" w:cs="TH SarabunPSK"/>
          <w:b/>
          <w:bCs/>
          <w:sz w:val="36"/>
          <w:szCs w:val="36"/>
          <w:cs/>
        </w:rPr>
        <w:t>ความคิดสร้างสรรค์ให้กับ</w:t>
      </w:r>
      <w:r w:rsidR="002864C5" w:rsidRPr="003E628D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  <w:r w:rsidR="009E7E1F" w:rsidRPr="003E628D">
        <w:rPr>
          <w:rFonts w:ascii="TH SarabunPSK" w:hAnsi="TH SarabunPSK" w:cs="TH SarabunPSK"/>
          <w:b/>
          <w:bCs/>
          <w:sz w:val="36"/>
          <w:szCs w:val="36"/>
          <w:cs/>
        </w:rPr>
        <w:t>ได้อย่างเป็นรูปธรรม</w:t>
      </w:r>
    </w:p>
    <w:p w:rsidR="004B2803" w:rsidRPr="003E628D" w:rsidRDefault="004B2803" w:rsidP="002864C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796D09"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3</w:t>
      </w:r>
      <w:r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796D09" w:rsidRPr="00D72E71" w:rsidRDefault="00D72E71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9101D">
        <w:rPr>
          <w:rFonts w:ascii="TH SarabunPSK" w:eastAsia="Times New Roman" w:hAnsi="TH SarabunPSK" w:cs="TH SarabunPSK" w:hint="cs"/>
          <w:sz w:val="32"/>
          <w:szCs w:val="32"/>
          <w:cs/>
        </w:rPr>
        <w:t>(ระบุ ผล</w:t>
      </w:r>
      <w:r w:rsidRPr="00F9101D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F9101D">
        <w:rPr>
          <w:rFonts w:ascii="TH SarabunPSK" w:eastAsia="Times New Roman" w:hAnsi="TH SarabunPSK" w:cs="TH SarabunPSK" w:hint="cs"/>
          <w:sz w:val="32"/>
          <w:szCs w:val="32"/>
          <w:cs/>
        </w:rPr>
        <w:t>ทดสอบ/ทดลอง การ</w:t>
      </w:r>
      <w:r w:rsidRPr="00F9101D">
        <w:rPr>
          <w:rFonts w:ascii="TH SarabunPSK" w:eastAsia="Times New Roman" w:hAnsi="TH SarabunPSK" w:cs="TH SarabunPSK"/>
          <w:sz w:val="32"/>
          <w:szCs w:val="32"/>
          <w:cs/>
        </w:rPr>
        <w:t>นำ</w:t>
      </w:r>
      <w:r w:rsidRPr="00F9101D">
        <w:rPr>
          <w:rFonts w:ascii="TH SarabunPSK" w:eastAsia="Times New Roman" w:hAnsi="TH SarabunPSK" w:cs="TH SarabunPSK" w:hint="cs"/>
          <w:sz w:val="32"/>
          <w:szCs w:val="32"/>
          <w:cs/>
        </w:rPr>
        <w:t>โครงงาน</w:t>
      </w:r>
      <w:r w:rsidRPr="00F9101D">
        <w:rPr>
          <w:rFonts w:ascii="TH SarabunPSK" w:eastAsia="Times New Roman" w:hAnsi="TH SarabunPSK" w:cs="TH SarabunPSK"/>
          <w:sz w:val="32"/>
          <w:szCs w:val="32"/>
          <w:cs/>
        </w:rPr>
        <w:t>ไปใช้ประโยชน์</w:t>
      </w:r>
      <w:r w:rsidR="00F9101D" w:rsidRPr="00F9101D">
        <w:rPr>
          <w:rFonts w:ascii="TH SarabunPSK" w:eastAsia="Times New Roman" w:hAnsi="TH SarabunPSK" w:cs="TH SarabunPSK" w:hint="cs"/>
          <w:sz w:val="32"/>
          <w:szCs w:val="32"/>
          <w:cs/>
        </w:rPr>
        <w:t>และส่งเสริมให้เกิด</w:t>
      </w:r>
      <w:r w:rsidR="00F9101D" w:rsidRPr="00F9101D">
        <w:rPr>
          <w:rFonts w:ascii="TH SarabunPSK" w:eastAsia="Times New Roman" w:hAnsi="TH SarabunPSK" w:cs="TH SarabunPSK"/>
          <w:sz w:val="32"/>
          <w:szCs w:val="32"/>
          <w:cs/>
        </w:rPr>
        <w:t>ความคิดสร้างสรรค์ให้กับสถานประกอบการได้อย่างเป็นรูปธรรม</w:t>
      </w:r>
      <w:r w:rsidRPr="00F910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101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9101D">
        <w:rPr>
          <w:rFonts w:ascii="TH SarabunPSK" w:eastAsia="Times New Roman" w:hAnsi="TH SarabunPSK" w:cs="TH SarabunPSK" w:hint="cs"/>
          <w:sz w:val="32"/>
          <w:szCs w:val="32"/>
          <w:cs/>
        </w:rPr>
        <w:t>แสดงรูปภาพ/กราฟ</w:t>
      </w:r>
      <w:r w:rsidR="00F132EF" w:rsidRPr="00F9101D">
        <w:rPr>
          <w:rFonts w:ascii="TH SarabunPSK" w:eastAsia="Times New Roman" w:hAnsi="TH SarabunPSK" w:cs="TH SarabunPSK" w:hint="cs"/>
          <w:sz w:val="32"/>
          <w:szCs w:val="32"/>
          <w:cs/>
        </w:rPr>
        <w:t>ประกอบ/</w:t>
      </w:r>
      <w:r w:rsidRPr="00F9101D">
        <w:rPr>
          <w:rFonts w:ascii="TH SarabunPSK" w:eastAsia="Times New Roman" w:hAnsi="TH SarabunPSK" w:cs="TH SarabunPSK" w:hint="cs"/>
          <w:sz w:val="32"/>
          <w:szCs w:val="32"/>
          <w:cs/>
        </w:rPr>
        <w:t>เวลา/พลังงาน/</w:t>
      </w:r>
      <w:r w:rsidR="006304E9" w:rsidRPr="00F9101D">
        <w:rPr>
          <w:rFonts w:ascii="TH SarabunPSK" w:eastAsia="Times New Roman" w:hAnsi="TH SarabunPSK" w:cs="TH SarabunPSK" w:hint="cs"/>
          <w:sz w:val="32"/>
          <w:szCs w:val="32"/>
          <w:cs/>
        </w:rPr>
        <w:t>ต้นทุน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6304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ฯลฯ</w:t>
      </w:r>
      <w:r w:rsidR="00E131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ที่สถานประกอบการได้ประโยชน์</w:t>
      </w:r>
      <w:r w:rsidRPr="00D72E7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BC727B" w:rsidRPr="00796D09" w:rsidRDefault="00BC727B" w:rsidP="006C7F31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BC727B" w:rsidRPr="00796D09" w:rsidSect="00796D09">
      <w:headerReference w:type="default" r:id="rId9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E08" w:rsidRDefault="00AE6E08" w:rsidP="006D3B4C">
      <w:pPr>
        <w:spacing w:after="0" w:line="240" w:lineRule="auto"/>
      </w:pPr>
      <w:r>
        <w:separator/>
      </w:r>
    </w:p>
  </w:endnote>
  <w:endnote w:type="continuationSeparator" w:id="0">
    <w:p w:rsidR="00AE6E08" w:rsidRDefault="00AE6E08" w:rsidP="006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E08" w:rsidRDefault="00AE6E08" w:rsidP="006D3B4C">
      <w:pPr>
        <w:spacing w:after="0" w:line="240" w:lineRule="auto"/>
      </w:pPr>
      <w:r>
        <w:separator/>
      </w:r>
    </w:p>
  </w:footnote>
  <w:footnote w:type="continuationSeparator" w:id="0">
    <w:p w:rsidR="00AE6E08" w:rsidRDefault="00AE6E08" w:rsidP="006D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4C" w:rsidRPr="004C6571" w:rsidRDefault="00E151B4" w:rsidP="004C657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C6571">
      <w:rPr>
        <w:rFonts w:ascii="TH SarabunPSK" w:hAnsi="TH SarabunPSK" w:cs="TH SarabunPSK"/>
        <w:sz w:val="32"/>
        <w:szCs w:val="32"/>
      </w:rPr>
      <w:fldChar w:fldCharType="begin"/>
    </w:r>
    <w:r w:rsidRPr="004C657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C6571">
      <w:rPr>
        <w:rFonts w:ascii="TH SarabunPSK" w:hAnsi="TH SarabunPSK" w:cs="TH SarabunPSK"/>
        <w:sz w:val="32"/>
        <w:szCs w:val="32"/>
      </w:rPr>
      <w:fldChar w:fldCharType="separate"/>
    </w:r>
    <w:r w:rsidR="00EC4C11">
      <w:rPr>
        <w:rFonts w:ascii="TH SarabunPSK" w:hAnsi="TH SarabunPSK" w:cs="TH SarabunPSK"/>
        <w:noProof/>
        <w:sz w:val="32"/>
        <w:szCs w:val="32"/>
      </w:rPr>
      <w:t>4</w:t>
    </w:r>
    <w:r w:rsidRPr="004C6571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BCE"/>
    <w:multiLevelType w:val="hybridMultilevel"/>
    <w:tmpl w:val="58A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052"/>
    <w:multiLevelType w:val="hybridMultilevel"/>
    <w:tmpl w:val="3134135A"/>
    <w:lvl w:ilvl="0" w:tplc="FAE4A12E">
      <w:start w:val="4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5B0B"/>
    <w:multiLevelType w:val="hybridMultilevel"/>
    <w:tmpl w:val="FCDC31D8"/>
    <w:lvl w:ilvl="0" w:tplc="E042F112">
      <w:start w:val="1"/>
      <w:numFmt w:val="decimal"/>
      <w:lvlText w:val="1.%1"/>
      <w:lvlJc w:val="left"/>
      <w:pPr>
        <w:ind w:left="1440" w:hanging="360"/>
      </w:pPr>
      <w:rPr>
        <w:rFonts w:ascii="TH SarabunPSK" w:hAnsi="TH SarabunPSK" w:hint="default"/>
        <w:b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95BC3"/>
    <w:multiLevelType w:val="hybridMultilevel"/>
    <w:tmpl w:val="11C65D2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E170D4"/>
    <w:multiLevelType w:val="hybridMultilevel"/>
    <w:tmpl w:val="7CD09D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669DD"/>
    <w:multiLevelType w:val="hybridMultilevel"/>
    <w:tmpl w:val="398C3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315CD"/>
    <w:multiLevelType w:val="hybridMultilevel"/>
    <w:tmpl w:val="5F140C32"/>
    <w:lvl w:ilvl="0" w:tplc="F648B8CC">
      <w:start w:val="1"/>
      <w:numFmt w:val="decimal"/>
      <w:lvlText w:val="2.%1"/>
      <w:lvlJc w:val="left"/>
      <w:pPr>
        <w:ind w:left="1440" w:hanging="360"/>
      </w:pPr>
      <w:rPr>
        <w:rFonts w:ascii="TH SarabunPSK" w:hAnsi="TH SarabunPSK" w:hint="default"/>
        <w:b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07F1F"/>
    <w:multiLevelType w:val="hybridMultilevel"/>
    <w:tmpl w:val="2192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C7E81"/>
    <w:multiLevelType w:val="hybridMultilevel"/>
    <w:tmpl w:val="EEDAB036"/>
    <w:lvl w:ilvl="0" w:tplc="F648B8CC">
      <w:start w:val="1"/>
      <w:numFmt w:val="decimal"/>
      <w:lvlText w:val="2.%1"/>
      <w:lvlJc w:val="left"/>
      <w:pPr>
        <w:ind w:left="1440" w:hanging="360"/>
      </w:pPr>
      <w:rPr>
        <w:rFonts w:ascii="TH SarabunPSK" w:hAnsi="TH SarabunPSK" w:hint="default"/>
        <w:b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48"/>
    <w:rsid w:val="000176BA"/>
    <w:rsid w:val="00045D58"/>
    <w:rsid w:val="00074D8C"/>
    <w:rsid w:val="000B1357"/>
    <w:rsid w:val="000B650F"/>
    <w:rsid w:val="000E09DC"/>
    <w:rsid w:val="000F0744"/>
    <w:rsid w:val="0011782D"/>
    <w:rsid w:val="001300F7"/>
    <w:rsid w:val="00135AE6"/>
    <w:rsid w:val="001469BB"/>
    <w:rsid w:val="0014747F"/>
    <w:rsid w:val="0015287E"/>
    <w:rsid w:val="00160790"/>
    <w:rsid w:val="00160C48"/>
    <w:rsid w:val="001836A0"/>
    <w:rsid w:val="0018568E"/>
    <w:rsid w:val="001B74E0"/>
    <w:rsid w:val="001B75F7"/>
    <w:rsid w:val="001D29EE"/>
    <w:rsid w:val="001D3BE9"/>
    <w:rsid w:val="002235FD"/>
    <w:rsid w:val="002403B5"/>
    <w:rsid w:val="00257A51"/>
    <w:rsid w:val="002864C5"/>
    <w:rsid w:val="002D6460"/>
    <w:rsid w:val="002E76E3"/>
    <w:rsid w:val="00306676"/>
    <w:rsid w:val="00317527"/>
    <w:rsid w:val="003310F9"/>
    <w:rsid w:val="003513AA"/>
    <w:rsid w:val="00355BEC"/>
    <w:rsid w:val="00386344"/>
    <w:rsid w:val="003A4CAF"/>
    <w:rsid w:val="003B3C29"/>
    <w:rsid w:val="003B65AC"/>
    <w:rsid w:val="003C4699"/>
    <w:rsid w:val="003D597C"/>
    <w:rsid w:val="003E628D"/>
    <w:rsid w:val="0041536B"/>
    <w:rsid w:val="00421B5A"/>
    <w:rsid w:val="004539C3"/>
    <w:rsid w:val="004A234F"/>
    <w:rsid w:val="004B0140"/>
    <w:rsid w:val="004B2803"/>
    <w:rsid w:val="004C6571"/>
    <w:rsid w:val="005339F3"/>
    <w:rsid w:val="005436D1"/>
    <w:rsid w:val="00547542"/>
    <w:rsid w:val="00547BCD"/>
    <w:rsid w:val="005A0042"/>
    <w:rsid w:val="005B5F78"/>
    <w:rsid w:val="005D0136"/>
    <w:rsid w:val="00602F1F"/>
    <w:rsid w:val="006157A3"/>
    <w:rsid w:val="006165CD"/>
    <w:rsid w:val="006172AE"/>
    <w:rsid w:val="006201E8"/>
    <w:rsid w:val="00621F10"/>
    <w:rsid w:val="006304E9"/>
    <w:rsid w:val="006607AB"/>
    <w:rsid w:val="00681A9F"/>
    <w:rsid w:val="0069426A"/>
    <w:rsid w:val="00697408"/>
    <w:rsid w:val="006B6009"/>
    <w:rsid w:val="006B790A"/>
    <w:rsid w:val="006C7F31"/>
    <w:rsid w:val="006D3B4C"/>
    <w:rsid w:val="006E27BF"/>
    <w:rsid w:val="006F3094"/>
    <w:rsid w:val="0072601E"/>
    <w:rsid w:val="007263E0"/>
    <w:rsid w:val="00744E71"/>
    <w:rsid w:val="00752705"/>
    <w:rsid w:val="00796D09"/>
    <w:rsid w:val="007A691B"/>
    <w:rsid w:val="007E43DF"/>
    <w:rsid w:val="007E6DCC"/>
    <w:rsid w:val="00802886"/>
    <w:rsid w:val="0082402C"/>
    <w:rsid w:val="00846078"/>
    <w:rsid w:val="008666A2"/>
    <w:rsid w:val="008706D1"/>
    <w:rsid w:val="008A15CB"/>
    <w:rsid w:val="008A1D79"/>
    <w:rsid w:val="008B1439"/>
    <w:rsid w:val="008B2469"/>
    <w:rsid w:val="008B3E90"/>
    <w:rsid w:val="008D4C78"/>
    <w:rsid w:val="008E1466"/>
    <w:rsid w:val="00942682"/>
    <w:rsid w:val="0098597E"/>
    <w:rsid w:val="009B155A"/>
    <w:rsid w:val="009E7E1F"/>
    <w:rsid w:val="00A36548"/>
    <w:rsid w:val="00A52C8E"/>
    <w:rsid w:val="00A65B49"/>
    <w:rsid w:val="00A94438"/>
    <w:rsid w:val="00AA6044"/>
    <w:rsid w:val="00AC3FA5"/>
    <w:rsid w:val="00AE3198"/>
    <w:rsid w:val="00AE6E08"/>
    <w:rsid w:val="00AF4D9D"/>
    <w:rsid w:val="00B530FF"/>
    <w:rsid w:val="00B60C96"/>
    <w:rsid w:val="00B84C21"/>
    <w:rsid w:val="00BC727B"/>
    <w:rsid w:val="00BF4094"/>
    <w:rsid w:val="00C06766"/>
    <w:rsid w:val="00C17994"/>
    <w:rsid w:val="00C33CB0"/>
    <w:rsid w:val="00C968B1"/>
    <w:rsid w:val="00CA452B"/>
    <w:rsid w:val="00CA5815"/>
    <w:rsid w:val="00CB2F28"/>
    <w:rsid w:val="00CB4059"/>
    <w:rsid w:val="00CC51D0"/>
    <w:rsid w:val="00CC687F"/>
    <w:rsid w:val="00CE2664"/>
    <w:rsid w:val="00CE279A"/>
    <w:rsid w:val="00D11B1E"/>
    <w:rsid w:val="00D15E3D"/>
    <w:rsid w:val="00D207BB"/>
    <w:rsid w:val="00D24150"/>
    <w:rsid w:val="00D2673D"/>
    <w:rsid w:val="00D325DA"/>
    <w:rsid w:val="00D45895"/>
    <w:rsid w:val="00D71295"/>
    <w:rsid w:val="00D72E71"/>
    <w:rsid w:val="00D75B00"/>
    <w:rsid w:val="00D82F59"/>
    <w:rsid w:val="00DB6E51"/>
    <w:rsid w:val="00DC7D06"/>
    <w:rsid w:val="00DF2A24"/>
    <w:rsid w:val="00E131E3"/>
    <w:rsid w:val="00E151B4"/>
    <w:rsid w:val="00E2421F"/>
    <w:rsid w:val="00E31804"/>
    <w:rsid w:val="00E34271"/>
    <w:rsid w:val="00E3789D"/>
    <w:rsid w:val="00E43F60"/>
    <w:rsid w:val="00E56F8D"/>
    <w:rsid w:val="00E737ED"/>
    <w:rsid w:val="00E77A20"/>
    <w:rsid w:val="00E85114"/>
    <w:rsid w:val="00E950F3"/>
    <w:rsid w:val="00EA3EF0"/>
    <w:rsid w:val="00EA4877"/>
    <w:rsid w:val="00EC2CF5"/>
    <w:rsid w:val="00EC4C11"/>
    <w:rsid w:val="00EE7C74"/>
    <w:rsid w:val="00F05CF5"/>
    <w:rsid w:val="00F07E7F"/>
    <w:rsid w:val="00F132EF"/>
    <w:rsid w:val="00F15D96"/>
    <w:rsid w:val="00F3607A"/>
    <w:rsid w:val="00F40CDF"/>
    <w:rsid w:val="00F44983"/>
    <w:rsid w:val="00F9101D"/>
    <w:rsid w:val="00FD1FD5"/>
    <w:rsid w:val="00FD406D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64D4"/>
  <w15:chartTrackingRefBased/>
  <w15:docId w15:val="{1D83CB98-7CC8-47D0-A4E5-3AFE6444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48"/>
    <w:pPr>
      <w:ind w:left="720"/>
      <w:contextualSpacing/>
    </w:pPr>
  </w:style>
  <w:style w:type="table" w:styleId="TableGrid">
    <w:name w:val="Table Grid"/>
    <w:basedOn w:val="TableNormal"/>
    <w:rsid w:val="00A3654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4C"/>
  </w:style>
  <w:style w:type="paragraph" w:styleId="Footer">
    <w:name w:val="footer"/>
    <w:basedOn w:val="Normal"/>
    <w:link w:val="FooterChar"/>
    <w:uiPriority w:val="99"/>
    <w:unhideWhenUsed/>
    <w:rsid w:val="006D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4C"/>
  </w:style>
  <w:style w:type="paragraph" w:styleId="BalloonText">
    <w:name w:val="Balloon Text"/>
    <w:basedOn w:val="Normal"/>
    <w:link w:val="BalloonTextChar"/>
    <w:uiPriority w:val="99"/>
    <w:semiHidden/>
    <w:unhideWhenUsed/>
    <w:rsid w:val="006D3B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3B4C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rsid w:val="00E737ED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A6BC-8789-4C8E-8682-3E798C8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ญาณกวี     ขัดสีทะลี</cp:lastModifiedBy>
  <cp:revision>3</cp:revision>
  <cp:lastPrinted>2020-02-06T08:41:00Z</cp:lastPrinted>
  <dcterms:created xsi:type="dcterms:W3CDTF">2021-01-29T06:49:00Z</dcterms:created>
  <dcterms:modified xsi:type="dcterms:W3CDTF">2021-01-29T06:50:00Z</dcterms:modified>
</cp:coreProperties>
</file>