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6188" w:rsidRDefault="006641EB" w:rsidP="00516188">
      <w:pPr>
        <w:jc w:val="center"/>
        <w:rPr>
          <w:rFonts w:ascii="TH SarabunIT๙" w:hAnsi="TH SarabunIT๙" w:cs="TH SarabunIT๙"/>
          <w:b/>
          <w:bCs/>
          <w:noProof/>
          <w:sz w:val="50"/>
          <w:szCs w:val="50"/>
          <w:lang w:eastAsia="en-US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D8EF4" wp14:editId="622209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79400"/>
                <wp:effectExtent l="0" t="0" r="1905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B" w:rsidRPr="006641EB" w:rsidRDefault="006641EB" w:rsidP="006641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</w:t>
                            </w:r>
                            <w:r w:rsidRPr="006641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เสนอรายชื่อ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D8EF4" id="สี่เหลี่ยมผืนผ้า 5" o:spid="_x0000_s1028" style="position:absolute;left:0;text-align:left;margin-left:0;margin-top:-.05pt;width:88.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" fillcolor="white [3201]" strokecolor="black [3200]" strokeweight="1pt">
                <v:textbox>
                  <w:txbxContent>
                    <w:p w:rsidR="006641EB" w:rsidRPr="006641EB" w:rsidRDefault="006641EB" w:rsidP="006641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กรณี</w:t>
                      </w:r>
                      <w:r w:rsidRPr="006641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เสนอรายชื่อ</w:t>
                      </w:r>
                    </w:p>
                  </w:txbxContent>
                </v:textbox>
              </v:rect>
            </w:pict>
          </mc:Fallback>
        </mc:AlternateContent>
      </w:r>
    </w:p>
    <w:p w:rsidR="00A10062" w:rsidRDefault="006641EB" w:rsidP="006641EB">
      <w:pPr>
        <w:jc w:val="center"/>
        <w:rPr>
          <w:rFonts w:ascii="TH SarabunIT๙" w:eastAsiaTheme="minorHAnsi" w:hAnsi="TH SarabunIT๙" w:cs="TH SarabunIT๙"/>
          <w:sz w:val="22"/>
          <w:szCs w:val="28"/>
          <w:lang w:eastAsia="en-US"/>
        </w:rPr>
      </w:pPr>
      <w:r w:rsidRPr="006641EB">
        <w:rPr>
          <w:rFonts w:ascii="TH SarabunIT๙" w:eastAsiaTheme="minorHAnsi" w:hAnsi="TH SarabunIT๙" w:cs="TH SarabunIT๙"/>
          <w:noProof/>
          <w:sz w:val="22"/>
          <w:szCs w:val="28"/>
          <w:cs/>
          <w:lang w:eastAsia="en-US"/>
        </w:rPr>
        <w:drawing>
          <wp:inline distT="0" distB="0" distL="0" distR="0">
            <wp:extent cx="1714500" cy="965200"/>
            <wp:effectExtent l="0" t="0" r="0" b="6350"/>
            <wp:docPr id="3" name="รูปภาพ 3" descr="D:\Logo คณะศส\Clip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 คณะศส\Clip_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71"/>
                    <a:stretch/>
                  </pic:blipFill>
                  <pic:spPr bwMode="auto">
                    <a:xfrm>
                      <a:off x="0" y="0"/>
                      <a:ext cx="1729484" cy="97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D7C" w:rsidRDefault="00C93D7C" w:rsidP="0051618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ผู้สมัครรับเลือกตั้งคณะกรรมการประจำ</w:t>
      </w:r>
    </w:p>
    <w:p w:rsidR="00C93D7C" w:rsidRDefault="00C93D7C" w:rsidP="00C93D7C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คณะศิลปกรรมและสถาปัตยกรรมศาสตร์ มหาวิทยาลัยเทคโนโลยีราชมงคลล้านนา</w:t>
      </w:r>
    </w:p>
    <w:p w:rsidR="00516188" w:rsidRDefault="00516188" w:rsidP="0051618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16188" w:rsidRDefault="00516188" w:rsidP="00516188">
      <w:pPr>
        <w:pStyle w:val="NoSpacing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เขียนที่ </w:t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16188" w:rsidRDefault="00516188" w:rsidP="00516188">
      <w:pPr>
        <w:pStyle w:val="NoSpacing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3D7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16188" w:rsidRDefault="00516188" w:rsidP="00516188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</w:p>
    <w:p w:rsidR="00516188" w:rsidRDefault="00516188" w:rsidP="00516188">
      <w:pPr>
        <w:pStyle w:val="NoSpacing"/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  <w:t>เสนอชื่อผู้สมควร</w:t>
      </w:r>
      <w:r w:rsidR="00C93D7C">
        <w:rPr>
          <w:rFonts w:ascii="TH SarabunIT๙" w:hAnsi="TH SarabunIT๙" w:cs="TH SarabunIT๙" w:hint="cs"/>
          <w:sz w:val="32"/>
          <w:szCs w:val="32"/>
          <w:cs/>
        </w:rPr>
        <w:t>รับเลือกตั้งคณะกรรมการประจำคณะ</w:t>
      </w:r>
    </w:p>
    <w:p w:rsidR="00516188" w:rsidRDefault="00516188" w:rsidP="00516188">
      <w:pPr>
        <w:pStyle w:val="NoSpacing"/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</w:t>
      </w:r>
      <w:r w:rsidR="00C93D7C">
        <w:rPr>
          <w:rFonts w:ascii="TH SarabunIT๙" w:hAnsi="TH SarabunIT๙" w:cs="TH SarabunIT๙" w:hint="cs"/>
          <w:sz w:val="32"/>
          <w:szCs w:val="32"/>
          <w:cs/>
        </w:rPr>
        <w:t>เลือกตั้งกรรมการประจำคณะศิลปกรรมและสถาปัตยกรรมศาสตร์ จากคณาจารย์ประจำ</w:t>
      </w:r>
    </w:p>
    <w:p w:rsidR="00516188" w:rsidRDefault="00516188" w:rsidP="00C93D7C">
      <w:pPr>
        <w:pStyle w:val="NoSpacing"/>
        <w:tabs>
          <w:tab w:val="left" w:pos="567"/>
          <w:tab w:val="left" w:pos="1276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41EB">
        <w:rPr>
          <w:rFonts w:ascii="TH SarabunIT๙" w:hAnsi="TH SarabunIT๙" w:cs="TH SarabunIT๙" w:hint="cs"/>
          <w:sz w:val="32"/>
          <w:szCs w:val="32"/>
          <w:cs/>
        </w:rPr>
        <w:t>1. ใบเสนอรายชื่อผู้</w:t>
      </w:r>
      <w:r w:rsidR="00C738A9">
        <w:rPr>
          <w:rFonts w:ascii="TH SarabunIT๙" w:hAnsi="TH SarabunIT๙" w:cs="TH SarabunIT๙" w:hint="cs"/>
          <w:sz w:val="32"/>
          <w:szCs w:val="32"/>
          <w:cs/>
        </w:rPr>
        <w:t>สมควรลง</w:t>
      </w:r>
      <w:r w:rsidR="006641EB">
        <w:rPr>
          <w:rFonts w:ascii="TH SarabunIT๙" w:hAnsi="TH SarabunIT๙" w:cs="TH SarabunIT๙" w:hint="cs"/>
          <w:sz w:val="32"/>
          <w:szCs w:val="32"/>
          <w:cs/>
        </w:rPr>
        <w:t>สมัครรับ</w:t>
      </w:r>
      <w:r w:rsidR="00C93D7C">
        <w:rPr>
          <w:rFonts w:ascii="TH SarabunIT๙" w:hAnsi="TH SarabunIT๙" w:cs="TH SarabunIT๙" w:hint="cs"/>
          <w:sz w:val="32"/>
          <w:szCs w:val="32"/>
          <w:cs/>
        </w:rPr>
        <w:t xml:space="preserve">เลือกตั้งคณะกรรมการประจำคณะ </w:t>
      </w:r>
      <w:r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6641EB" w:rsidRDefault="006641EB" w:rsidP="006641EB">
      <w:pPr>
        <w:pStyle w:val="NoSpacing"/>
        <w:tabs>
          <w:tab w:val="left" w:pos="567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738A9">
        <w:rPr>
          <w:rFonts w:ascii="TH SarabunIT๙" w:hAnsi="TH SarabunIT๙" w:cs="TH SarabunIT๙" w:hint="cs"/>
          <w:sz w:val="32"/>
          <w:szCs w:val="32"/>
          <w:cs/>
        </w:rPr>
        <w:t xml:space="preserve">2. หลักฐานของผู้สมควรลงสมัครรับเลือกตั้งคณะกรรมการประจำคณะ </w:t>
      </w:r>
    </w:p>
    <w:p w:rsidR="00516188" w:rsidRDefault="00516188" w:rsidP="00516188">
      <w:pPr>
        <w:pStyle w:val="NoSpacing"/>
        <w:tabs>
          <w:tab w:val="left" w:pos="567"/>
          <w:tab w:val="left" w:pos="127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ตามประกาศ</w:t>
      </w:r>
      <w:r w:rsidR="00A10062">
        <w:rPr>
          <w:rFonts w:ascii="TH SarabunIT๙" w:hAnsi="TH SarabunIT๙" w:cs="TH SarabunIT๙" w:hint="cs"/>
          <w:sz w:val="32"/>
          <w:szCs w:val="32"/>
          <w:cs/>
        </w:rPr>
        <w:t>คณะกรรมการเลือกตั้งกรรมการประจำคณะศิลปกรรมและสถาปัตยกรรมศาสตร์ จากคณาจารย์ประจำ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A10062">
        <w:rPr>
          <w:rFonts w:ascii="TH SarabunIT๙" w:hAnsi="TH SarabunIT๙" w:cs="TH SarabunIT๙" w:hint="cs"/>
          <w:sz w:val="32"/>
          <w:szCs w:val="32"/>
          <w:cs/>
        </w:rPr>
        <w:t>การรับสมัคร และการเลือกตั้งกรรมการประจำคณะศิลปกรรมและสถาปัตยกรรมศาสตร์ จากคณาจารย์ประจำ</w:t>
      </w:r>
      <w:r w:rsidR="00CB7FC8">
        <w:rPr>
          <w:rFonts w:ascii="TH SarabunIT๙" w:hAnsi="TH SarabunIT๙" w:cs="TH SarabunIT๙"/>
          <w:sz w:val="32"/>
          <w:szCs w:val="32"/>
          <w:cs/>
        </w:rPr>
        <w:t xml:space="preserve"> ลงวันที่ 25</w:t>
      </w:r>
      <w:r w:rsidR="00A100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7FC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10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1006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B7FC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กำหนดให้เสนอชื่อ</w:t>
      </w:r>
      <w:r w:rsidR="00A10062">
        <w:rPr>
          <w:rFonts w:ascii="TH SarabunIT๙" w:hAnsi="TH SarabunIT๙" w:cs="TH SarabunIT๙" w:hint="cs"/>
          <w:sz w:val="32"/>
          <w:szCs w:val="32"/>
          <w:cs/>
        </w:rPr>
        <w:t>ผู้สมควรรับเลือกตั้งคณะกรรมการประจำคณะ</w:t>
      </w:r>
      <w:r w:rsidR="00A10062">
        <w:rPr>
          <w:rFonts w:ascii="TH SarabunIT๙" w:hAnsi="TH SarabunIT๙" w:cs="TH SarabunIT๙"/>
          <w:sz w:val="32"/>
          <w:szCs w:val="32"/>
          <w:cs/>
        </w:rPr>
        <w:t xml:space="preserve"> ตามข้อบังคับ</w:t>
      </w:r>
      <w:r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 ว่าด้วย</w:t>
      </w:r>
      <w:r w:rsidR="00A10062">
        <w:rPr>
          <w:rFonts w:ascii="TH SarabunIT๙" w:hAnsi="TH SarabunIT๙" w:cs="TH SarabunIT๙" w:hint="cs"/>
          <w:sz w:val="32"/>
          <w:szCs w:val="32"/>
          <w:cs/>
        </w:rPr>
        <w:t>คณะกรรมการประจำคณะ พ.ศ. 2558 และตามประกาศมหาวิทยาลัยเทคโนโลยีราชมงคลล้านนา เรื่อง หลักเกณฑ์และวิธีการได้มาซึ่งคณะกรรมการประจำคณะจากคณาจารย์ประจำ พ.ศ.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516188" w:rsidRDefault="00A10062" w:rsidP="00516188">
      <w:pPr>
        <w:pStyle w:val="NoSpacing"/>
        <w:tabs>
          <w:tab w:val="left" w:pos="567"/>
          <w:tab w:val="left" w:pos="127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ในการนี้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16188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มีความประสงค์เสนอชื่อ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16188">
        <w:rPr>
          <w:rFonts w:ascii="TH SarabunIT๙" w:hAnsi="TH SarabunIT๙" w:cs="TH SarabunIT๙"/>
          <w:sz w:val="32"/>
          <w:szCs w:val="32"/>
          <w:cs/>
        </w:rPr>
        <w:t xml:space="preserve"> 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เลือกตั้งคณะกรรมการประจำคณะศิลปกรรมและสถาปัตยกรรมศาสตร์</w:t>
      </w:r>
      <w:r w:rsidR="00516188">
        <w:rPr>
          <w:rFonts w:ascii="TH SarabunIT๙" w:hAnsi="TH SarabunIT๙" w:cs="TH SarabunIT๙"/>
          <w:sz w:val="32"/>
          <w:szCs w:val="32"/>
          <w:cs/>
        </w:rPr>
        <w:t xml:space="preserve"> พร้อมนี้ได้แนบเ</w:t>
      </w:r>
      <w:r>
        <w:rPr>
          <w:rFonts w:ascii="TH SarabunIT๙" w:hAnsi="TH SarabunIT๙" w:cs="TH SarabunIT๙"/>
          <w:sz w:val="32"/>
          <w:szCs w:val="32"/>
          <w:cs/>
        </w:rPr>
        <w:t xml:space="preserve">อกสารประวัติและข้อมูลเบื้องต้น </w:t>
      </w:r>
      <w:r w:rsidR="00516188">
        <w:rPr>
          <w:rFonts w:ascii="TH SarabunIT๙" w:hAnsi="TH SarabunIT๙" w:cs="TH SarabunIT๙"/>
          <w:sz w:val="32"/>
          <w:szCs w:val="32"/>
          <w:cs/>
        </w:rPr>
        <w:t>จำนวน 1 ชุด เพื่อประกอบการพิจารณามาด้วยแล้ว</w:t>
      </w:r>
    </w:p>
    <w:p w:rsidR="00516188" w:rsidRDefault="00516188" w:rsidP="00516188">
      <w:pPr>
        <w:pStyle w:val="NoSpacing"/>
        <w:tabs>
          <w:tab w:val="left" w:pos="567"/>
          <w:tab w:val="left" w:pos="127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516188" w:rsidRDefault="00516188" w:rsidP="00516188">
      <w:pPr>
        <w:pStyle w:val="NoSpacing"/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16188" w:rsidRDefault="00516188" w:rsidP="00516188">
      <w:pPr>
        <w:pStyle w:val="NoSpacing"/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16188" w:rsidRDefault="00516188" w:rsidP="00516188">
      <w:pPr>
        <w:pStyle w:val="NoSpacing"/>
        <w:tabs>
          <w:tab w:val="left" w:pos="567"/>
          <w:tab w:val="left" w:pos="1276"/>
          <w:tab w:val="left" w:pos="4395"/>
          <w:tab w:val="center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ผู้เสนอรายชื่อ</w:t>
      </w:r>
    </w:p>
    <w:p w:rsidR="00516188" w:rsidRDefault="00A10062" w:rsidP="00A10062">
      <w:pPr>
        <w:pStyle w:val="NoSpacing"/>
        <w:tabs>
          <w:tab w:val="left" w:pos="567"/>
          <w:tab w:val="left" w:pos="1276"/>
          <w:tab w:val="center" w:pos="637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</w:t>
      </w:r>
      <w:r w:rsidR="0051618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16188">
        <w:rPr>
          <w:rFonts w:ascii="TH SarabunIT๙" w:hAnsi="TH SarabunIT๙" w:cs="TH SarabunIT๙"/>
          <w:sz w:val="32"/>
          <w:szCs w:val="32"/>
          <w:cs/>
        </w:rPr>
        <w:t>)</w:t>
      </w:r>
    </w:p>
    <w:p w:rsidR="00A10062" w:rsidRDefault="00A10062" w:rsidP="00A10062">
      <w:pPr>
        <w:pStyle w:val="NoSpacing"/>
        <w:tabs>
          <w:tab w:val="left" w:pos="567"/>
          <w:tab w:val="left" w:pos="1276"/>
          <w:tab w:val="left" w:pos="4253"/>
          <w:tab w:val="center" w:pos="6379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6188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10062" w:rsidRDefault="00A10062" w:rsidP="00A10062">
      <w:pPr>
        <w:pStyle w:val="NoSpacing"/>
        <w:tabs>
          <w:tab w:val="left" w:pos="567"/>
          <w:tab w:val="left" w:pos="1276"/>
          <w:tab w:val="left" w:pos="4253"/>
          <w:tab w:val="center" w:pos="6379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10062" w:rsidRPr="00A10062" w:rsidRDefault="00A10062" w:rsidP="00A10062">
      <w:pPr>
        <w:pStyle w:val="NoSpacing"/>
        <w:tabs>
          <w:tab w:val="left" w:pos="567"/>
          <w:tab w:val="left" w:pos="1276"/>
          <w:tab w:val="left" w:pos="4253"/>
          <w:tab w:val="center" w:pos="637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10062">
        <w:rPr>
          <w:rFonts w:ascii="TH SarabunIT๙" w:hAnsi="TH SarabunIT๙" w:cs="TH SarabunIT๙"/>
          <w:sz w:val="32"/>
          <w:szCs w:val="32"/>
          <w:cs/>
        </w:rPr>
        <w:t>คณะศิลปกรรมและสถาปัตยกรรมศาสตร์</w:t>
      </w:r>
    </w:p>
    <w:p w:rsidR="00516188" w:rsidRDefault="00516188" w:rsidP="00516188">
      <w:pPr>
        <w:pStyle w:val="NoSpacing"/>
        <w:tabs>
          <w:tab w:val="left" w:pos="567"/>
          <w:tab w:val="left" w:pos="1276"/>
          <w:tab w:val="center" w:pos="6379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หมายเลขโทรศัพท์ที่ติดต่อได้สะดวก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16188" w:rsidRDefault="00516188" w:rsidP="00D5225A">
      <w:pPr>
        <w:rPr>
          <w:rFonts w:ascii="TH SarabunIT๙" w:eastAsia="Times New Roman" w:hAnsi="TH SarabunIT๙" w:cs="TH SarabunIT๙"/>
          <w:lang w:eastAsia="en-US"/>
        </w:rPr>
      </w:pPr>
    </w:p>
    <w:p w:rsidR="00D3061B" w:rsidRDefault="00D3061B" w:rsidP="00D5225A">
      <w:pPr>
        <w:rPr>
          <w:rFonts w:ascii="TH SarabunIT๙" w:eastAsia="Times New Roman" w:hAnsi="TH SarabunIT๙" w:cs="TH SarabunIT๙"/>
          <w:lang w:eastAsia="en-US"/>
        </w:rPr>
      </w:pPr>
    </w:p>
    <w:p w:rsidR="00D3061B" w:rsidRDefault="00D3061B" w:rsidP="00D5225A">
      <w:pPr>
        <w:rPr>
          <w:rFonts w:ascii="TH SarabunIT๙" w:eastAsia="Times New Roman" w:hAnsi="TH SarabunIT๙" w:cs="TH SarabunIT๙"/>
          <w:lang w:eastAsia="en-US"/>
        </w:rPr>
      </w:pPr>
    </w:p>
    <w:p w:rsidR="006641EB" w:rsidRDefault="006641EB" w:rsidP="00D5225A">
      <w:pPr>
        <w:rPr>
          <w:rFonts w:ascii="TH SarabunIT๙" w:eastAsia="Times New Roman" w:hAnsi="TH SarabunIT๙" w:cs="TH SarabunIT๙"/>
          <w:lang w:eastAsia="en-US"/>
        </w:rPr>
      </w:pPr>
    </w:p>
    <w:p w:rsidR="00D3061B" w:rsidRDefault="00D3061B" w:rsidP="00D5225A">
      <w:pPr>
        <w:rPr>
          <w:rFonts w:ascii="TH SarabunIT๙" w:eastAsia="Times New Roman" w:hAnsi="TH SarabunIT๙" w:cs="TH SarabunIT๙"/>
          <w:lang w:eastAsia="en-US"/>
        </w:rPr>
      </w:pPr>
    </w:p>
    <w:p w:rsidR="00D3061B" w:rsidRDefault="00D3061B" w:rsidP="00D5225A">
      <w:pPr>
        <w:rPr>
          <w:rFonts w:ascii="TH SarabunIT๙" w:eastAsia="Times New Roman" w:hAnsi="TH SarabunIT๙" w:cs="TH SarabunIT๙"/>
          <w:lang w:eastAsia="en-US"/>
        </w:rPr>
      </w:pPr>
    </w:p>
    <w:p w:rsidR="00D3061B" w:rsidRDefault="00D3061B" w:rsidP="00D5225A">
      <w:pPr>
        <w:rPr>
          <w:rFonts w:ascii="TH SarabunIT๙" w:eastAsia="Times New Roman" w:hAnsi="TH SarabunIT๙" w:cs="TH SarabunIT๙"/>
          <w:lang w:eastAsia="en-US"/>
        </w:rPr>
      </w:pPr>
    </w:p>
    <w:p w:rsidR="00D3061B" w:rsidRDefault="00D3061B" w:rsidP="00D5225A">
      <w:pPr>
        <w:rPr>
          <w:rFonts w:ascii="TH SarabunIT๙" w:eastAsia="Times New Roman" w:hAnsi="TH SarabunIT๙" w:cs="TH SarabunIT๙"/>
          <w:lang w:eastAsia="en-US"/>
        </w:rPr>
      </w:pPr>
    </w:p>
    <w:p w:rsidR="00D3061B" w:rsidRDefault="00CB7FC8" w:rsidP="00D5225A">
      <w:pPr>
        <w:rPr>
          <w:rFonts w:ascii="TH SarabunIT๙" w:eastAsia="Times New Roman" w:hAnsi="TH SarabunIT๙" w:cs="TH SarabunIT๙"/>
          <w:lang w:eastAsia="en-US"/>
        </w:rPr>
      </w:pPr>
      <w:r w:rsidRPr="00C738A9">
        <w:rPr>
          <w:rFonts w:ascii="TH SarabunIT๙" w:hAnsi="TH SarabunIT๙" w:cs="TH SarabunIT๙" w:hint="cs"/>
          <w:b/>
          <w:bCs/>
          <w:noProof/>
          <w:sz w:val="12"/>
          <w:szCs w:val="1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D70EF" wp14:editId="6B527DCD">
                <wp:simplePos x="0" y="0"/>
                <wp:positionH relativeFrom="column">
                  <wp:posOffset>4841220</wp:posOffset>
                </wp:positionH>
                <wp:positionV relativeFrom="paragraph">
                  <wp:posOffset>-176530</wp:posOffset>
                </wp:positionV>
                <wp:extent cx="1228725" cy="13525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61B" w:rsidRPr="00C978F0" w:rsidRDefault="00D3061B" w:rsidP="00D306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C978F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ติดรูปถ่าย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D70EF" id="สี่เหลี่ยมผืนผ้า 2" o:spid="_x0000_s1029" style="position:absolute;margin-left:381.2pt;margin-top:-13.9pt;width:96.75pt;height:10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" fillcolor="white [3201]" strokecolor="black [3213]" strokeweight="1pt">
                <v:textbox>
                  <w:txbxContent>
                    <w:p w:rsidR="00D3061B" w:rsidRPr="00C978F0" w:rsidRDefault="00D3061B" w:rsidP="00D3061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C978F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ติดรูปถ่าย 2 นิ้ว</w:t>
                      </w:r>
                    </w:p>
                  </w:txbxContent>
                </v:textbox>
              </v:rect>
            </w:pict>
          </mc:Fallback>
        </mc:AlternateContent>
      </w:r>
      <w:r w:rsidR="00C738A9">
        <w:rPr>
          <w:rFonts w:ascii="TH SarabunIT๙" w:hAnsi="TH SarabunIT๙" w:cs="TH SarabunIT๙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9B76B" wp14:editId="59BE699F">
                <wp:simplePos x="0" y="0"/>
                <wp:positionH relativeFrom="margin">
                  <wp:align>left</wp:align>
                </wp:positionH>
                <wp:positionV relativeFrom="paragraph">
                  <wp:posOffset>-176530</wp:posOffset>
                </wp:positionV>
                <wp:extent cx="1123950" cy="279400"/>
                <wp:effectExtent l="0" t="0" r="1905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B" w:rsidRPr="006641EB" w:rsidRDefault="006641EB" w:rsidP="006641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</w:t>
                            </w:r>
                            <w:r w:rsidRPr="006641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เสนอรายชื่อ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7C86" id="สี่เหลี่ยมผืนผ้า 4" o:spid="_x0000_s1029" style="position:absolute;margin-left:0;margin-top:-13.9pt;width:88.5pt;height:2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" fillcolor="white [3201]" strokecolor="black [3200]" strokeweight="1pt">
                <v:textbox>
                  <w:txbxContent>
                    <w:p w:rsidR="006641EB" w:rsidRPr="006641EB" w:rsidRDefault="006641EB" w:rsidP="006641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กรณี</w:t>
                      </w:r>
                      <w:r w:rsidRPr="006641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เสนอรายชื่อ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1706"/>
        <w:gridCol w:w="1980"/>
        <w:gridCol w:w="1843"/>
      </w:tblGrid>
      <w:tr w:rsidR="00D3061B" w:rsidTr="006641EB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8A9" w:rsidRDefault="00D3061B" w:rsidP="006641EB">
            <w:pPr>
              <w:pStyle w:val="NoSpacing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ใบ</w:t>
            </w:r>
            <w:r w:rsidR="006641EB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เสนอรายชื่อผู้</w:t>
            </w:r>
            <w:r w:rsidR="00C738A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สมควรลง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สมัครรับเลือกตั้ง</w:t>
            </w:r>
          </w:p>
          <w:p w:rsidR="00D3061B" w:rsidRDefault="00D3061B" w:rsidP="006641EB">
            <w:pPr>
              <w:pStyle w:val="NoSpacing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คณะกรรมการประจำคณะ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061B" w:rsidRPr="00B829DB" w:rsidRDefault="00D3061B" w:rsidP="006641EB">
            <w:pPr>
              <w:pStyle w:val="NoSpacing"/>
              <w:ind w:right="-396"/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หมายเลข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D3061B" w:rsidRDefault="00D3061B" w:rsidP="00DC67E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3061B" w:rsidTr="00DC67E0"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61B" w:rsidRDefault="00D3061B" w:rsidP="00DC67E0">
            <w:pPr>
              <w:pStyle w:val="NoSpacing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เลือกจาก คณาจารย์ประจำ คณะศิลปกรรมและสถาปัตยกรรมศาสตร์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D3061B" w:rsidRDefault="00D3061B" w:rsidP="00DC67E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D3061B" w:rsidTr="00DC67E0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3061B" w:rsidRDefault="00D3061B" w:rsidP="00DC67E0">
            <w:pPr>
              <w:pStyle w:val="NoSpacing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มหาวิทยาลัยเทคโนโลยีราชมงคลล้านนา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61B" w:rsidRPr="00B829DB" w:rsidRDefault="00D3061B" w:rsidP="00DC67E0">
            <w:pPr>
              <w:pStyle w:val="NoSpacing"/>
              <w:ind w:right="-250"/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สาขาที่สมัคร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 w:rsidRPr="00B829DB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dotted"/>
                <w:cs/>
              </w:rPr>
              <w:t xml:space="preserve">     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D3061B" w:rsidRDefault="00D3061B" w:rsidP="00DC67E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:rsidR="00D3061B" w:rsidRPr="00C738A9" w:rsidRDefault="00D3061B" w:rsidP="00D3061B">
      <w:pPr>
        <w:pStyle w:val="NoSpacing"/>
        <w:tabs>
          <w:tab w:val="left" w:pos="4962"/>
          <w:tab w:val="left" w:pos="5670"/>
        </w:tabs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3"/>
        <w:gridCol w:w="4957"/>
      </w:tblGrid>
      <w:tr w:rsidR="00D3061B" w:rsidRPr="0088378F" w:rsidTr="00DC67E0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61B" w:rsidRPr="0088378F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8378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(1) ข้อมูลส่วนตัว</w:t>
            </w:r>
          </w:p>
        </w:tc>
      </w:tr>
      <w:tr w:rsidR="00D3061B" w:rsidTr="00DC67E0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</w:tr>
      <w:tr w:rsidR="00D3061B" w:rsidTr="00DC67E0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เลขที่ประจำตำแหน่ง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เพศ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</w:tr>
      <w:tr w:rsidR="00D3061B" w:rsidTr="00DC67E0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61B" w:rsidTr="00DC67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เริ่มรับราชการ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รวมอายุราชการ (นับถึงวันสมัคร)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      เดือน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D3061B" w:rsidTr="00DC67E0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ที่อยู่โดยละเอียดที่ติดต่อได้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61B" w:rsidTr="00DC67E0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 (บ้าน)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(มือถือ)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</w:p>
        </w:tc>
      </w:tr>
      <w:tr w:rsidR="00D3061B" w:rsidTr="00DC67E0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mail address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</w:tr>
    </w:tbl>
    <w:p w:rsidR="00D3061B" w:rsidRPr="00C738A9" w:rsidRDefault="00D3061B" w:rsidP="00D3061B">
      <w:pPr>
        <w:pStyle w:val="NoSpacing"/>
        <w:tabs>
          <w:tab w:val="left" w:pos="4536"/>
        </w:tabs>
        <w:jc w:val="center"/>
        <w:rPr>
          <w:rFonts w:ascii="TH SarabunIT๙" w:hAnsi="TH SarabunIT๙" w:cs="TH SarabunIT๙"/>
          <w:sz w:val="12"/>
          <w:szCs w:val="12"/>
        </w:rPr>
      </w:pPr>
      <w:r w:rsidRPr="00C738A9">
        <w:rPr>
          <w:rFonts w:ascii="TH SarabunIT๙" w:hAnsi="TH SarabunIT๙" w:cs="TH SarabunIT๙"/>
          <w:sz w:val="12"/>
          <w:szCs w:val="12"/>
          <w:cs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1843"/>
        <w:gridCol w:w="709"/>
        <w:gridCol w:w="992"/>
        <w:gridCol w:w="1418"/>
        <w:gridCol w:w="283"/>
        <w:gridCol w:w="993"/>
        <w:gridCol w:w="1417"/>
      </w:tblGrid>
      <w:tr w:rsidR="00D3061B" w:rsidRPr="0088378F" w:rsidTr="00C738A9">
        <w:tc>
          <w:tcPr>
            <w:tcW w:w="9918" w:type="dxa"/>
            <w:gridSpan w:val="8"/>
            <w:shd w:val="clear" w:color="auto" w:fill="BFBFBF" w:themeFill="background1" w:themeFillShade="BF"/>
          </w:tcPr>
          <w:p w:rsidR="00D3061B" w:rsidRPr="0088378F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88378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(2) ประวัติการศึกษา</w:t>
            </w:r>
          </w:p>
        </w:tc>
      </w:tr>
      <w:tr w:rsidR="00D3061B" w:rsidRPr="002136B6" w:rsidTr="00C738A9">
        <w:tc>
          <w:tcPr>
            <w:tcW w:w="2263" w:type="dxa"/>
          </w:tcPr>
          <w:p w:rsidR="00D3061B" w:rsidRPr="0088378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2552" w:type="dxa"/>
            <w:gridSpan w:val="2"/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410" w:type="dxa"/>
            <w:gridSpan w:val="2"/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D3061B" w:rsidRPr="002136B6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7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(เริ่มจากวุฒิการศึกษา ป.ตรี)</w:t>
            </w:r>
          </w:p>
        </w:tc>
        <w:tc>
          <w:tcPr>
            <w:tcW w:w="1276" w:type="dxa"/>
            <w:gridSpan w:val="2"/>
          </w:tcPr>
          <w:p w:rsidR="00D3061B" w:rsidRPr="002136B6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417" w:type="dxa"/>
          </w:tcPr>
          <w:p w:rsidR="00D3061B" w:rsidRPr="002136B6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D3061B" w:rsidRPr="008369D7" w:rsidTr="00C738A9">
        <w:tc>
          <w:tcPr>
            <w:tcW w:w="2263" w:type="dxa"/>
          </w:tcPr>
          <w:p w:rsidR="00D3061B" w:rsidRPr="008369D7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2"/>
          </w:tcPr>
          <w:p w:rsidR="00D3061B" w:rsidRPr="008369D7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D3061B" w:rsidRPr="008369D7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D3061B" w:rsidRPr="008369D7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061B" w:rsidRPr="005315D2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61B" w:rsidRPr="008369D7" w:rsidTr="00C738A9">
        <w:tc>
          <w:tcPr>
            <w:tcW w:w="2263" w:type="dxa"/>
          </w:tcPr>
          <w:p w:rsidR="00D3061B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2"/>
          </w:tcPr>
          <w:p w:rsidR="00D3061B" w:rsidRPr="008369D7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D3061B" w:rsidRPr="008369D7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D3061B" w:rsidRPr="008369D7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061B" w:rsidRPr="005315D2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38A9" w:rsidRPr="008369D7" w:rsidTr="00C738A9">
        <w:tc>
          <w:tcPr>
            <w:tcW w:w="2263" w:type="dxa"/>
            <w:tcBorders>
              <w:bottom w:val="single" w:sz="4" w:space="0" w:color="auto"/>
            </w:tcBorders>
          </w:tcPr>
          <w:p w:rsidR="00C738A9" w:rsidRDefault="00C738A9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738A9" w:rsidRPr="008369D7" w:rsidRDefault="00C738A9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738A9" w:rsidRPr="008369D7" w:rsidRDefault="00C738A9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38A9" w:rsidRPr="008369D7" w:rsidRDefault="00C738A9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38A9" w:rsidRPr="005315D2" w:rsidRDefault="00C738A9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38A9" w:rsidRPr="00C738A9" w:rsidTr="00C738A9">
        <w:tc>
          <w:tcPr>
            <w:tcW w:w="9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8A9" w:rsidRPr="00C738A9" w:rsidRDefault="00C738A9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D3061B" w:rsidRPr="00042EC7" w:rsidTr="00C738A9">
        <w:tc>
          <w:tcPr>
            <w:tcW w:w="9918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3061B" w:rsidRPr="00042EC7" w:rsidRDefault="00C738A9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="00D3061B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(3) ประวัติการทำงาน</w:t>
            </w:r>
          </w:p>
        </w:tc>
      </w:tr>
      <w:tr w:rsidR="00D3061B" w:rsidRPr="00C978F0" w:rsidTr="00C738A9">
        <w:tc>
          <w:tcPr>
            <w:tcW w:w="4106" w:type="dxa"/>
            <w:gridSpan w:val="2"/>
          </w:tcPr>
          <w:p w:rsidR="00D3061B" w:rsidRPr="00C978F0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วิชาการ / บริหาร</w:t>
            </w:r>
          </w:p>
        </w:tc>
        <w:tc>
          <w:tcPr>
            <w:tcW w:w="1701" w:type="dxa"/>
            <w:gridSpan w:val="2"/>
          </w:tcPr>
          <w:p w:rsidR="00D3061B" w:rsidRPr="00C978F0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1701" w:type="dxa"/>
            <w:gridSpan w:val="2"/>
          </w:tcPr>
          <w:p w:rsidR="00D3061B" w:rsidRPr="00C978F0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สิ้นสุดเมื่อ</w:t>
            </w:r>
          </w:p>
        </w:tc>
        <w:tc>
          <w:tcPr>
            <w:tcW w:w="2410" w:type="dxa"/>
            <w:gridSpan w:val="2"/>
          </w:tcPr>
          <w:p w:rsidR="00D3061B" w:rsidRPr="00C978F0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D3061B" w:rsidRPr="0037037F" w:rsidTr="00C738A9">
        <w:tc>
          <w:tcPr>
            <w:tcW w:w="4106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3061B" w:rsidRPr="0037037F" w:rsidTr="00C738A9">
        <w:tc>
          <w:tcPr>
            <w:tcW w:w="4106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3061B" w:rsidRPr="0037037F" w:rsidTr="00C738A9">
        <w:tc>
          <w:tcPr>
            <w:tcW w:w="4106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3061B" w:rsidRPr="0037037F" w:rsidTr="00C738A9">
        <w:tc>
          <w:tcPr>
            <w:tcW w:w="4106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3061B" w:rsidRPr="0037037F" w:rsidTr="00C738A9">
        <w:tc>
          <w:tcPr>
            <w:tcW w:w="4106" w:type="dxa"/>
            <w:gridSpan w:val="2"/>
          </w:tcPr>
          <w:p w:rsidR="00D3061B" w:rsidRPr="00625B87" w:rsidRDefault="00D3061B" w:rsidP="00DC67E0">
            <w:pPr>
              <w:rPr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D3061B" w:rsidRPr="0037037F" w:rsidRDefault="00D3061B" w:rsidP="00DC67E0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D3061B" w:rsidRPr="00C738A9" w:rsidRDefault="00D3061B" w:rsidP="00D3061B">
      <w:pPr>
        <w:pStyle w:val="NoSpacing"/>
        <w:tabs>
          <w:tab w:val="left" w:pos="4536"/>
        </w:tabs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3061B" w:rsidRPr="00042EC7" w:rsidTr="00DC67E0">
        <w:tc>
          <w:tcPr>
            <w:tcW w:w="9918" w:type="dxa"/>
            <w:shd w:val="clear" w:color="auto" w:fill="BFBFBF" w:themeFill="background1" w:themeFillShade="BF"/>
          </w:tcPr>
          <w:p w:rsidR="00D3061B" w:rsidRPr="00042EC7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(4) ประวัติการทำงาน</w:t>
            </w:r>
          </w:p>
        </w:tc>
      </w:tr>
      <w:tr w:rsidR="00D3061B" w:rsidRPr="00C978F0" w:rsidTr="00DC67E0">
        <w:tc>
          <w:tcPr>
            <w:tcW w:w="9918" w:type="dxa"/>
          </w:tcPr>
          <w:p w:rsidR="00D3061B" w:rsidRPr="00C978F0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061B" w:rsidRPr="00C978F0" w:rsidTr="00DC67E0">
        <w:tc>
          <w:tcPr>
            <w:tcW w:w="9918" w:type="dxa"/>
          </w:tcPr>
          <w:p w:rsidR="00D3061B" w:rsidRPr="00C978F0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061B" w:rsidRPr="00C978F0" w:rsidTr="00DC67E0">
        <w:tc>
          <w:tcPr>
            <w:tcW w:w="9918" w:type="dxa"/>
          </w:tcPr>
          <w:p w:rsidR="00D3061B" w:rsidRPr="00C978F0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061B" w:rsidRPr="00C978F0" w:rsidTr="00DC67E0">
        <w:tc>
          <w:tcPr>
            <w:tcW w:w="9918" w:type="dxa"/>
          </w:tcPr>
          <w:p w:rsidR="00D3061B" w:rsidRPr="00C978F0" w:rsidRDefault="00D3061B" w:rsidP="00DC67E0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3061B" w:rsidRPr="00042EC7" w:rsidRDefault="00D3061B" w:rsidP="00D3061B">
      <w:pPr>
        <w:pStyle w:val="NoSpacing"/>
        <w:tabs>
          <w:tab w:val="left" w:pos="284"/>
          <w:tab w:val="left" w:pos="4536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</w:t>
      </w:r>
      <w:r w:rsidR="00D3129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ผู้สมควรลงสมัครมี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คุณสมบัติครบตามประกาศการรับสมัครทุกประการ</w:t>
      </w:r>
    </w:p>
    <w:p w:rsidR="00D3061B" w:rsidRDefault="00D3061B" w:rsidP="00D3061B">
      <w:pPr>
        <w:pStyle w:val="NoSpacing"/>
        <w:tabs>
          <w:tab w:val="center" w:pos="680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ลงชื่อ......................................................................ผู้เสนอรายชื่อ</w:t>
      </w:r>
    </w:p>
    <w:p w:rsidR="00D3061B" w:rsidRDefault="00D3061B" w:rsidP="00D3061B">
      <w:pPr>
        <w:pStyle w:val="NoSpacing"/>
        <w:tabs>
          <w:tab w:val="left" w:pos="4962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3061B" w:rsidRDefault="00D3061B" w:rsidP="00D3061B">
      <w:pPr>
        <w:pStyle w:val="NoSpacing"/>
        <w:tabs>
          <w:tab w:val="left" w:pos="5245"/>
          <w:tab w:val="center" w:pos="6804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03402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3061B" w:rsidRPr="00D5225A" w:rsidRDefault="00D3061B" w:rsidP="00D3061B">
      <w:pPr>
        <w:pStyle w:val="NoSpacing"/>
        <w:tabs>
          <w:tab w:val="left" w:pos="5245"/>
          <w:tab w:val="center" w:pos="680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D5225A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 xml:space="preserve">หลักฐานการสมัคร </w:t>
      </w:r>
    </w:p>
    <w:p w:rsidR="00D3061B" w:rsidRPr="00D5225A" w:rsidRDefault="00D3061B" w:rsidP="00D3061B">
      <w:pPr>
        <w:rPr>
          <w:rFonts w:ascii="TH SarabunIT๙" w:eastAsia="Times New Roman" w:hAnsi="TH SarabunIT๙" w:cs="TH SarabunIT๙"/>
          <w:lang w:eastAsia="en-US"/>
        </w:rPr>
      </w:pPr>
      <w:r w:rsidRPr="00D5225A">
        <w:rPr>
          <w:rFonts w:ascii="TH SarabunIT๙" w:eastAsia="Times New Roman" w:hAnsi="TH SarabunIT๙" w:cs="TH SarabunIT๙"/>
          <w:lang w:eastAsia="en-US"/>
        </w:rPr>
        <w:sym w:font="Wingdings" w:char="F0A8"/>
      </w:r>
      <w:r w:rsidRPr="00D5225A">
        <w:rPr>
          <w:rFonts w:ascii="TH SarabunIT๙" w:eastAsia="Times New Roman" w:hAnsi="TH SarabunIT๙" w:cs="TH SarabunIT๙"/>
          <w:cs/>
          <w:lang w:eastAsia="en-US"/>
        </w:rPr>
        <w:t xml:space="preserve"> 1. ใบสมัคร (ตามแบบฟอร์ม)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cs/>
          <w:lang w:eastAsia="en-US"/>
        </w:rPr>
        <w:tab/>
      </w:r>
      <w:r>
        <w:rPr>
          <w:rFonts w:ascii="TH SarabunIT๙" w:eastAsia="Times New Roman" w:hAnsi="TH SarabunIT๙" w:cs="TH SarabunIT๙"/>
          <w:cs/>
          <w:lang w:eastAsia="en-US"/>
        </w:rPr>
        <w:tab/>
      </w:r>
      <w:r>
        <w:rPr>
          <w:rFonts w:ascii="TH SarabunIT๙" w:eastAsia="Times New Roman" w:hAnsi="TH SarabunIT๙" w:cs="TH SarabunIT๙"/>
          <w:cs/>
          <w:lang w:eastAsia="en-US"/>
        </w:rPr>
        <w:tab/>
      </w:r>
      <w:r w:rsidRPr="00D5225A">
        <w:rPr>
          <w:rFonts w:ascii="TH SarabunIT๙" w:eastAsia="Times New Roman" w:hAnsi="TH SarabunIT๙" w:cs="TH SarabunIT๙"/>
          <w:lang w:eastAsia="en-US"/>
        </w:rPr>
        <w:sym w:font="Wingdings" w:char="F0A8"/>
      </w:r>
      <w:r w:rsidRPr="00D5225A">
        <w:rPr>
          <w:rFonts w:ascii="TH SarabunIT๙" w:eastAsia="Times New Roman" w:hAnsi="TH SarabunIT๙" w:cs="TH SarabunIT๙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Pr="00D5225A">
        <w:rPr>
          <w:rFonts w:ascii="TH SarabunIT๙" w:eastAsia="Times New Roman" w:hAnsi="TH SarabunIT๙" w:cs="TH SarabunIT๙"/>
          <w:cs/>
          <w:lang w:eastAsia="en-US"/>
        </w:rPr>
        <w:t>. สำเนาบัตรข้าราชการ</w:t>
      </w:r>
      <w:r w:rsidRPr="00D5225A">
        <w:rPr>
          <w:rFonts w:ascii="TH SarabunIT๙" w:eastAsia="Times New Roman" w:hAnsi="TH SarabunIT๙" w:cs="TH SarabunIT๙" w:hint="cs"/>
          <w:cs/>
          <w:lang w:eastAsia="en-US"/>
        </w:rPr>
        <w:t xml:space="preserve"> หรือสำเนาบัตรพนักงานในสถาบันอุดมศึกษา</w:t>
      </w:r>
      <w:r w:rsidRPr="00D5225A">
        <w:rPr>
          <w:rFonts w:ascii="TH SarabunIT๙" w:eastAsia="Times New Roman" w:hAnsi="TH SarabunIT๙" w:cs="TH SarabunIT๙"/>
          <w:cs/>
          <w:lang w:eastAsia="en-US"/>
        </w:rPr>
        <w:t xml:space="preserve"> 1 ฉบับ</w:t>
      </w:r>
    </w:p>
    <w:p w:rsidR="00D3061B" w:rsidRDefault="00D3061B" w:rsidP="00D3061B">
      <w:pPr>
        <w:rPr>
          <w:rFonts w:ascii="TH SarabunIT๙" w:eastAsia="Times New Roman" w:hAnsi="TH SarabunIT๙" w:cs="TH SarabunIT๙"/>
        </w:rPr>
      </w:pPr>
      <w:r w:rsidRPr="00D5225A">
        <w:rPr>
          <w:rFonts w:ascii="TH SarabunIT๙" w:eastAsia="Times New Roman" w:hAnsi="TH SarabunIT๙" w:cs="TH SarabunIT๙"/>
          <w:lang w:eastAsia="en-US"/>
        </w:rPr>
        <w:sym w:font="Wingdings" w:char="F0A8"/>
      </w:r>
      <w:r w:rsidRPr="00D5225A">
        <w:rPr>
          <w:rFonts w:ascii="TH SarabunIT๙" w:eastAsia="Times New Roman" w:hAnsi="TH SarabunIT๙" w:cs="TH SarabunIT๙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3</w:t>
      </w:r>
      <w:r w:rsidRPr="00D5225A">
        <w:rPr>
          <w:rFonts w:ascii="TH SarabunIT๙" w:eastAsia="Times New Roman" w:hAnsi="TH SarabunIT๙" w:cs="TH SarabunIT๙"/>
          <w:cs/>
          <w:lang w:eastAsia="en-US"/>
        </w:rPr>
        <w:t>. สำเนาบัตรประจำตัวประชาชน 1 ฉบับ</w:t>
      </w:r>
      <w:r>
        <w:rPr>
          <w:rFonts w:ascii="TH SarabunIT๙" w:eastAsia="Times New Roman" w:hAnsi="TH SarabunIT๙" w:cs="TH SarabunIT๙"/>
          <w:cs/>
          <w:lang w:eastAsia="en-US"/>
        </w:rPr>
        <w:tab/>
      </w:r>
      <w:r>
        <w:rPr>
          <w:rFonts w:ascii="TH SarabunIT๙" w:eastAsia="Times New Roman" w:hAnsi="TH SarabunIT๙" w:cs="TH SarabunIT๙"/>
          <w:cs/>
          <w:lang w:eastAsia="en-US"/>
        </w:rPr>
        <w:tab/>
      </w:r>
      <w:r w:rsidRPr="00D5225A">
        <w:rPr>
          <w:rFonts w:ascii="TH SarabunIT๙" w:eastAsia="Times New Roman" w:hAnsi="TH SarabunIT๙" w:cs="TH SarabunIT๙"/>
        </w:rPr>
        <w:sym w:font="Wingdings" w:char="F0A8"/>
      </w:r>
      <w:r w:rsidRPr="00D5225A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4</w:t>
      </w:r>
      <w:r w:rsidRPr="00D5225A">
        <w:rPr>
          <w:rFonts w:ascii="TH SarabunIT๙" w:eastAsia="Times New Roman" w:hAnsi="TH SarabunIT๙" w:cs="TH SarabunIT๙"/>
          <w:cs/>
        </w:rPr>
        <w:t xml:space="preserve">. รูปถ่าย </w:t>
      </w:r>
      <w:r w:rsidRPr="00D5225A">
        <w:rPr>
          <w:rFonts w:ascii="TH SarabunIT๙" w:eastAsia="Times New Roman" w:hAnsi="TH SarabunIT๙" w:cs="TH SarabunIT๙"/>
        </w:rPr>
        <w:t xml:space="preserve">2 </w:t>
      </w:r>
      <w:r w:rsidRPr="00D5225A">
        <w:rPr>
          <w:rFonts w:ascii="TH SarabunIT๙" w:eastAsia="Times New Roman" w:hAnsi="TH SarabunIT๙" w:cs="TH SarabunIT๙"/>
          <w:cs/>
        </w:rPr>
        <w:t>นิ้ว</w:t>
      </w:r>
      <w:r w:rsidRPr="00D5225A">
        <w:rPr>
          <w:rFonts w:ascii="TH SarabunIT๙" w:eastAsia="Times New Roman" w:hAnsi="TH SarabunIT๙" w:cs="TH SarabunIT๙" w:hint="cs"/>
          <w:cs/>
        </w:rPr>
        <w:t xml:space="preserve"> 1 ใบ</w:t>
      </w:r>
    </w:p>
    <w:p w:rsidR="00D3061B" w:rsidRPr="00D5225A" w:rsidRDefault="00D3061B" w:rsidP="00D5225A">
      <w:pPr>
        <w:rPr>
          <w:rFonts w:ascii="TH SarabunIT๙" w:eastAsia="Times New Roman" w:hAnsi="TH SarabunIT๙" w:cs="TH SarabunIT๙"/>
          <w:lang w:eastAsia="en-US"/>
        </w:rPr>
      </w:pPr>
    </w:p>
    <w:sectPr w:rsidR="00D3061B" w:rsidRPr="00D5225A" w:rsidSect="00D5225A">
      <w:pgSz w:w="11906" w:h="16838"/>
      <w:pgMar w:top="993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17"/>
    <w:multiLevelType w:val="hybridMultilevel"/>
    <w:tmpl w:val="20B65ED2"/>
    <w:lvl w:ilvl="0" w:tplc="E428966A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5A7F"/>
    <w:multiLevelType w:val="hybridMultilevel"/>
    <w:tmpl w:val="0658C82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60E4"/>
    <w:multiLevelType w:val="hybridMultilevel"/>
    <w:tmpl w:val="0658C82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0807"/>
    <w:multiLevelType w:val="hybridMultilevel"/>
    <w:tmpl w:val="6C3EE8E8"/>
    <w:lvl w:ilvl="0" w:tplc="60586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F3"/>
    <w:rsid w:val="00017829"/>
    <w:rsid w:val="0002004D"/>
    <w:rsid w:val="00034023"/>
    <w:rsid w:val="00042EC7"/>
    <w:rsid w:val="00077EC5"/>
    <w:rsid w:val="000D1912"/>
    <w:rsid w:val="000F5F90"/>
    <w:rsid w:val="00100EF2"/>
    <w:rsid w:val="0011234B"/>
    <w:rsid w:val="0015542E"/>
    <w:rsid w:val="0016156E"/>
    <w:rsid w:val="00163006"/>
    <w:rsid w:val="00194AB9"/>
    <w:rsid w:val="001B2FB3"/>
    <w:rsid w:val="001C5AC2"/>
    <w:rsid w:val="00210971"/>
    <w:rsid w:val="002136B6"/>
    <w:rsid w:val="00241D6E"/>
    <w:rsid w:val="00284FC5"/>
    <w:rsid w:val="00290B17"/>
    <w:rsid w:val="002B1829"/>
    <w:rsid w:val="002E6AB8"/>
    <w:rsid w:val="003160CF"/>
    <w:rsid w:val="0037037F"/>
    <w:rsid w:val="003972F0"/>
    <w:rsid w:val="003A3C26"/>
    <w:rsid w:val="003B235F"/>
    <w:rsid w:val="003F47BF"/>
    <w:rsid w:val="003F6906"/>
    <w:rsid w:val="004013AE"/>
    <w:rsid w:val="00416EAF"/>
    <w:rsid w:val="00424D0B"/>
    <w:rsid w:val="00434B66"/>
    <w:rsid w:val="00471134"/>
    <w:rsid w:val="004777F5"/>
    <w:rsid w:val="004A1F1A"/>
    <w:rsid w:val="004A2709"/>
    <w:rsid w:val="004B2DE8"/>
    <w:rsid w:val="004E0F8D"/>
    <w:rsid w:val="00516188"/>
    <w:rsid w:val="005315D2"/>
    <w:rsid w:val="00540567"/>
    <w:rsid w:val="005F1FD3"/>
    <w:rsid w:val="00614D2D"/>
    <w:rsid w:val="00625B87"/>
    <w:rsid w:val="00630EEA"/>
    <w:rsid w:val="00651F2A"/>
    <w:rsid w:val="006641EB"/>
    <w:rsid w:val="006A3C52"/>
    <w:rsid w:val="006B502C"/>
    <w:rsid w:val="006E3E2C"/>
    <w:rsid w:val="00771813"/>
    <w:rsid w:val="00785DB8"/>
    <w:rsid w:val="00790CF3"/>
    <w:rsid w:val="007954D2"/>
    <w:rsid w:val="007A1262"/>
    <w:rsid w:val="007B1458"/>
    <w:rsid w:val="007B3794"/>
    <w:rsid w:val="007E2283"/>
    <w:rsid w:val="008369D7"/>
    <w:rsid w:val="00863E91"/>
    <w:rsid w:val="00875984"/>
    <w:rsid w:val="0088378F"/>
    <w:rsid w:val="00904C9D"/>
    <w:rsid w:val="00915619"/>
    <w:rsid w:val="009503A7"/>
    <w:rsid w:val="009608E8"/>
    <w:rsid w:val="00960AAF"/>
    <w:rsid w:val="009A1EB8"/>
    <w:rsid w:val="00A10062"/>
    <w:rsid w:val="00A104F6"/>
    <w:rsid w:val="00A471BA"/>
    <w:rsid w:val="00B14763"/>
    <w:rsid w:val="00B512DF"/>
    <w:rsid w:val="00B829DB"/>
    <w:rsid w:val="00B97EA7"/>
    <w:rsid w:val="00BE2093"/>
    <w:rsid w:val="00C43131"/>
    <w:rsid w:val="00C60993"/>
    <w:rsid w:val="00C738A9"/>
    <w:rsid w:val="00C73D15"/>
    <w:rsid w:val="00C93D7C"/>
    <w:rsid w:val="00C978F0"/>
    <w:rsid w:val="00CA59F6"/>
    <w:rsid w:val="00CB7FC8"/>
    <w:rsid w:val="00CD2B30"/>
    <w:rsid w:val="00D3061B"/>
    <w:rsid w:val="00D31298"/>
    <w:rsid w:val="00D5225A"/>
    <w:rsid w:val="00D538A3"/>
    <w:rsid w:val="00D71CE9"/>
    <w:rsid w:val="00D71DCA"/>
    <w:rsid w:val="00DA1927"/>
    <w:rsid w:val="00DA2062"/>
    <w:rsid w:val="00E309F3"/>
    <w:rsid w:val="00E316F1"/>
    <w:rsid w:val="00E55929"/>
    <w:rsid w:val="00ED57F9"/>
    <w:rsid w:val="00F41395"/>
    <w:rsid w:val="00F56852"/>
    <w:rsid w:val="00F774D2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12511-4071-42CD-82A5-E9FDDF4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13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5">
    <w:name w:val="heading 5"/>
    <w:basedOn w:val="Normal"/>
    <w:next w:val="Normal"/>
    <w:link w:val="Heading5Char"/>
    <w:qFormat/>
    <w:rsid w:val="004A1F1A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CF3"/>
    <w:pPr>
      <w:spacing w:after="0" w:line="240" w:lineRule="auto"/>
    </w:pPr>
  </w:style>
  <w:style w:type="table" w:styleId="TableGrid">
    <w:name w:val="Table Grid"/>
    <w:basedOn w:val="TableNormal"/>
    <w:uiPriority w:val="39"/>
    <w:rsid w:val="0079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13"/>
    <w:pPr>
      <w:ind w:left="720"/>
      <w:contextualSpacing/>
    </w:pPr>
    <w:rPr>
      <w:szCs w:val="30"/>
    </w:rPr>
  </w:style>
  <w:style w:type="character" w:customStyle="1" w:styleId="dr">
    <w:name w:val="dr"/>
    <w:basedOn w:val="DefaultParagraphFont"/>
    <w:rsid w:val="00E55929"/>
  </w:style>
  <w:style w:type="character" w:customStyle="1" w:styleId="Heading5Char">
    <w:name w:val="Heading 5 Char"/>
    <w:basedOn w:val="DefaultParagraphFont"/>
    <w:link w:val="Heading5"/>
    <w:rsid w:val="004A1F1A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Achievement">
    <w:name w:val="Achievement"/>
    <w:basedOn w:val="BodyText"/>
    <w:rsid w:val="004A1F1A"/>
    <w:pPr>
      <w:numPr>
        <w:numId w:val="1"/>
      </w:numPr>
      <w:spacing w:after="60" w:line="240" w:lineRule="atLeast"/>
      <w:jc w:val="both"/>
    </w:pPr>
    <w:rPr>
      <w:rFonts w:ascii="Garamond" w:eastAsia="MS Mincho" w:hAnsi="Garamond"/>
      <w:sz w:val="2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4A1F1A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F1A"/>
    <w:rPr>
      <w:rFonts w:ascii="Times New Roman" w:eastAsia="SimSun" w:hAnsi="Times New Roman" w:cs="Angsana New"/>
      <w:sz w:val="24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6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63"/>
    <w:rPr>
      <w:rFonts w:ascii="Leelawadee" w:eastAsia="SimSun" w:hAnsi="Leelawadee" w:cs="Angsana New"/>
      <w:sz w:val="18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1476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styleId="Emphasis">
    <w:name w:val="Emphasis"/>
    <w:basedOn w:val="DefaultParagraphFont"/>
    <w:uiPriority w:val="20"/>
    <w:qFormat/>
    <w:rsid w:val="00B147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5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NamFon</dc:creator>
  <cp:keywords/>
  <dc:description/>
  <cp:lastModifiedBy>user</cp:lastModifiedBy>
  <cp:revision>3</cp:revision>
  <cp:lastPrinted>2020-12-28T01:57:00Z</cp:lastPrinted>
  <dcterms:created xsi:type="dcterms:W3CDTF">2021-01-05T06:12:00Z</dcterms:created>
  <dcterms:modified xsi:type="dcterms:W3CDTF">2021-01-05T06:13:00Z</dcterms:modified>
</cp:coreProperties>
</file>