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5437B" w14:textId="2FA5460D" w:rsidR="00D06D98" w:rsidRPr="00A93158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ข้อตกลงและ</w:t>
      </w:r>
      <w:r w:rsidR="0001304F" w:rsidRPr="00A93158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แบบประเมินผลการ</w:t>
      </w: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ปฏิบัติงานของ</w:t>
      </w:r>
      <w:r w:rsidR="009F76EF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</w:t>
      </w: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ในสถาบันอุดมศึกษา</w:t>
      </w:r>
      <w:r w:rsidR="00D06D98" w:rsidRPr="00A9315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0CABF38" w14:textId="77777777" w:rsidR="00DA2BC2" w:rsidRPr="00A93158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สายวิชาการ </w:t>
      </w:r>
      <w:r w:rsidR="00264CBD" w:rsidRPr="0020792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264CBD" w:rsidRPr="0020792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ตำแหน่ง อาจารย์</w:t>
      </w:r>
      <w:r w:rsidR="00264CBD" w:rsidRPr="0020792B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สังกัดมหาวิทยาลัยเทคโนโลยีราชมงคลล้านนา</w:t>
      </w:r>
    </w:p>
    <w:p w14:paraId="3D1692CC" w14:textId="77777777" w:rsidR="00BE7CEF" w:rsidRPr="00A93158" w:rsidRDefault="00BE7CEF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0A7294" w14:textId="77777777" w:rsidR="00DA2BC2" w:rsidRPr="00A93158" w:rsidRDefault="00DA2BC2" w:rsidP="00DA2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15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</w:t>
      </w:r>
    </w:p>
    <w:p w14:paraId="79DA62C4" w14:textId="77777777" w:rsidR="00D06D98" w:rsidRPr="00A93158" w:rsidRDefault="00D06D98" w:rsidP="00DA2BC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996B030" w14:textId="77777777" w:rsidR="00437CD0" w:rsidRPr="00A93158" w:rsidRDefault="00437CD0" w:rsidP="00437CD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  <w:t>ประจำปี งบประมาณ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</w:t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20792B">
        <w:rPr>
          <w:rFonts w:ascii="TH SarabunPSK" w:hAnsi="TH SarabunPSK" w:cs="TH SarabunPSK"/>
          <w:b/>
          <w:bCs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>รอบที่  ๑  (</w:t>
      </w:r>
      <w:r>
        <w:rPr>
          <w:rFonts w:ascii="TH SarabunPSK" w:hAnsi="TH SarabunPSK" w:cs="TH SarabunPSK" w:hint="cs"/>
          <w:b/>
          <w:bCs/>
          <w:sz w:val="32"/>
          <w:cs/>
        </w:rPr>
        <w:t>๑ ตุลาคม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-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๓๑ </w:t>
      </w:r>
      <w:r>
        <w:rPr>
          <w:rFonts w:ascii="TH SarabunPSK" w:hAnsi="TH SarabunPSK" w:cs="TH SarabunPSK" w:hint="cs"/>
          <w:b/>
          <w:bCs/>
          <w:sz w:val="32"/>
          <w:cs/>
        </w:rPr>
        <w:t>มีนาคม</w:t>
      </w:r>
      <w:r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cs/>
        </w:rPr>
        <w:t>)</w:t>
      </w:r>
    </w:p>
    <w:p w14:paraId="34F1FAC1" w14:textId="77777777" w:rsidR="00437CD0" w:rsidRPr="0013721B" w:rsidRDefault="00437CD0" w:rsidP="00437CD0">
      <w:pPr>
        <w:rPr>
          <w:rFonts w:ascii="TH SarabunPSK" w:hAnsi="TH SarabunPSK" w:cs="TH SarabunPSK"/>
          <w:b/>
          <w:bCs/>
          <w:sz w:val="32"/>
          <w:u w:val="dotted"/>
          <w:cs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20792B">
        <w:rPr>
          <w:rFonts w:ascii="TH SarabunPSK" w:hAnsi="TH SarabunPSK" w:cs="TH SarabunPSK"/>
          <w:b/>
          <w:bCs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รอบที่ ๒  (๑ </w:t>
      </w:r>
      <w:r>
        <w:rPr>
          <w:rFonts w:ascii="TH SarabunPSK" w:hAnsi="TH SarabunPSK" w:cs="TH SarabunPSK" w:hint="cs"/>
          <w:b/>
          <w:bCs/>
          <w:sz w:val="32"/>
          <w:cs/>
        </w:rPr>
        <w:t>เมษายน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</w:t>
      </w:r>
      <w:r w:rsidRPr="00A93158">
        <w:rPr>
          <w:rFonts w:ascii="TH SarabunPSK" w:hAnsi="TH SarabunPSK" w:cs="TH SarabunPSK"/>
          <w:b/>
          <w:bCs/>
          <w:sz w:val="32"/>
          <w:cs/>
        </w:rPr>
        <w:t xml:space="preserve"> - ๓๐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กันยายน </w:t>
      </w:r>
      <w:r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</w:t>
      </w:r>
      <w:r w:rsidRPr="0013721B">
        <w:rPr>
          <w:rFonts w:ascii="TH SarabunPSK" w:hAnsi="TH SarabunPSK" w:cs="TH SarabunPSK" w:hint="cs"/>
          <w:b/>
          <w:bCs/>
          <w:sz w:val="32"/>
          <w:cs/>
        </w:rPr>
        <w:t>)</w:t>
      </w:r>
    </w:p>
    <w:p w14:paraId="422D855F" w14:textId="77777777" w:rsidR="00437CD0" w:rsidRPr="00A93158" w:rsidRDefault="00437CD0" w:rsidP="00437CD0">
      <w:pPr>
        <w:ind w:left="1843" w:hanging="1843"/>
        <w:rPr>
          <w:rFonts w:ascii="TH SarabunPSK" w:hAnsi="TH SarabunPSK" w:cs="TH SarabunPSK"/>
          <w:b/>
          <w:bCs/>
        </w:rPr>
      </w:pPr>
    </w:p>
    <w:p w14:paraId="67625D62" w14:textId="77777777" w:rsidR="00437CD0" w:rsidRPr="00A93158" w:rsidRDefault="00437CD0" w:rsidP="00437CD0">
      <w:pPr>
        <w:ind w:left="1843" w:hanging="1843"/>
        <w:rPr>
          <w:rFonts w:ascii="TH SarabunPSK" w:hAnsi="TH SarabunPSK" w:cs="TH SarabunPSK"/>
          <w:b/>
          <w:bCs/>
        </w:rPr>
      </w:pPr>
    </w:p>
    <w:p w14:paraId="43A56A91" w14:textId="77777777" w:rsidR="00437CD0" w:rsidRPr="00A93158" w:rsidRDefault="00437CD0" w:rsidP="00437CD0">
      <w:pPr>
        <w:ind w:left="1843" w:hanging="1843"/>
        <w:rPr>
          <w:rFonts w:ascii="TH SarabunPSK" w:hAnsi="TH SarabunPSK" w:cs="TH SarabunPSK"/>
          <w:b/>
          <w:bCs/>
        </w:rPr>
      </w:pPr>
    </w:p>
    <w:p w14:paraId="3BF62115" w14:textId="77777777" w:rsidR="00437CD0" w:rsidRPr="0020792B" w:rsidRDefault="00437CD0" w:rsidP="00437CD0">
      <w:pPr>
        <w:spacing w:line="276" w:lineRule="auto"/>
        <w:ind w:left="1843" w:hanging="1843"/>
        <w:rPr>
          <w:rFonts w:ascii="TH SarabunPSK" w:hAnsi="TH SarabunPSK" w:cs="TH SarabunPSK"/>
        </w:rPr>
      </w:pPr>
      <w:r w:rsidRPr="0020792B">
        <w:rPr>
          <w:rFonts w:ascii="TH SarabunPSK" w:hAnsi="TH SarabunPSK" w:cs="TH SarabunPSK"/>
          <w:b/>
          <w:bCs/>
          <w:cs/>
        </w:rPr>
        <w:t>ชื่อผู้รับการประเมิน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>สังกัด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</w:t>
      </w:r>
      <w:r w:rsidRPr="001E01A2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6C5FE563" w14:textId="77777777" w:rsidR="00437CD0" w:rsidRPr="0020792B" w:rsidRDefault="00437CD0" w:rsidP="00437CD0">
      <w:pPr>
        <w:spacing w:before="120" w:line="276" w:lineRule="auto"/>
        <w:ind w:left="2552" w:hanging="2552"/>
        <w:rPr>
          <w:rFonts w:ascii="TH SarabunPSK" w:hAnsi="TH SarabunPSK" w:cs="TH SarabunPSK"/>
        </w:rPr>
      </w:pPr>
      <w:r w:rsidRPr="0020792B">
        <w:rPr>
          <w:rFonts w:ascii="TH SarabunPSK" w:hAnsi="TH SarabunPSK" w:cs="TH SarabunPSK"/>
          <w:b/>
          <w:bCs/>
          <w:cs/>
        </w:rPr>
        <w:t>ชื่อผู้บังคับบัญชา/ผู้ประเมิน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</w:t>
      </w:r>
      <w:r w:rsidRPr="0020792B">
        <w:rPr>
          <w:rFonts w:ascii="TH SarabunPSK" w:hAnsi="TH SarabunPSK" w:cs="TH SarabunPSK"/>
          <w:b/>
          <w:bCs/>
          <w:cs/>
        </w:rPr>
        <w:t xml:space="preserve">ตำแหน่ง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</w:t>
      </w:r>
      <w:r w:rsidRPr="001E01A2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35F00119" w14:textId="77777777" w:rsidR="00437CD0" w:rsidRPr="00A93158" w:rsidRDefault="00437CD0" w:rsidP="00437CD0">
      <w:pPr>
        <w:ind w:left="2552" w:hanging="2552"/>
        <w:rPr>
          <w:rFonts w:ascii="TH SarabunPSK" w:hAnsi="TH SarabunPSK" w:cs="TH SarabunPSK"/>
        </w:rPr>
      </w:pPr>
    </w:p>
    <w:p w14:paraId="3E24AF3B" w14:textId="77777777" w:rsidR="00DA2BC2" w:rsidRPr="00437CD0" w:rsidRDefault="00DA2BC2" w:rsidP="00DA2BC2">
      <w:pPr>
        <w:ind w:left="2552" w:hanging="2552"/>
        <w:rPr>
          <w:rFonts w:ascii="TH SarabunPSK" w:hAnsi="TH SarabunPSK" w:cs="TH SarabunPSK"/>
        </w:rPr>
      </w:pPr>
    </w:p>
    <w:p w14:paraId="20632D32" w14:textId="77777777" w:rsidR="00DA2BC2" w:rsidRPr="00A93158" w:rsidRDefault="00DA2BC2" w:rsidP="00DA2BC2">
      <w:pPr>
        <w:ind w:left="2552" w:hanging="2552"/>
        <w:jc w:val="center"/>
        <w:rPr>
          <w:rFonts w:ascii="TH SarabunPSK" w:hAnsi="TH SarabunPSK" w:cs="TH SarabunPSK"/>
        </w:rPr>
      </w:pPr>
      <w:r w:rsidRPr="00A93158">
        <w:rPr>
          <w:rFonts w:ascii="TH SarabunPSK" w:hAnsi="TH SarabunPSK" w:cs="TH SarabunPSK"/>
        </w:rPr>
        <w:t xml:space="preserve"> </w:t>
      </w:r>
    </w:p>
    <w:p w14:paraId="17C9AAF0" w14:textId="77777777" w:rsidR="00DA2BC2" w:rsidRPr="00A93158" w:rsidRDefault="00DA2BC2" w:rsidP="00DA2BC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A93158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คำชี้แจง</w:t>
      </w:r>
    </w:p>
    <w:p w14:paraId="2EAF6F83" w14:textId="77777777" w:rsidR="00D06D98" w:rsidRPr="00A93158" w:rsidRDefault="00DA2BC2" w:rsidP="0020792B">
      <w:pPr>
        <w:ind w:left="567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>๑.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 แบบข้อตกลงฯ นี้เป็นการกำหนดแผนการปฏิบัติงานของผู้ปฏิบัติงานใน</w:t>
      </w:r>
      <w:r w:rsidR="00D06D98" w:rsidRPr="00A93158">
        <w:rPr>
          <w:rFonts w:ascii="TH SarabunPSK" w:hAnsi="TH SarabunPSK" w:cs="TH SarabunPSK"/>
          <w:sz w:val="28"/>
          <w:szCs w:val="28"/>
          <w:cs/>
        </w:rPr>
        <w:t>มหาวิทยาลัย</w:t>
      </w:r>
      <w:r w:rsidR="00617D12" w:rsidRPr="00A93158">
        <w:rPr>
          <w:rFonts w:ascii="TH SarabunPSK" w:hAnsi="TH SarabunPSK" w:cs="TH SarabunPSK"/>
          <w:sz w:val="28"/>
          <w:szCs w:val="28"/>
          <w:cs/>
        </w:rPr>
        <w:t>เทคโนโลยี</w:t>
      </w:r>
      <w:r w:rsidR="00D06D98" w:rsidRPr="00A93158">
        <w:rPr>
          <w:rFonts w:ascii="TH SarabunPSK" w:hAnsi="TH SarabunPSK" w:cs="TH SarabunPSK"/>
          <w:sz w:val="28"/>
          <w:szCs w:val="28"/>
          <w:cs/>
        </w:rPr>
        <w:t>ราชมงคลล้านนา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</w:p>
    <w:p w14:paraId="1B55C285" w14:textId="77777777" w:rsidR="00DA2BC2" w:rsidRPr="00A93158" w:rsidRDefault="00DA2BC2" w:rsidP="0020792B">
      <w:pPr>
        <w:ind w:left="567" w:hanging="283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 xml:space="preserve">๒. 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การกำหนดข้อตกลงร่วม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</w:t>
      </w:r>
      <w:r w:rsidR="00BE7CEF" w:rsidRPr="00A93158">
        <w:rPr>
          <w:rFonts w:ascii="TH SarabunPSK" w:hAnsi="TH SarabunPSK" w:cs="TH SarabunPSK"/>
          <w:sz w:val="28"/>
          <w:szCs w:val="28"/>
          <w:cs/>
        </w:rPr>
        <w:t>ื่น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E7CEF" w:rsidRPr="00A93158">
        <w:rPr>
          <w:rFonts w:ascii="TH SarabunPSK" w:hAnsi="TH SarabunPSK" w:cs="TH SarabunPSK"/>
          <w:sz w:val="28"/>
          <w:szCs w:val="28"/>
          <w:cs/>
        </w:rPr>
        <w:t>ๆ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 xml:space="preserve">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A93158">
        <w:rPr>
          <w:rFonts w:ascii="TH SarabunPSK" w:hAnsi="TH SarabunPSK" w:cs="TH SarabunPSK"/>
          <w:sz w:val="28"/>
          <w:szCs w:val="28"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14:paraId="44141832" w14:textId="77777777" w:rsidR="00DA2BC2" w:rsidRPr="00A93158" w:rsidRDefault="00DA2BC2" w:rsidP="0020792B">
      <w:pPr>
        <w:ind w:left="567" w:hanging="283"/>
        <w:jc w:val="thaiDistribute"/>
        <w:rPr>
          <w:rFonts w:ascii="TH SarabunPSK" w:hAnsi="TH SarabunPSK" w:cs="TH SarabunPSK"/>
          <w:sz w:val="28"/>
          <w:szCs w:val="28"/>
        </w:rPr>
      </w:pPr>
      <w:r w:rsidRPr="00A93158">
        <w:rPr>
          <w:rFonts w:ascii="TH SarabunPSK" w:hAnsi="TH SarabunPSK" w:cs="TH SarabunPSK"/>
          <w:sz w:val="28"/>
          <w:szCs w:val="28"/>
          <w:cs/>
        </w:rPr>
        <w:t xml:space="preserve">๓. </w:t>
      </w:r>
      <w:r w:rsidR="0020792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93158">
        <w:rPr>
          <w:rFonts w:ascii="TH SarabunPSK" w:hAnsi="TH SarabunPSK" w:cs="TH SarabunPSK"/>
          <w:sz w:val="28"/>
          <w:szCs w:val="28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14:paraId="51F112A0" w14:textId="77777777" w:rsidR="00DA2BC2" w:rsidRPr="00A93158" w:rsidRDefault="00DA2BC2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8646383" w14:textId="77777777" w:rsidR="00B61B6B" w:rsidRPr="00A93158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E4A54D5" w14:textId="77777777" w:rsidR="00B61B6B" w:rsidRPr="00A93158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4A54AB7" w14:textId="77777777" w:rsidR="00B61B6B" w:rsidRPr="00A93158" w:rsidRDefault="00B61B6B" w:rsidP="00DA2BC2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430386F" w14:textId="77777777" w:rsidR="00B61B6B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8F1A7CE" w14:textId="77777777" w:rsidR="00A93158" w:rsidRDefault="00A93158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9BF6D7D" w14:textId="77777777" w:rsidR="00A93158" w:rsidRDefault="00A93158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FD84494" w14:textId="77777777" w:rsidR="00A93158" w:rsidRDefault="00A93158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6CBB875" w14:textId="77777777" w:rsidR="00A93158" w:rsidRPr="00A93158" w:rsidRDefault="00A93158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070406A" w14:textId="77777777" w:rsidR="00B61B6B" w:rsidRPr="00A93158" w:rsidRDefault="00B61B6B" w:rsidP="00DA2BC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D63E92A" w14:textId="77777777" w:rsidR="0020792B" w:rsidRDefault="0020792B" w:rsidP="00DA2BC2">
      <w:pPr>
        <w:jc w:val="center"/>
        <w:rPr>
          <w:rFonts w:ascii="TH SarabunPSK" w:hAnsi="TH SarabunPSK" w:cs="TH SarabunPSK"/>
          <w:b/>
          <w:bCs/>
          <w:sz w:val="32"/>
        </w:rPr>
      </w:pPr>
    </w:p>
    <w:p w14:paraId="5CF4D51C" w14:textId="2D28AC72" w:rsidR="00DA2BC2" w:rsidRPr="00A93158" w:rsidRDefault="00FB6671" w:rsidP="00DA2BC2">
      <w:pPr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>ข้อตกลง</w:t>
      </w:r>
      <w:r w:rsidR="00D7353C" w:rsidRPr="00A93158">
        <w:rPr>
          <w:rFonts w:ascii="TH SarabunPSK" w:hAnsi="TH SarabunPSK" w:cs="TH SarabunPSK"/>
          <w:b/>
          <w:bCs/>
          <w:sz w:val="32"/>
          <w:cs/>
        </w:rPr>
        <w:t>และ</w:t>
      </w:r>
      <w:r w:rsidR="00DA2BC2" w:rsidRPr="00A93158">
        <w:rPr>
          <w:rFonts w:ascii="TH SarabunPSK" w:hAnsi="TH SarabunPSK" w:cs="TH SarabunPSK"/>
          <w:b/>
          <w:bCs/>
          <w:sz w:val="32"/>
          <w:cs/>
        </w:rPr>
        <w:t>แบบประเมินผลการปฏิบัติงานของ</w:t>
      </w:r>
      <w:r w:rsidR="009F76EF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bookmarkStart w:id="0" w:name="_GoBack"/>
      <w:bookmarkEnd w:id="0"/>
      <w:r w:rsidR="00DA2BC2" w:rsidRPr="00A93158">
        <w:rPr>
          <w:rFonts w:ascii="TH SarabunPSK" w:hAnsi="TH SarabunPSK" w:cs="TH SarabunPSK"/>
          <w:b/>
          <w:bCs/>
          <w:sz w:val="32"/>
          <w:cs/>
        </w:rPr>
        <w:t>ในสถาบันอุดมศึกษา</w:t>
      </w:r>
    </w:p>
    <w:p w14:paraId="37A07FBE" w14:textId="77777777" w:rsidR="00CA6541" w:rsidRDefault="00DA2BC2" w:rsidP="00DA2BC2">
      <w:pPr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>สายวิชาการ</w:t>
      </w:r>
      <w:r w:rsidR="00BC5326" w:rsidRPr="00A93158">
        <w:rPr>
          <w:rFonts w:ascii="TH SarabunPSK" w:hAnsi="TH SarabunPSK" w:cs="TH SarabunPSK"/>
          <w:b/>
          <w:bCs/>
          <w:sz w:val="32"/>
          <w:cs/>
        </w:rPr>
        <w:t xml:space="preserve"> (</w:t>
      </w:r>
      <w:r w:rsidR="00157CB5" w:rsidRPr="00A93158">
        <w:rPr>
          <w:rFonts w:ascii="TH SarabunPSK" w:hAnsi="TH SarabunPSK" w:cs="TH SarabunPSK"/>
          <w:b/>
          <w:bCs/>
          <w:sz w:val="32"/>
          <w:cs/>
        </w:rPr>
        <w:t xml:space="preserve">ตำแหน่ง </w:t>
      </w:r>
      <w:r w:rsidR="00BC5326" w:rsidRPr="00A93158">
        <w:rPr>
          <w:rFonts w:ascii="TH SarabunPSK" w:hAnsi="TH SarabunPSK" w:cs="TH SarabunPSK"/>
          <w:b/>
          <w:bCs/>
          <w:sz w:val="32"/>
          <w:cs/>
        </w:rPr>
        <w:t>อาจารย์</w:t>
      </w:r>
      <w:r w:rsidRPr="00A93158">
        <w:rPr>
          <w:rFonts w:ascii="TH SarabunPSK" w:hAnsi="TH SarabunPSK" w:cs="TH SarabunPSK"/>
          <w:b/>
          <w:bCs/>
          <w:sz w:val="32"/>
          <w:cs/>
        </w:rPr>
        <w:t>)</w:t>
      </w:r>
    </w:p>
    <w:p w14:paraId="23517D6F" w14:textId="77777777" w:rsidR="0020792B" w:rsidRPr="00A93158" w:rsidRDefault="0020792B" w:rsidP="00DA2BC2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--------------------------------------------</w:t>
      </w:r>
    </w:p>
    <w:p w14:paraId="0845C3E6" w14:textId="008F2FCF" w:rsidR="00B61B6B" w:rsidRPr="00A93158" w:rsidRDefault="001F216A" w:rsidP="0020792B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B61B6B"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B61B6B"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B61B6B"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B61B6B"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B61B6B"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B61B6B"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437CD0">
        <w:rPr>
          <w:rFonts w:ascii="TH SarabunPSK" w:hAnsi="TH SarabunPSK" w:cs="TH SarabunPSK"/>
          <w:b/>
          <w:bCs/>
          <w:sz w:val="32"/>
        </w:rPr>
        <w:sym w:font="Wingdings" w:char="F071"/>
      </w:r>
      <w:r w:rsidR="0020792B">
        <w:rPr>
          <w:rFonts w:ascii="TH SarabunPSK" w:hAnsi="TH SarabunPSK" w:cs="TH SarabunPSK"/>
          <w:b/>
          <w:bCs/>
          <w:sz w:val="32"/>
        </w:rPr>
        <w:t xml:space="preserve">  </w:t>
      </w:r>
      <w:r w:rsidR="00437CD0" w:rsidRPr="00A93158">
        <w:rPr>
          <w:rFonts w:ascii="TH SarabunPSK" w:hAnsi="TH SarabunPSK" w:cs="TH SarabunPSK"/>
          <w:b/>
          <w:bCs/>
          <w:sz w:val="32"/>
          <w:cs/>
        </w:rPr>
        <w:t>รอบที่  ๑  (</w:t>
      </w:r>
      <w:r w:rsidR="00437CD0">
        <w:rPr>
          <w:rFonts w:ascii="TH SarabunPSK" w:hAnsi="TH SarabunPSK" w:cs="TH SarabunPSK" w:hint="cs"/>
          <w:b/>
          <w:bCs/>
          <w:sz w:val="32"/>
          <w:cs/>
        </w:rPr>
        <w:t>๑ ตุลาคม</w:t>
      </w:r>
      <w:r w:rsidR="00437CD0"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 w:rsidR="00437CD0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</w:t>
      </w:r>
      <w:r w:rsidR="00437CD0">
        <w:rPr>
          <w:rFonts w:ascii="TH SarabunPSK" w:hAnsi="TH SarabunPSK" w:cs="TH SarabunPSK" w:hint="cs"/>
          <w:b/>
          <w:bCs/>
          <w:sz w:val="32"/>
          <w:cs/>
        </w:rPr>
        <w:t xml:space="preserve"> - </w:t>
      </w:r>
      <w:r w:rsidR="00437CD0" w:rsidRPr="00A93158">
        <w:rPr>
          <w:rFonts w:ascii="TH SarabunPSK" w:hAnsi="TH SarabunPSK" w:cs="TH SarabunPSK"/>
          <w:b/>
          <w:bCs/>
          <w:sz w:val="32"/>
          <w:cs/>
        </w:rPr>
        <w:t xml:space="preserve"> ๓๑ </w:t>
      </w:r>
      <w:r w:rsidR="00437CD0">
        <w:rPr>
          <w:rFonts w:ascii="TH SarabunPSK" w:hAnsi="TH SarabunPSK" w:cs="TH SarabunPSK" w:hint="cs"/>
          <w:b/>
          <w:bCs/>
          <w:sz w:val="32"/>
          <w:cs/>
        </w:rPr>
        <w:t>มีนาคม</w:t>
      </w:r>
      <w:r w:rsidR="00437CD0" w:rsidRPr="0013721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</w:t>
      </w:r>
      <w:r w:rsidR="00437CD0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</w:t>
      </w:r>
      <w:r w:rsidR="00437CD0">
        <w:rPr>
          <w:rFonts w:ascii="TH SarabunPSK" w:hAnsi="TH SarabunPSK" w:cs="TH SarabunPSK" w:hint="cs"/>
          <w:b/>
          <w:bCs/>
          <w:sz w:val="32"/>
          <w:cs/>
        </w:rPr>
        <w:t>)</w:t>
      </w:r>
    </w:p>
    <w:p w14:paraId="5FB97BCF" w14:textId="77777777" w:rsidR="00437CD0" w:rsidRDefault="00B61B6B" w:rsidP="00437CD0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Pr="00A93158">
        <w:rPr>
          <w:rFonts w:ascii="TH SarabunPSK" w:hAnsi="TH SarabunPSK" w:cs="TH SarabunPSK"/>
          <w:b/>
          <w:bCs/>
          <w:sz w:val="32"/>
          <w:cs/>
        </w:rPr>
        <w:tab/>
      </w:r>
      <w:r w:rsidR="0020792B">
        <w:rPr>
          <w:rFonts w:ascii="TH SarabunPSK" w:hAnsi="TH SarabunPSK" w:cs="TH SarabunPSK"/>
          <w:b/>
          <w:bCs/>
          <w:sz w:val="32"/>
        </w:rPr>
        <w:sym w:font="Wingdings" w:char="F071"/>
      </w:r>
      <w:r w:rsidR="0020792B"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="00437CD0" w:rsidRPr="00A93158">
        <w:rPr>
          <w:rFonts w:ascii="TH SarabunPSK" w:hAnsi="TH SarabunPSK" w:cs="TH SarabunPSK"/>
          <w:b/>
          <w:bCs/>
          <w:sz w:val="32"/>
          <w:cs/>
        </w:rPr>
        <w:t xml:space="preserve">รอบที่ ๒  (๑ </w:t>
      </w:r>
      <w:r w:rsidR="00437CD0">
        <w:rPr>
          <w:rFonts w:ascii="TH SarabunPSK" w:hAnsi="TH SarabunPSK" w:cs="TH SarabunPSK" w:hint="cs"/>
          <w:b/>
          <w:bCs/>
          <w:sz w:val="32"/>
          <w:cs/>
        </w:rPr>
        <w:t>เมษายน</w:t>
      </w:r>
      <w:r w:rsidR="00437CD0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</w:t>
      </w:r>
      <w:r w:rsidR="00437CD0" w:rsidRPr="00A93158">
        <w:rPr>
          <w:rFonts w:ascii="TH SarabunPSK" w:hAnsi="TH SarabunPSK" w:cs="TH SarabunPSK"/>
          <w:b/>
          <w:bCs/>
          <w:sz w:val="32"/>
          <w:cs/>
        </w:rPr>
        <w:t xml:space="preserve"> - ๓๐ </w:t>
      </w:r>
      <w:r w:rsidR="00437CD0">
        <w:rPr>
          <w:rFonts w:ascii="TH SarabunPSK" w:hAnsi="TH SarabunPSK" w:cs="TH SarabunPSK" w:hint="cs"/>
          <w:b/>
          <w:bCs/>
          <w:sz w:val="32"/>
          <w:cs/>
        </w:rPr>
        <w:t xml:space="preserve">กันยายน </w:t>
      </w:r>
      <w:r w:rsidR="00437CD0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</w:t>
      </w:r>
      <w:r w:rsidR="00437CD0" w:rsidRPr="0013721B">
        <w:rPr>
          <w:rFonts w:ascii="TH SarabunPSK" w:hAnsi="TH SarabunPSK" w:cs="TH SarabunPSK" w:hint="cs"/>
          <w:b/>
          <w:bCs/>
          <w:sz w:val="32"/>
          <w:cs/>
        </w:rPr>
        <w:t>)</w:t>
      </w:r>
    </w:p>
    <w:p w14:paraId="791BD565" w14:textId="276A50EB" w:rsidR="000E076F" w:rsidRDefault="00DA2BC2" w:rsidP="00437CD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A93158">
        <w:rPr>
          <w:rFonts w:ascii="TH SarabunPSK" w:hAnsi="TH SarabunPSK" w:cs="TH SarabunPSK"/>
          <w:b/>
          <w:bCs/>
          <w:sz w:val="32"/>
          <w:cs/>
        </w:rPr>
        <w:t>หน่วยงาน</w:t>
      </w:r>
      <w:r w:rsidR="0020792B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คณะวิทยาศาสตร์และเทคโนโลยีการเกษตร       </w:t>
      </w:r>
      <w:r w:rsidRPr="00A93158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</w:p>
    <w:p w14:paraId="3BD66B78" w14:textId="77777777" w:rsidR="0020792B" w:rsidRPr="00A93158" w:rsidRDefault="0020792B" w:rsidP="00573CB7">
      <w:pPr>
        <w:jc w:val="center"/>
        <w:rPr>
          <w:rFonts w:ascii="TH SarabunPSK" w:hAnsi="TH SarabunPSK" w:cs="TH SarabunPSK"/>
          <w:b/>
          <w:bCs/>
          <w:sz w:val="32"/>
        </w:rPr>
      </w:pPr>
    </w:p>
    <w:p w14:paraId="1115E416" w14:textId="77777777" w:rsidR="00256BC8" w:rsidRPr="00A93158" w:rsidRDefault="00256BC8" w:rsidP="00256BC8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๑. ชื่อ-สกุล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</w:t>
      </w:r>
      <w:r w:rsidRPr="00A93158">
        <w:rPr>
          <w:rFonts w:ascii="TH SarabunPSK" w:hAnsi="TH SarabunPSK" w:cs="TH SarabunPSK"/>
          <w:sz w:val="32"/>
          <w:cs/>
        </w:rPr>
        <w:t>ประเภทตำแหน่งวิชาการ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ผู้ช่วยศาสตราจารย์      </w:t>
      </w:r>
      <w:r w:rsidRPr="00A93158">
        <w:rPr>
          <w:rFonts w:ascii="TH SarabunPSK" w:hAnsi="TH SarabunPSK" w:cs="TH SarabunPSK"/>
          <w:sz w:val="32"/>
          <w:cs/>
        </w:rPr>
        <w:t>ตำแหน่งบริหาร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</w:t>
      </w:r>
      <w:r w:rsidRPr="001E01A2">
        <w:rPr>
          <w:rFonts w:ascii="TH SarabunPSK" w:hAnsi="TH SarabunPSK" w:cs="TH SarabunPSK" w:hint="cs"/>
          <w:color w:val="FFFFFF" w:themeColor="background1"/>
          <w:sz w:val="32"/>
          <w:u w:val="dotted"/>
          <w:cs/>
        </w:rPr>
        <w:t>.</w:t>
      </w:r>
    </w:p>
    <w:p w14:paraId="0FDBC768" w14:textId="77777777" w:rsidR="00256BC8" w:rsidRPr="00A93158" w:rsidRDefault="00256BC8" w:rsidP="00256BC8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 xml:space="preserve">     เงินเดือน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A93158">
        <w:rPr>
          <w:rFonts w:ascii="TH SarabunPSK" w:hAnsi="TH SarabunPSK" w:cs="TH SarabunPSK"/>
          <w:sz w:val="32"/>
          <w:cs/>
        </w:rPr>
        <w:t>บาท  เลขที่ประจำตำแหน่ง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</w:t>
      </w:r>
      <w:r w:rsidRPr="00A93158">
        <w:rPr>
          <w:rFonts w:ascii="TH SarabunPSK" w:hAnsi="TH SarabunPSK" w:cs="TH SarabunPSK"/>
          <w:sz w:val="32"/>
          <w:cs/>
        </w:rPr>
        <w:t>สังกัด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                     </w:t>
      </w:r>
      <w:r w:rsidRPr="001E01A2">
        <w:rPr>
          <w:rFonts w:ascii="TH SarabunPSK" w:hAnsi="TH SarabunPSK" w:cs="TH SarabunPSK" w:hint="cs"/>
          <w:color w:val="FFFFFF" w:themeColor="background1"/>
          <w:sz w:val="32"/>
          <w:u w:val="dotted"/>
          <w:cs/>
        </w:rPr>
        <w:t>.</w:t>
      </w:r>
    </w:p>
    <w:p w14:paraId="7D7DA915" w14:textId="1F997592" w:rsidR="00256BC8" w:rsidRPr="00A93158" w:rsidRDefault="00256BC8" w:rsidP="00256BC8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 xml:space="preserve">     มาช่วยราชการจากที่ใด (ถ้ามี</w:t>
      </w:r>
      <w:r w:rsidR="00FB7657">
        <w:rPr>
          <w:rFonts w:ascii="TH SarabunPSK" w:hAnsi="TH SarabunPSK" w:cs="TH SarabunPSK" w:hint="cs"/>
          <w:sz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</w:t>
      </w:r>
      <w:r w:rsidRPr="00A93158">
        <w:rPr>
          <w:rFonts w:ascii="TH SarabunPSK" w:hAnsi="TH SarabunPSK" w:cs="TH SarabunPSK"/>
          <w:sz w:val="32"/>
          <w:cs/>
        </w:rPr>
        <w:t>หน้าที่พิเศษ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             </w:t>
      </w:r>
      <w:r w:rsidRPr="001E01A2">
        <w:rPr>
          <w:rFonts w:ascii="TH SarabunPSK" w:hAnsi="TH SarabunPSK" w:cs="TH SarabunPSK" w:hint="cs"/>
          <w:color w:val="FFFFFF" w:themeColor="background1"/>
          <w:sz w:val="32"/>
          <w:u w:val="dotted"/>
          <w:cs/>
        </w:rPr>
        <w:t>.</w:t>
      </w:r>
    </w:p>
    <w:p w14:paraId="58CC95B2" w14:textId="77777777" w:rsidR="00256BC8" w:rsidRPr="00A93158" w:rsidRDefault="00256BC8" w:rsidP="00256BC8">
      <w:pPr>
        <w:spacing w:line="276" w:lineRule="auto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๒. เริ่มรับราชการเมื่อวันที่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A93158">
        <w:rPr>
          <w:rFonts w:ascii="TH SarabunPSK" w:hAnsi="TH SarabunPSK" w:cs="TH SarabunPSK"/>
          <w:sz w:val="32"/>
          <w:cs/>
        </w:rPr>
        <w:t>เดือน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 </w:t>
      </w:r>
      <w:r w:rsidRPr="00A93158">
        <w:rPr>
          <w:rFonts w:ascii="TH SarabunPSK" w:hAnsi="TH SarabunPSK" w:cs="TH SarabunPSK"/>
          <w:sz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</w:t>
      </w:r>
      <w:r w:rsidRPr="00A93158">
        <w:rPr>
          <w:rFonts w:ascii="TH SarabunPSK" w:hAnsi="TH SarabunPSK" w:cs="TH SarabunPSK"/>
          <w:sz w:val="32"/>
          <w:cs/>
        </w:rPr>
        <w:t>รวมเวลารับราชกา</w:t>
      </w:r>
      <w:r>
        <w:rPr>
          <w:rFonts w:ascii="TH SarabunPSK" w:hAnsi="TH SarabunPSK" w:cs="TH SarabunPSK" w:hint="cs"/>
          <w:sz w:val="32"/>
          <w:cs/>
        </w:rPr>
        <w:t>ร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</w:t>
      </w:r>
      <w:r w:rsidRPr="00A93158">
        <w:rPr>
          <w:rFonts w:ascii="TH SarabunPSK" w:hAnsi="TH SarabunPSK" w:cs="TH SarabunPSK"/>
          <w:sz w:val="32"/>
          <w:cs/>
        </w:rPr>
        <w:t>ปี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       </w:t>
      </w:r>
      <w:r w:rsidRPr="00A93158">
        <w:rPr>
          <w:rFonts w:ascii="TH SarabunPSK" w:hAnsi="TH SarabunPSK" w:cs="TH SarabunPSK"/>
          <w:sz w:val="32"/>
          <w:cs/>
        </w:rPr>
        <w:t>เดือน</w:t>
      </w:r>
      <w:r>
        <w:rPr>
          <w:rFonts w:ascii="TH SarabunPSK" w:hAnsi="TH SarabunPSK" w:cs="TH SarabunPSK" w:hint="cs"/>
          <w:sz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cs/>
        </w:rPr>
        <w:t>วั</w:t>
      </w:r>
      <w:r w:rsidRPr="00A93158">
        <w:rPr>
          <w:rFonts w:ascii="TH SarabunPSK" w:hAnsi="TH SarabunPSK" w:cs="TH SarabunPSK"/>
          <w:sz w:val="32"/>
          <w:cs/>
        </w:rPr>
        <w:t>น</w:t>
      </w:r>
    </w:p>
    <w:p w14:paraId="6ADDDFE0" w14:textId="77777777" w:rsidR="00573CB7" w:rsidRPr="00A93158" w:rsidRDefault="00573CB7" w:rsidP="0020792B">
      <w:pPr>
        <w:spacing w:line="276" w:lineRule="auto"/>
        <w:rPr>
          <w:rFonts w:ascii="TH SarabunPSK" w:hAnsi="TH SarabunPSK" w:cs="TH SarabunPSK"/>
          <w:sz w:val="32"/>
          <w:cs/>
        </w:rPr>
      </w:pPr>
      <w:r w:rsidRPr="00A93158">
        <w:rPr>
          <w:rFonts w:ascii="TH SarabunPSK" w:hAnsi="TH SarabunPSK" w:cs="TH SarabunPSK"/>
          <w:sz w:val="32"/>
          <w:cs/>
        </w:rPr>
        <w:t>๓</w:t>
      </w:r>
      <w:r w:rsidRPr="00A93158">
        <w:rPr>
          <w:rFonts w:ascii="TH SarabunPSK" w:hAnsi="TH SarabunPSK" w:cs="TH SarabunPSK"/>
          <w:sz w:val="32"/>
        </w:rPr>
        <w:t>.</w:t>
      </w:r>
      <w:r w:rsidRPr="00A93158">
        <w:rPr>
          <w:rFonts w:ascii="TH SarabunPSK" w:hAnsi="TH SarabunPSK" w:cs="TH SarabunPSK"/>
          <w:sz w:val="32"/>
          <w:cs/>
        </w:rPr>
        <w:t xml:space="preserve"> บันทึกการมาปฏิบัติงาน</w:t>
      </w:r>
    </w:p>
    <w:p w14:paraId="5CE28A29" w14:textId="77777777" w:rsidR="00573CB7" w:rsidRPr="0020792B" w:rsidRDefault="00573CB7" w:rsidP="00573CB7">
      <w:pPr>
        <w:rPr>
          <w:rFonts w:ascii="TH SarabunPSK" w:hAnsi="TH SarabunPSK" w:cs="TH SarabunPSK"/>
          <w:sz w:val="10"/>
          <w:szCs w:val="18"/>
        </w:rPr>
      </w:pPr>
    </w:p>
    <w:tbl>
      <w:tblPr>
        <w:tblW w:w="12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850"/>
        <w:gridCol w:w="851"/>
        <w:gridCol w:w="850"/>
        <w:gridCol w:w="851"/>
        <w:gridCol w:w="3544"/>
        <w:gridCol w:w="850"/>
        <w:gridCol w:w="851"/>
        <w:gridCol w:w="850"/>
        <w:gridCol w:w="801"/>
        <w:gridCol w:w="9"/>
      </w:tblGrid>
      <w:tr w:rsidR="00573CB7" w:rsidRPr="00A93158" w14:paraId="2E1ED3F9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  <w:vMerge w:val="restart"/>
            <w:vAlign w:val="center"/>
          </w:tcPr>
          <w:p w14:paraId="79DB3569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701" w:type="dxa"/>
            <w:gridSpan w:val="2"/>
            <w:vAlign w:val="center"/>
          </w:tcPr>
          <w:p w14:paraId="699CFA46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๑</w:t>
            </w:r>
          </w:p>
        </w:tc>
        <w:tc>
          <w:tcPr>
            <w:tcW w:w="1701" w:type="dxa"/>
            <w:gridSpan w:val="2"/>
            <w:vAlign w:val="center"/>
          </w:tcPr>
          <w:p w14:paraId="463A3675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๒</w:t>
            </w:r>
          </w:p>
        </w:tc>
        <w:tc>
          <w:tcPr>
            <w:tcW w:w="3544" w:type="dxa"/>
            <w:vMerge w:val="restart"/>
            <w:vAlign w:val="center"/>
          </w:tcPr>
          <w:p w14:paraId="4247F6FA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701" w:type="dxa"/>
            <w:gridSpan w:val="2"/>
            <w:vAlign w:val="center"/>
          </w:tcPr>
          <w:p w14:paraId="5DDAB1CE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๑</w:t>
            </w:r>
          </w:p>
        </w:tc>
        <w:tc>
          <w:tcPr>
            <w:tcW w:w="1651" w:type="dxa"/>
            <w:gridSpan w:val="2"/>
            <w:vAlign w:val="center"/>
          </w:tcPr>
          <w:p w14:paraId="29E415A3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รอบที่ ๒</w:t>
            </w:r>
          </w:p>
        </w:tc>
      </w:tr>
      <w:tr w:rsidR="00573CB7" w:rsidRPr="00A93158" w14:paraId="54CF4C25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  <w:vMerge/>
            <w:vAlign w:val="center"/>
          </w:tcPr>
          <w:p w14:paraId="6FB6D56A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54263B2B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14:paraId="59B8BD9B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850" w:type="dxa"/>
            <w:vAlign w:val="center"/>
          </w:tcPr>
          <w:p w14:paraId="1F4ECD1C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14:paraId="2D1F70EE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3544" w:type="dxa"/>
            <w:vMerge/>
            <w:vAlign w:val="center"/>
          </w:tcPr>
          <w:p w14:paraId="2A3C386C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634D5888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51" w:type="dxa"/>
            <w:vAlign w:val="center"/>
          </w:tcPr>
          <w:p w14:paraId="294A3652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850" w:type="dxa"/>
            <w:vAlign w:val="center"/>
          </w:tcPr>
          <w:p w14:paraId="1F12A442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801" w:type="dxa"/>
            <w:vAlign w:val="center"/>
          </w:tcPr>
          <w:p w14:paraId="293441DC" w14:textId="77777777" w:rsidR="00573CB7" w:rsidRPr="00A93158" w:rsidRDefault="00573CB7" w:rsidP="00127DBE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วัน</w:t>
            </w:r>
          </w:p>
        </w:tc>
      </w:tr>
      <w:tr w:rsidR="000E076F" w:rsidRPr="00A93158" w14:paraId="763CD415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</w:tcPr>
          <w:p w14:paraId="2FA8FC43" w14:textId="77777777" w:rsidR="000E076F" w:rsidRPr="00A93158" w:rsidRDefault="000E076F" w:rsidP="00127DBE">
            <w:pPr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>ลาป่วย</w:t>
            </w:r>
          </w:p>
        </w:tc>
        <w:tc>
          <w:tcPr>
            <w:tcW w:w="850" w:type="dxa"/>
          </w:tcPr>
          <w:p w14:paraId="00E2617F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07C2FFBC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5ED9846C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9BA0042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 w:val="restart"/>
          </w:tcPr>
          <w:p w14:paraId="4FA8BE0A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ลาป่วยจำเป็นต้องรักษาตัวเป็นเวลานานคราวเดียวหรือหลายคราวรวมกัน</w:t>
            </w:r>
          </w:p>
        </w:tc>
        <w:tc>
          <w:tcPr>
            <w:tcW w:w="850" w:type="dxa"/>
            <w:vMerge w:val="restart"/>
          </w:tcPr>
          <w:p w14:paraId="178F6C36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 w:val="restart"/>
          </w:tcPr>
          <w:p w14:paraId="743720A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 w:val="restart"/>
          </w:tcPr>
          <w:p w14:paraId="01EC294B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 w:val="restart"/>
          </w:tcPr>
          <w:p w14:paraId="5BF8E382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</w:tr>
      <w:tr w:rsidR="000E076F" w:rsidRPr="00A93158" w14:paraId="50429F0C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</w:tcPr>
          <w:p w14:paraId="16A1230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ลากิจ</w:t>
            </w:r>
          </w:p>
        </w:tc>
        <w:tc>
          <w:tcPr>
            <w:tcW w:w="850" w:type="dxa"/>
          </w:tcPr>
          <w:p w14:paraId="3EC90DD2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42240210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A6FF24E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3AF9A0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/>
            <w:vAlign w:val="center"/>
          </w:tcPr>
          <w:p w14:paraId="72B452B5" w14:textId="77777777" w:rsidR="000E076F" w:rsidRPr="00A93158" w:rsidRDefault="000E076F" w:rsidP="00127D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14:paraId="0AD5DFFF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14:paraId="49FEDF07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14:paraId="51BEDB85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/>
          </w:tcPr>
          <w:p w14:paraId="21F85E33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</w:tr>
      <w:tr w:rsidR="000E076F" w:rsidRPr="00A93158" w14:paraId="2319AE5C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</w:tcPr>
          <w:p w14:paraId="26DC6501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มาสาย</w:t>
            </w:r>
          </w:p>
        </w:tc>
        <w:tc>
          <w:tcPr>
            <w:tcW w:w="850" w:type="dxa"/>
          </w:tcPr>
          <w:p w14:paraId="701BA270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6F33A30A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B029651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D4D799E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  <w:vMerge/>
            <w:vAlign w:val="center"/>
          </w:tcPr>
          <w:p w14:paraId="403F7438" w14:textId="77777777" w:rsidR="000E076F" w:rsidRPr="00A93158" w:rsidRDefault="000E076F" w:rsidP="00127D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14:paraId="5D5A6FAB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14:paraId="717ADF77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14:paraId="11DBCB19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  <w:vMerge/>
          </w:tcPr>
          <w:p w14:paraId="380B4318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</w:tr>
      <w:tr w:rsidR="00573CB7" w:rsidRPr="00A93158" w14:paraId="3AA1165F" w14:textId="77777777" w:rsidTr="0020792B">
        <w:trPr>
          <w:gridAfter w:val="1"/>
          <w:wAfter w:w="9" w:type="dxa"/>
          <w:jc w:val="center"/>
        </w:trPr>
        <w:tc>
          <w:tcPr>
            <w:tcW w:w="2579" w:type="dxa"/>
          </w:tcPr>
          <w:p w14:paraId="2B42D391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ลาคลอดบุตร</w:t>
            </w:r>
          </w:p>
        </w:tc>
        <w:tc>
          <w:tcPr>
            <w:tcW w:w="850" w:type="dxa"/>
          </w:tcPr>
          <w:p w14:paraId="3DBB3AD7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2CD29CA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3C90280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7171B35A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31FA6F25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ขาดราชการ</w:t>
            </w:r>
          </w:p>
        </w:tc>
        <w:tc>
          <w:tcPr>
            <w:tcW w:w="850" w:type="dxa"/>
          </w:tcPr>
          <w:p w14:paraId="6F86A432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B56167D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50A98ADB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1" w:type="dxa"/>
          </w:tcPr>
          <w:p w14:paraId="1340DE69" w14:textId="77777777" w:rsidR="00573CB7" w:rsidRPr="00A93158" w:rsidRDefault="00573CB7" w:rsidP="00127DBE">
            <w:pPr>
              <w:rPr>
                <w:rFonts w:ascii="TH SarabunPSK" w:hAnsi="TH SarabunPSK" w:cs="TH SarabunPSK"/>
              </w:rPr>
            </w:pPr>
          </w:p>
        </w:tc>
      </w:tr>
      <w:tr w:rsidR="000E076F" w:rsidRPr="00A93158" w14:paraId="13EFC5AF" w14:textId="77777777" w:rsidTr="0020792B">
        <w:trPr>
          <w:jc w:val="center"/>
        </w:trPr>
        <w:tc>
          <w:tcPr>
            <w:tcW w:w="2579" w:type="dxa"/>
          </w:tcPr>
          <w:p w14:paraId="50E4052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ลาอุปสมบท</w:t>
            </w:r>
          </w:p>
        </w:tc>
        <w:tc>
          <w:tcPr>
            <w:tcW w:w="850" w:type="dxa"/>
          </w:tcPr>
          <w:p w14:paraId="56A60C9F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B3F01BC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B325831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56E5A44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5" w:type="dxa"/>
            <w:gridSpan w:val="6"/>
          </w:tcPr>
          <w:p w14:paraId="0589D652" w14:textId="77777777" w:rsidR="000E076F" w:rsidRPr="00A93158" w:rsidRDefault="000E076F" w:rsidP="00127DBE">
            <w:pPr>
              <w:rPr>
                <w:rFonts w:ascii="TH SarabunPSK" w:hAnsi="TH SarabunPSK" w:cs="TH SarabunPSK"/>
              </w:rPr>
            </w:pPr>
          </w:p>
        </w:tc>
      </w:tr>
    </w:tbl>
    <w:p w14:paraId="707F7F65" w14:textId="77777777" w:rsidR="00573CB7" w:rsidRPr="00A93158" w:rsidRDefault="00573CB7" w:rsidP="00573CB7">
      <w:pPr>
        <w:ind w:left="2552" w:hanging="2552"/>
        <w:jc w:val="center"/>
        <w:rPr>
          <w:rFonts w:ascii="TH SarabunPSK" w:hAnsi="TH SarabunPSK" w:cs="TH SarabunPSK"/>
        </w:rPr>
      </w:pPr>
    </w:p>
    <w:p w14:paraId="66474811" w14:textId="36B4BDD1" w:rsidR="00573CB7" w:rsidRDefault="00573CB7" w:rsidP="00573CB7">
      <w:pPr>
        <w:ind w:left="2552" w:hanging="2552"/>
        <w:jc w:val="center"/>
        <w:rPr>
          <w:rFonts w:ascii="TH SarabunPSK" w:hAnsi="TH SarabunPSK" w:cs="TH SarabunPSK"/>
        </w:rPr>
      </w:pPr>
      <w:r w:rsidRPr="00A93158">
        <w:rPr>
          <w:rFonts w:ascii="TH SarabunPSK" w:hAnsi="TH SarabunPSK" w:cs="TH SarabunPSK"/>
          <w:cs/>
        </w:rPr>
        <w:t>ลงชื่อ</w:t>
      </w:r>
      <w:r w:rsidR="00256BC8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</w:t>
      </w:r>
      <w:r w:rsidRPr="00A93158">
        <w:rPr>
          <w:rFonts w:ascii="TH SarabunPSK" w:hAnsi="TH SarabunPSK" w:cs="TH SarabunPSK"/>
          <w:cs/>
        </w:rPr>
        <w:t>ผู้ปฏิบัติหน้าที่ตรวจสอบการมาปฏิบัติราชการของหน่วยงาน</w:t>
      </w:r>
    </w:p>
    <w:p w14:paraId="57A4901D" w14:textId="77777777" w:rsidR="0020792B" w:rsidRPr="00A93158" w:rsidRDefault="0020792B" w:rsidP="00573CB7">
      <w:pPr>
        <w:ind w:left="2552" w:hanging="2552"/>
        <w:jc w:val="center"/>
        <w:rPr>
          <w:rFonts w:ascii="TH SarabunPSK" w:hAnsi="TH SarabunPSK" w:cs="TH SarabunPSK"/>
        </w:rPr>
      </w:pPr>
    </w:p>
    <w:p w14:paraId="5F397D81" w14:textId="77777777" w:rsidR="00573CB7" w:rsidRPr="00A93158" w:rsidRDefault="00573CB7" w:rsidP="00573CB7">
      <w:pPr>
        <w:spacing w:before="240"/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๔</w:t>
      </w:r>
      <w:r w:rsidRPr="00A93158">
        <w:rPr>
          <w:rFonts w:ascii="TH SarabunPSK" w:hAnsi="TH SarabunPSK" w:cs="TH SarabunPSK"/>
          <w:sz w:val="32"/>
        </w:rPr>
        <w:t xml:space="preserve">. </w:t>
      </w:r>
      <w:r w:rsidRPr="00A93158">
        <w:rPr>
          <w:rFonts w:ascii="TH SarabunPSK" w:hAnsi="TH SarabunPSK" w:cs="TH SarabunPSK"/>
          <w:sz w:val="32"/>
          <w:cs/>
        </w:rPr>
        <w:t>การกระทำผิดวินัย</w:t>
      </w:r>
      <w:r w:rsidRPr="00A93158">
        <w:rPr>
          <w:rFonts w:ascii="TH SarabunPSK" w:hAnsi="TH SarabunPSK" w:cs="TH SarabunPSK"/>
          <w:sz w:val="32"/>
        </w:rPr>
        <w:t>/</w:t>
      </w:r>
      <w:r w:rsidRPr="00A93158">
        <w:rPr>
          <w:rFonts w:ascii="TH SarabunPSK" w:hAnsi="TH SarabunPSK" w:cs="TH SarabunPSK"/>
          <w:sz w:val="32"/>
          <w:cs/>
        </w:rPr>
        <w:t>การถูกลงโทษ</w:t>
      </w:r>
    </w:p>
    <w:p w14:paraId="3B9096F4" w14:textId="77777777" w:rsidR="00D57BA5" w:rsidRDefault="00573CB7" w:rsidP="000E076F">
      <w:pPr>
        <w:rPr>
          <w:rFonts w:ascii="TH SarabunPSK" w:hAnsi="TH SarabunPSK" w:cs="TH SarabunPSK"/>
          <w:sz w:val="32"/>
        </w:rPr>
      </w:pPr>
      <w:r w:rsidRPr="00A93158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076F" w:rsidRPr="00A93158">
        <w:rPr>
          <w:rFonts w:ascii="TH SarabunPSK" w:hAnsi="TH SarabunPSK" w:cs="TH SarabunPSK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FBE75B" w14:textId="77777777" w:rsidR="00A93158" w:rsidRDefault="00A93158" w:rsidP="000E076F">
      <w:pPr>
        <w:rPr>
          <w:rFonts w:ascii="TH SarabunPSK" w:hAnsi="TH SarabunPSK" w:cs="TH SarabunPSK"/>
          <w:sz w:val="32"/>
        </w:rPr>
      </w:pPr>
    </w:p>
    <w:p w14:paraId="3EE76A4C" w14:textId="77777777" w:rsidR="00A93158" w:rsidRDefault="00A93158" w:rsidP="000E076F">
      <w:pPr>
        <w:rPr>
          <w:rFonts w:ascii="TH SarabunPSK" w:hAnsi="TH SarabunPSK" w:cs="TH SarabunPSK"/>
          <w:sz w:val="32"/>
        </w:rPr>
      </w:pPr>
    </w:p>
    <w:p w14:paraId="4EE5B016" w14:textId="77777777" w:rsidR="00D73AEB" w:rsidRPr="00A93158" w:rsidRDefault="0099321B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A93158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ส่วน</w:t>
      </w:r>
      <w:r w:rsidR="001F216A" w:rsidRPr="00A93158">
        <w:rPr>
          <w:rFonts w:ascii="TH SarabunPSK" w:hAnsi="TH SarabunPSK" w:cs="TH SarabunPSK"/>
          <w:b/>
          <w:bCs/>
          <w:sz w:val="28"/>
          <w:u w:val="single"/>
          <w:cs/>
        </w:rPr>
        <w:t>ที่</w:t>
      </w:r>
      <w:r w:rsidR="006F20D1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1F216A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6F20D1" w:rsidRPr="00A93158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="001F216A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  </w:t>
      </w:r>
      <w:r w:rsidR="00122F9E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องค์ประกอบที่ </w:t>
      </w:r>
      <w:r w:rsidR="00177711" w:rsidRPr="00A93158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="00122F9E" w:rsidRPr="00A93158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A15463" w:rsidRPr="00A93158">
        <w:rPr>
          <w:rFonts w:ascii="TH SarabunPSK" w:hAnsi="TH SarabunPSK" w:cs="TH SarabunPSK"/>
          <w:b/>
          <w:bCs/>
          <w:sz w:val="28"/>
          <w:u w:val="single"/>
          <w:cs/>
        </w:rPr>
        <w:t>ผลสัมฤทธิ์ของ</w:t>
      </w:r>
      <w:r w:rsidR="00D73AEB" w:rsidRPr="00A93158">
        <w:rPr>
          <w:rFonts w:ascii="TH SarabunPSK" w:hAnsi="TH SarabunPSK" w:cs="TH SarabunPSK"/>
          <w:b/>
          <w:bCs/>
          <w:sz w:val="28"/>
          <w:u w:val="single"/>
          <w:cs/>
        </w:rPr>
        <w:t>งาน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6F20D1" w:rsidRPr="00A93158" w14:paraId="0CE7A0F0" w14:textId="77777777" w:rsidTr="00657548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5CA12AF6" w14:textId="77777777" w:rsidR="0065754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(๑) </w:t>
            </w:r>
          </w:p>
          <w:p w14:paraId="2DF9F995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69E89747" w14:textId="77777777" w:rsidR="0065754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1B0069F1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79ED12A5" w14:textId="77777777" w:rsidR="0065754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16F14AD1" w14:textId="77777777" w:rsidR="006F20D1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41CFE59A" w14:textId="77777777" w:rsidR="00657548" w:rsidRPr="00A93158" w:rsidRDefault="00657548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5FA82F31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52275A5E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4AC2B3BF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2A7679EF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1E308D9C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 w:rsidR="002079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47B54D99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116EBBB4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6023A90D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="00C7299E"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×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53194E8F" w14:textId="77777777" w:rsidR="006F20D1" w:rsidRPr="00A93158" w:rsidRDefault="00C50B3C" w:rsidP="00FE4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90427B0" wp14:editId="6F73687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9525" r="8255" b="9525"/>
                      <wp:wrapNone/>
                      <wp:docPr id="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E17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.25pt;margin-top:2.95pt;width:52.9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"/>
                  </w:pict>
                </mc:Fallback>
              </mc:AlternateContent>
            </w:r>
            <w:r w:rsidR="006F20D1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6F20D1" w:rsidRPr="00A93158" w14:paraId="70E240C2" w14:textId="77777777" w:rsidTr="0020792B">
        <w:trPr>
          <w:trHeight w:val="357"/>
          <w:tblHeader/>
        </w:trPr>
        <w:tc>
          <w:tcPr>
            <w:tcW w:w="3545" w:type="dxa"/>
            <w:vMerge/>
            <w:vAlign w:val="center"/>
          </w:tcPr>
          <w:p w14:paraId="2D15DAA0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vAlign w:val="center"/>
          </w:tcPr>
          <w:p w14:paraId="3A70F1E2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19FC4910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7E8BBC1B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51BC5B15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41FF1776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7233D3BE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494F23F9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C23DC59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6C93AD2" w14:textId="77777777" w:rsidR="006F20D1" w:rsidRPr="00A93158" w:rsidRDefault="006F20D1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0792B" w:rsidRPr="00A93158" w14:paraId="12401DB6" w14:textId="77777777" w:rsidTr="0020792B">
        <w:trPr>
          <w:trHeight w:val="4591"/>
        </w:trPr>
        <w:tc>
          <w:tcPr>
            <w:tcW w:w="3545" w:type="dxa"/>
            <w:tcBorders>
              <w:bottom w:val="dotted" w:sz="4" w:space="0" w:color="auto"/>
            </w:tcBorders>
          </w:tcPr>
          <w:p w14:paraId="32DB54B4" w14:textId="77777777" w:rsidR="0020792B" w:rsidRPr="00A93158" w:rsidRDefault="0020792B" w:rsidP="00FE410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๑. ภาระงานด้านการเรียนการสอน</w:t>
            </w:r>
          </w:p>
          <w:p w14:paraId="234D4B8B" w14:textId="77777777" w:rsidR="0020792B" w:rsidRPr="00A93158" w:rsidRDefault="0020792B" w:rsidP="006575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(ภาระงานขั้นต่ำ ๒๐ชั่วโมงทำงาน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6757D847" w14:textId="77777777" w:rsidR="0020792B" w:rsidRPr="00A93158" w:rsidRDefault="0020792B" w:rsidP="0020792B">
            <w:pPr>
              <w:ind w:left="600" w:hanging="60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๑.๑ การสอนภาคทฤษ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ฎี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และปฏิบัติ</w:t>
            </w:r>
          </w:p>
          <w:p w14:paraId="30111242" w14:textId="77777777" w:rsidR="0020792B" w:rsidRPr="00A93158" w:rsidRDefault="0020792B" w:rsidP="0020792B">
            <w:pPr>
              <w:ind w:left="600" w:hanging="60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๑.๒ การนิเทศนักศึกษา/สหกิจศึกษา/นักศึกษาฝึกสอน</w:t>
            </w:r>
          </w:p>
          <w:p w14:paraId="19F62820" w14:textId="77777777" w:rsidR="0020792B" w:rsidRPr="00A93158" w:rsidRDefault="0020792B" w:rsidP="0020792B">
            <w:pPr>
              <w:ind w:left="600" w:hanging="60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๑.๓ การเป็นที่ปรึกษาวิชาปัญหาพิเศษ โครงการ/โครงงาน วิทยานิพนธ์ การศึกษาเฉพาะเรื่อง/สารนิพนธ์/การค้นคว้าอิสระ/ปริญญานิพนธ์</w:t>
            </w:r>
          </w:p>
          <w:p w14:paraId="136E054E" w14:textId="77777777" w:rsidR="0020792B" w:rsidRPr="00A93158" w:rsidRDefault="0020792B" w:rsidP="0020792B">
            <w:pPr>
              <w:ind w:left="600" w:hanging="60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๑.๔ การจัดประชุม สัมมนาฝึกอบรมและจัดนิทรรศการ</w:t>
            </w:r>
          </w:p>
          <w:p w14:paraId="7ECE4538" w14:textId="77777777" w:rsidR="0020792B" w:rsidRPr="00A93158" w:rsidRDefault="0020792B" w:rsidP="0020792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๑.๕ การจัดการเรียนการสอนโดยวิธีอื่น ๆ</w:t>
            </w:r>
          </w:p>
          <w:p w14:paraId="4A4264E9" w14:textId="77777777" w:rsidR="0020792B" w:rsidRPr="00A93158" w:rsidRDefault="0020792B" w:rsidP="00C077B7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  <w:p w14:paraId="70262A50" w14:textId="77777777" w:rsidR="0020792B" w:rsidRPr="00A93158" w:rsidRDefault="0020792B" w:rsidP="00C077B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14:paraId="03323FF1" w14:textId="77777777" w:rsidR="0020792B" w:rsidRPr="00A93158" w:rsidRDefault="0020792B" w:rsidP="0020792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๕.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มีภาระงานมากกว่า ๒๔.๐๐ชั่วโมงทำงาน</w:t>
            </w:r>
            <w:r w:rsidRPr="00A93158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  มีแผนการสอนตาม มคอ.๓ มีการนำผลการประเมินไปปรับปรุง มีเอกสารประกอบการสอน/เอกสารคำสอน/ตำรา/สื่อการสอน/อุปกรณ์การสอน ทุกวิชาที่สอน และมีงานวิจัย</w:t>
            </w:r>
          </w:p>
          <w:p w14:paraId="39CBC436" w14:textId="54C72A1C" w:rsidR="0020792B" w:rsidRPr="00A93158" w:rsidRDefault="0020792B" w:rsidP="00256BC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๔.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มีภาระงานระหว่าง ๒๒.๐๑-๒๔.๐๐ ชั่วโมงทำงาน</w:t>
            </w:r>
            <w:r w:rsidRPr="00A93158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สัปดาห์มีแผนการสอนตาม มคอ.๓ และ มีเอกสารประกอบการสอน/เอกสารคำสอน/ตำรา/สื่อการสอน/อุปกรณ์การสอน ทุกวิชาที่สอน</w:t>
            </w:r>
            <w:r w:rsidRPr="006575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มีภาระงานระหว่าง ๒๒.๐๑-๒๔.๐๐ ชั่วโมงทำงาน</w:t>
            </w:r>
            <w:r w:rsidRPr="00A93158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 มีแผนการสอนตาม มคอ.๓</w:t>
            </w:r>
            <w:r w:rsidR="001372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และมีงานวิจัย </w:t>
            </w:r>
          </w:p>
          <w:p w14:paraId="59332648" w14:textId="77777777" w:rsidR="0020792B" w:rsidRPr="00A93158" w:rsidRDefault="0020792B" w:rsidP="00256BC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มีภาระงานใกล้เคียงเกณฑ์ภาระงานขั้นต่ำ (ระหว่าง ๑๘.๐๐</w:t>
            </w:r>
            <w:r w:rsidRPr="00A9315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–๒๒.๐๐ ชั่วโมงทำงาน</w:t>
            </w:r>
            <w:r w:rsidRPr="00A93158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 และมีแผนการสอนตาม มคอ.๓</w:t>
            </w:r>
          </w:p>
          <w:p w14:paraId="1A5080C2" w14:textId="77777777" w:rsidR="0020792B" w:rsidRPr="00A93158" w:rsidRDefault="0020792B" w:rsidP="00256BC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มีภาระงานอยู่ระหว่าง ๑๖.๐๐ –๑๗.๙๙ ชั่วโมงทำงาน</w:t>
            </w:r>
            <w:r w:rsidRPr="00A93158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14:paraId="1D685BD5" w14:textId="77777777" w:rsidR="0020792B" w:rsidRPr="00A93158" w:rsidRDefault="0020792B" w:rsidP="00256BC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มีภาระงานน้อยกว่า ๑๖ชั่วโมงทำงาน</w:t>
            </w:r>
            <w:r w:rsidRPr="00A93158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  <w:p w14:paraId="4797CD8D" w14:textId="77777777" w:rsidR="0020792B" w:rsidRPr="00A93158" w:rsidRDefault="0020792B" w:rsidP="006213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14:paraId="25B56587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04B493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903EA6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C03894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474A2C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1CF573F8" w14:textId="77777777" w:rsidR="0020792B" w:rsidRPr="00A93158" w:rsidRDefault="0020792B" w:rsidP="00122F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0F6EBFD9" w14:textId="77777777" w:rsidR="0020792B" w:rsidRPr="00A93158" w:rsidRDefault="0020792B" w:rsidP="00501B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</w:p>
        </w:tc>
        <w:tc>
          <w:tcPr>
            <w:tcW w:w="1276" w:type="dxa"/>
            <w:vMerge w:val="restart"/>
          </w:tcPr>
          <w:p w14:paraId="26C297A3" w14:textId="77777777" w:rsidR="0020792B" w:rsidRPr="00A93158" w:rsidRDefault="0020792B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92B" w:rsidRPr="00A93158" w14:paraId="33FC4941" w14:textId="77777777" w:rsidTr="0020792B">
        <w:trPr>
          <w:trHeight w:val="2672"/>
        </w:trPr>
        <w:tc>
          <w:tcPr>
            <w:tcW w:w="3545" w:type="dxa"/>
            <w:tcBorders>
              <w:top w:val="dotted" w:sz="4" w:space="0" w:color="auto"/>
            </w:tcBorders>
          </w:tcPr>
          <w:p w14:paraId="40C08C42" w14:textId="77777777" w:rsidR="0020792B" w:rsidRPr="007624F5" w:rsidRDefault="0020792B" w:rsidP="0020792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๒. งานที่ปรากฏเป็นผลงานทางวิชาการตามหลักเกณฑ์ที่ ก.พ.อ.</w:t>
            </w:r>
            <w:r w:rsidR="0065754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กำหนด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  </w:t>
            </w:r>
          </w:p>
          <w:p w14:paraId="35D1A235" w14:textId="77777777" w:rsidR="0020792B" w:rsidRPr="007624F5" w:rsidRDefault="0020792B" w:rsidP="0020792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ภาระงานขั้นต่ำ  ไม่มี</w:t>
            </w:r>
          </w:p>
          <w:p w14:paraId="4648AA1D" w14:textId="77777777" w:rsidR="0020792B" w:rsidRPr="007624F5" w:rsidRDefault="0020792B" w:rsidP="0020792B">
            <w:pPr>
              <w:ind w:left="458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๒.๑ งานวิจัย</w:t>
            </w:r>
          </w:p>
          <w:p w14:paraId="6CB2F2B9" w14:textId="77777777" w:rsidR="0020792B" w:rsidRPr="007624F5" w:rsidRDefault="0020792B" w:rsidP="0020792B">
            <w:pPr>
              <w:ind w:left="458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๒.๒ การเรียบเรียงตำรา หรือ หนังสือ</w:t>
            </w:r>
          </w:p>
          <w:p w14:paraId="28169B65" w14:textId="77777777" w:rsidR="0020792B" w:rsidRPr="007624F5" w:rsidRDefault="0020792B" w:rsidP="0020792B">
            <w:pPr>
              <w:ind w:left="458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๒.๓ บทความวิชาการ</w:t>
            </w:r>
          </w:p>
          <w:p w14:paraId="065432A8" w14:textId="77777777" w:rsidR="0020792B" w:rsidRPr="007624F5" w:rsidRDefault="0020792B" w:rsidP="0020792B">
            <w:pPr>
              <w:ind w:left="458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๒.๔ ผลงานวิชาการในลักษณะอื่น</w:t>
            </w:r>
          </w:p>
          <w:p w14:paraId="67281D03" w14:textId="77777777" w:rsidR="0020792B" w:rsidRPr="00A93158" w:rsidRDefault="0020792B" w:rsidP="00C077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14:paraId="08EDEEF5" w14:textId="77777777" w:rsidR="0020792B" w:rsidRPr="007624F5" w:rsidRDefault="0020792B" w:rsidP="002079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ภาระงานที่ ๑ และ ๒ ใช้ตัวชี้วัด ร่วมกัน</w:t>
            </w:r>
          </w:p>
          <w:p w14:paraId="2AF4F1F1" w14:textId="77777777" w:rsidR="0020792B" w:rsidRDefault="0020792B" w:rsidP="002079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1F2623A" w14:textId="77777777" w:rsidR="0020792B" w:rsidRPr="007624F5" w:rsidRDefault="0020792B" w:rsidP="0020792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ตำรา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หมายถึง เอกสารเรียบเรียงที่อาจารย์ผู้สอนได้ทำขึ้นมามีเนื้อหาสาระสอดคล้องกับคำอธิบายรายวิชานั้น ๆ โดยรวบรวมเป็นรูปเล่ม เพื่อประกอบการสอน  อาจเป็นผู้จัดทำเอง หรือผู้ร่วมจัดทำก็ได้</w:t>
            </w:r>
          </w:p>
          <w:p w14:paraId="1AAEFCFA" w14:textId="77777777" w:rsidR="0020792B" w:rsidRPr="00A93158" w:rsidRDefault="0020792B" w:rsidP="007779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  <w:vAlign w:val="center"/>
          </w:tcPr>
          <w:p w14:paraId="462BB53F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15D51518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2A970014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7DEAC83E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3310EF94" w14:textId="77777777" w:rsidR="0020792B" w:rsidRPr="00A93158" w:rsidRDefault="0020792B" w:rsidP="00FE41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BC3E0C0" w14:textId="77777777" w:rsidR="0020792B" w:rsidRPr="00A93158" w:rsidRDefault="0020792B" w:rsidP="00122F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491F361" w14:textId="77777777" w:rsidR="0020792B" w:rsidRPr="00A93158" w:rsidRDefault="0020792B" w:rsidP="00501B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14:paraId="3E328A9C" w14:textId="77777777" w:rsidR="0020792B" w:rsidRPr="00A93158" w:rsidRDefault="0020792B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093207F" w14:textId="77777777" w:rsidR="00495C4F" w:rsidRPr="00A93158" w:rsidRDefault="00495C4F" w:rsidP="00D73AEB">
      <w:pPr>
        <w:rPr>
          <w:rFonts w:ascii="TH SarabunPSK" w:hAnsi="TH SarabunPSK" w:cs="TH SarabunPSK"/>
          <w:b/>
          <w:bCs/>
        </w:rPr>
      </w:pPr>
    </w:p>
    <w:p w14:paraId="575298D4" w14:textId="77777777" w:rsidR="008D60C9" w:rsidRPr="00A93158" w:rsidRDefault="008D60C9" w:rsidP="00D73AEB">
      <w:pPr>
        <w:rPr>
          <w:rFonts w:ascii="TH SarabunPSK" w:hAnsi="TH SarabunPSK" w:cs="TH SarabunPSK"/>
          <w:b/>
          <w:bCs/>
        </w:rPr>
      </w:pPr>
    </w:p>
    <w:p w14:paraId="16BDDE0D" w14:textId="77777777" w:rsidR="007779EA" w:rsidRDefault="007779EA" w:rsidP="00D73AEB">
      <w:pPr>
        <w:rPr>
          <w:rFonts w:ascii="TH SarabunPSK" w:hAnsi="TH SarabunPSK" w:cs="TH SarabunPSK"/>
          <w:b/>
          <w:bCs/>
        </w:rPr>
      </w:pPr>
    </w:p>
    <w:p w14:paraId="0CFC54D2" w14:textId="77777777" w:rsidR="00A93158" w:rsidRDefault="00A93158" w:rsidP="00D73AEB">
      <w:pPr>
        <w:rPr>
          <w:rFonts w:ascii="TH SarabunPSK" w:hAnsi="TH SarabunPSK" w:cs="TH SarabunPSK"/>
          <w:b/>
          <w:bCs/>
        </w:rPr>
      </w:pPr>
    </w:p>
    <w:p w14:paraId="474EA354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657548" w:rsidRPr="00A93158" w14:paraId="02295601" w14:textId="77777777" w:rsidTr="00923295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2EDC9958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(๑) </w:t>
            </w:r>
          </w:p>
          <w:p w14:paraId="5FF397E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1F17C8C5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6E7E0275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73313AFC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42B0D8BF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1577F354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35BE8C1F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6A125A5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5D21076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5726236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6D283114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39EFBB3C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3CEEC71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2F586C1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6E385532" w14:textId="77777777" w:rsidR="00657548" w:rsidRPr="00A93158" w:rsidRDefault="00C50B3C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7AD1A1" wp14:editId="37C8DCD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8890" r="8255" b="10160"/>
                      <wp:wrapNone/>
                      <wp:docPr id="5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11551" id="AutoShape 126" o:spid="_x0000_s1026" type="#_x0000_t32" style="position:absolute;margin-left:2.25pt;margin-top:2.95pt;width:52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"/>
                  </w:pict>
                </mc:Fallback>
              </mc:AlternateContent>
            </w:r>
            <w:r w:rsidR="00657548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657548" w:rsidRPr="00A93158" w14:paraId="287429AE" w14:textId="77777777" w:rsidTr="00657548">
        <w:trPr>
          <w:trHeight w:val="357"/>
          <w:tblHeader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14:paraId="06D51B24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14:paraId="387EDF17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64149D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41BB900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539065C8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659D875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675D0A3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775DA70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EDCFF6C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F3FAA4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57548" w:rsidRPr="00A93158" w14:paraId="2D443CE0" w14:textId="77777777" w:rsidTr="00657548">
        <w:trPr>
          <w:trHeight w:val="4591"/>
        </w:trPr>
        <w:tc>
          <w:tcPr>
            <w:tcW w:w="3545" w:type="dxa"/>
            <w:tcBorders>
              <w:bottom w:val="single" w:sz="4" w:space="0" w:color="auto"/>
            </w:tcBorders>
          </w:tcPr>
          <w:p w14:paraId="0B6FC16B" w14:textId="77777777" w:rsidR="00657548" w:rsidRPr="007624F5" w:rsidRDefault="00657548" w:rsidP="00657548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๓. งานบริการทางวิชาการ</w:t>
            </w:r>
          </w:p>
          <w:p w14:paraId="595BEB1B" w14:textId="77777777" w:rsidR="00657548" w:rsidRPr="007624F5" w:rsidRDefault="00657548" w:rsidP="0065754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(มีภาระงานขั้นต่ำ ๔ ชั่วโมงทำงาน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36573E5B" w14:textId="77777777" w:rsidR="00657548" w:rsidRPr="007624F5" w:rsidRDefault="00657548" w:rsidP="00657548">
            <w:pPr>
              <w:ind w:left="454" w:hanging="45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๓.๑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การเป็นอาจารย์พิเศษ/วิทยากรหน่วยงานในหรือนอกมหาวิทยาลัย</w:t>
            </w:r>
          </w:p>
          <w:p w14:paraId="4BFFF0D7" w14:textId="77777777" w:rsidR="00657548" w:rsidRPr="007624F5" w:rsidRDefault="00657548" w:rsidP="00657548">
            <w:pPr>
              <w:ind w:left="454" w:hanging="45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๓.๒ การจัดประชุม สัมมนาฝึกอบรมและจัดนิทรรศการ แก่หน่วยงานภายนอก</w:t>
            </w:r>
          </w:p>
          <w:p w14:paraId="34C74265" w14:textId="77777777" w:rsidR="00657548" w:rsidRPr="007624F5" w:rsidRDefault="00657548" w:rsidP="00657548">
            <w:pPr>
              <w:ind w:left="454" w:hanging="45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๓.๓ เป็นที่ปรึกษาโครงการวิจัย/วิทยานิพนธ์/เมธีวิจัย/ผู้เชี่ยวชาญ</w:t>
            </w:r>
          </w:p>
          <w:p w14:paraId="5B4AF1CF" w14:textId="77777777" w:rsidR="00657548" w:rsidRPr="007624F5" w:rsidRDefault="00657548" w:rsidP="00657548">
            <w:pPr>
              <w:ind w:left="454" w:hanging="45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๓.๔ การรับงานที่มีรายได้เข้ามหาวิทยาลัยฯ</w:t>
            </w:r>
          </w:p>
          <w:p w14:paraId="652B7939" w14:textId="77777777" w:rsidR="00657548" w:rsidRPr="00A93158" w:rsidRDefault="00657548" w:rsidP="009232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FD6768B" w14:textId="77777777" w:rsidR="00657548" w:rsidRPr="007624F5" w:rsidRDefault="00657548" w:rsidP="0065754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ะดับที่ ๕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. มีภาระงานมากกว่า ๔.๘๐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มีภาระงานตามประกาศ ข้อ ๙.๑-๙.๓ หน้า ๑๑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ใด ๆ ก็ได้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 เรื่อง และสามารถหารายได้จากงานภายนอก มากกว่า ๑๐,๐๐๐ บาทหรือ มีภาระงานกิจกรรมใด ๆ ข้อ ก็ได้ ข้อ ๙.๑-๙.๓ จำนวน ๓ เรื่อง และเป็นที่ปรึกษาโครงการวิจัยนักศึกษา ๑ เรื่อง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และสามารถหารายได้จากงานภายนอก มากกว่า ๑๐,๐๐๐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บาท ขึ้นไป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สามารถหารายได้จากภายนอกตั้งแต่ ๑๐๐,๐๐๐บาท ขึ้นไป</w:t>
            </w:r>
          </w:p>
          <w:p w14:paraId="718E8F7B" w14:textId="77777777" w:rsidR="00657548" w:rsidRPr="007624F5" w:rsidRDefault="00657548" w:rsidP="00256BC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๔๑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๘๐ชั่วโมงทำงาน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มีภาระงานตามประกาศ ข้อ ๙.๑-๙.๓ หน้า ๑๑ ใด ๆ ก็ได้ ๔ เรื่อง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มีภาระงานกิจกรรมใด ๆ ข้อ ก็ได้ ข้อ ๙.๑-๙.๓ จำนวน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๓ เรื่อง และเป็นที่ปรึกษาโครงการวิจัยนักศึกษา ๑ เรื่อง</w:t>
            </w:r>
          </w:p>
          <w:p w14:paraId="05234B7C" w14:textId="77777777" w:rsidR="00657548" w:rsidRPr="007624F5" w:rsidRDefault="00657548" w:rsidP="00256BC8">
            <w:pPr>
              <w:spacing w:before="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="003D11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ฏิ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บัติงานใกล้เคียงกับภาระงานขั้นต่ำ (ระหว่าง ๓.๖๐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๔.๔๐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มีภาระงานตามประกาศ ข้อ ๙.๑-๙.๓ หน้า ๑๑ ใด ๆ ก็ได้ ๓ เรื่อง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มีภาระงานกิจกรรมใด ๆ ข้อ ก็ได้ ข้อ๙.๑-๙.๓ จำนวน ๒ เรื่อง และเป็นที่ปรึกษาร่วมโครงการวิจัยนักศึกษา ๑ เรื่อง</w:t>
            </w:r>
          </w:p>
          <w:p w14:paraId="361399CE" w14:textId="77777777" w:rsidR="00657548" w:rsidRPr="007624F5" w:rsidRDefault="00657548" w:rsidP="00256BC8">
            <w:pPr>
              <w:spacing w:before="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="003D11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 ๓.๒๐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๓.๕๙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จัดกิจกรรมตามประกาศ ๙.๑-๙.๓  ๒ ครั้ง ต่อรอบประเมิน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เป็นที่ปรึกษาร่วมโครงการพิเศษนักศึกษา ๑ เรื่อง</w:t>
            </w:r>
          </w:p>
          <w:p w14:paraId="290051CC" w14:textId="77777777" w:rsidR="00657548" w:rsidRPr="00A93158" w:rsidRDefault="00657548" w:rsidP="00256BC8">
            <w:pPr>
              <w:spacing w:before="8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มีภาระงานต่ำกว่า๓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๒๐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เป็นวิทยากรบรรยายพิเศษใน/นอกมหาวิทยาลัย ๑ ครั้งต่อรอบประเมิน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ร่วมจัดประชุม สัมมนาฝึกอบรมและจัดนิทรรศการ แก่หน่วยงานภายนอก ๑ ครั้งต่อรอบประเมิน</w:t>
            </w:r>
          </w:p>
        </w:tc>
        <w:tc>
          <w:tcPr>
            <w:tcW w:w="567" w:type="dxa"/>
            <w:vAlign w:val="center"/>
          </w:tcPr>
          <w:p w14:paraId="0C4ED06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69E02B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6DA232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982993B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23D4A05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4D76A3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CD165D" w14:textId="77777777" w:rsidR="00657548" w:rsidRPr="007624F5" w:rsidRDefault="00657548" w:rsidP="006575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14:paraId="28DFF51B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CAE872" w14:textId="77777777" w:rsidR="00657548" w:rsidRPr="00A93158" w:rsidRDefault="00657548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DE02096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0A4EF1B6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119B9715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18FFAA71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233A722A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p w14:paraId="24AD6DF9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657548" w:rsidRPr="00A93158" w14:paraId="1FD9D00B" w14:textId="77777777" w:rsidTr="00923295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2C60AF24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(๑) </w:t>
            </w:r>
          </w:p>
          <w:p w14:paraId="142BCF13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6FB3BAF4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5D18258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02650590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78932466" w14:textId="77777777" w:rsidR="0065754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3FE85B03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4FF85988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058F8F4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6F78343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7178F0C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47B93232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26C77B6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4DD63D6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2EFEF648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063AFBC8" w14:textId="77777777" w:rsidR="00657548" w:rsidRPr="00A93158" w:rsidRDefault="00C50B3C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CCE54B" wp14:editId="6285492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8890" r="8255" b="10160"/>
                      <wp:wrapNone/>
                      <wp:docPr id="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4E91B" id="AutoShape 127" o:spid="_x0000_s1026" type="#_x0000_t32" style="position:absolute;margin-left:2.25pt;margin-top:2.95pt;width:52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"/>
                  </w:pict>
                </mc:Fallback>
              </mc:AlternateContent>
            </w:r>
            <w:r w:rsidR="00657548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657548" w:rsidRPr="00A93158" w14:paraId="5B0DA1E1" w14:textId="77777777" w:rsidTr="00923295">
        <w:trPr>
          <w:trHeight w:val="357"/>
          <w:tblHeader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14:paraId="020F0C2B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14:paraId="16527CC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588B54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189E77D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126895C7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5146B3E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206FAE9C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778A516A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06238EF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32EF22E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57548" w:rsidRPr="00A93158" w14:paraId="4630CBFE" w14:textId="77777777" w:rsidTr="003D11D7">
        <w:trPr>
          <w:trHeight w:val="4591"/>
        </w:trPr>
        <w:tc>
          <w:tcPr>
            <w:tcW w:w="3545" w:type="dxa"/>
          </w:tcPr>
          <w:p w14:paraId="35082668" w14:textId="77777777" w:rsidR="00657548" w:rsidRPr="007624F5" w:rsidRDefault="00657548" w:rsidP="00657548">
            <w:pPr>
              <w:ind w:left="312" w:hanging="27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 งานทำนุบำรุงศิลปะ วัฒนธรรมและอนุรักษ์สิ่งแวดล้อม</w:t>
            </w:r>
          </w:p>
          <w:p w14:paraId="14B62C51" w14:textId="77777777" w:rsidR="00657548" w:rsidRPr="007624F5" w:rsidRDefault="00657548" w:rsidP="006575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(มีภาระงานขั้นต่ำ ๔ ชั่วโมงทำงาน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2BCECC4F" w14:textId="77777777" w:rsidR="00657548" w:rsidRPr="007624F5" w:rsidRDefault="00657548" w:rsidP="00657548">
            <w:pPr>
              <w:ind w:left="596" w:hanging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๔.๑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การจัดโครงการหรือกิจกรรมทำนุบำรุงศิลปะ วัฒนธรรมและอนุรักษ์สิ่งแวดล้อม</w:t>
            </w:r>
          </w:p>
          <w:p w14:paraId="3780C4F9" w14:textId="77777777" w:rsidR="00657548" w:rsidRPr="007624F5" w:rsidRDefault="00657548" w:rsidP="00657548">
            <w:pPr>
              <w:ind w:left="596" w:hanging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๔.๒ เข้าร่วมโครงการหรือกิจกรรมทำนุบำรุงศิลปะ วัฒนธรรมและอนุรักษ์สิ่งแวดล้อม</w:t>
            </w:r>
          </w:p>
          <w:p w14:paraId="621148DD" w14:textId="77777777" w:rsidR="00657548" w:rsidRPr="007624F5" w:rsidRDefault="00657548" w:rsidP="00657548">
            <w:pPr>
              <w:ind w:left="454" w:hanging="284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C254045" w14:textId="77777777" w:rsidR="00657548" w:rsidRPr="007624F5" w:rsidRDefault="00657548" w:rsidP="0065754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57548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หมายเหตุ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หลักฐานการเข้าร่วมกิจกรรมต่าง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ๆ </w:t>
            </w:r>
          </w:p>
          <w:p w14:paraId="4C1F65D1" w14:textId="77777777" w:rsidR="00657548" w:rsidRPr="007624F5" w:rsidRDefault="00657548" w:rsidP="00657548">
            <w:pPr>
              <w:ind w:left="312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๑.  คำสั่งแต่งตั้งและลายเซ็นลงชื่อปฏิบัติงาน</w:t>
            </w:r>
          </w:p>
          <w:p w14:paraId="6B91D917" w14:textId="77777777" w:rsidR="00657548" w:rsidRPr="007624F5" w:rsidRDefault="00657548" w:rsidP="00657548">
            <w:pPr>
              <w:ind w:left="312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๒.  </w:t>
            </w:r>
            <w:r w:rsidRPr="0065754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รูปภาพการเข้าร่วมงาน</w:t>
            </w:r>
          </w:p>
          <w:p w14:paraId="55424336" w14:textId="77777777" w:rsidR="00657548" w:rsidRDefault="00657548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195232" w14:textId="77777777" w:rsidR="003D11D7" w:rsidRPr="00A93158" w:rsidRDefault="003D11D7" w:rsidP="009232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</w:tcPr>
          <w:p w14:paraId="6873315C" w14:textId="77777777" w:rsidR="00657548" w:rsidRPr="007624F5" w:rsidRDefault="00657548" w:rsidP="00657548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D11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มีภาระงานมากกว่า ๔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๘๐ชั่วโมงทำงาน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๕ งาน</w:t>
            </w:r>
          </w:p>
          <w:p w14:paraId="26399786" w14:textId="77777777" w:rsidR="00657548" w:rsidRPr="00657548" w:rsidRDefault="00657548" w:rsidP="00256BC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D11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๔๑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๘๐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๔</w:t>
            </w:r>
            <w:r w:rsidRPr="003D11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</w:t>
            </w:r>
          </w:p>
          <w:p w14:paraId="0A76C840" w14:textId="77777777" w:rsidR="00657548" w:rsidRPr="007624F5" w:rsidRDefault="00657548" w:rsidP="00256BC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="003D11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ฏิ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บัติงานใกล้เคียงกับภาระงานขั้นต่ำ (ระหว่าง ๓.๖๐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๔.๔๐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</w:t>
            </w:r>
            <w:r w:rsidR="003D11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๓ งาน</w:t>
            </w:r>
          </w:p>
          <w:p w14:paraId="09ECE731" w14:textId="77777777" w:rsidR="00657548" w:rsidRPr="007624F5" w:rsidRDefault="00657548" w:rsidP="00256BC8">
            <w:pPr>
              <w:spacing w:before="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๒.</w:t>
            </w:r>
            <w:r w:rsidR="003D11D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 ๓.๒๐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๓.๕๙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๒ งาน</w:t>
            </w:r>
          </w:p>
          <w:p w14:paraId="606DEF28" w14:textId="77777777" w:rsidR="003D11D7" w:rsidRDefault="00657548" w:rsidP="00256BC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มีภาระงานต่ำกว่า ๓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๒๐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สัปดาห์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ร่วมกิจกรรมงานที่เกี่ยวข้องกับงานทำนุบำรุงศิลปะ วัฒนธรรมและอนุรักษ์สิ่งแวดล้อม อย่างน้อย ๑ งาน</w:t>
            </w:r>
          </w:p>
          <w:p w14:paraId="747CBFBF" w14:textId="77777777" w:rsidR="005205D2" w:rsidRPr="00256BC8" w:rsidRDefault="005205D2" w:rsidP="00923295">
            <w:pPr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0D50A01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7EDBFE0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6E6C36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DE3F84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DB880CD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321D79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A1A578" w14:textId="77777777" w:rsidR="00657548" w:rsidRPr="007624F5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  <w:p w14:paraId="17559F66" w14:textId="77777777" w:rsidR="00657548" w:rsidRPr="00A93158" w:rsidRDefault="00657548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D0C560" w14:textId="77777777" w:rsidR="00657548" w:rsidRPr="00A93158" w:rsidRDefault="00657548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D11D7" w:rsidRPr="00A93158" w14:paraId="3678EBAC" w14:textId="77777777" w:rsidTr="003D11D7">
        <w:trPr>
          <w:trHeight w:val="1239"/>
        </w:trPr>
        <w:tc>
          <w:tcPr>
            <w:tcW w:w="3545" w:type="dxa"/>
            <w:tcBorders>
              <w:bottom w:val="single" w:sz="4" w:space="0" w:color="auto"/>
            </w:tcBorders>
          </w:tcPr>
          <w:p w14:paraId="590E9A20" w14:textId="77777777" w:rsidR="003D11D7" w:rsidRPr="007624F5" w:rsidRDefault="003D11D7" w:rsidP="003D11D7">
            <w:pPr>
              <w:ind w:left="170" w:hanging="17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๕.งานพัฒนานักศึกษา งานที่ได้รับการแต่งตั้งให้ดำรงตำแหน่งและงานที่ได้รับมอบหมายอื่น ๆ</w:t>
            </w:r>
          </w:p>
          <w:p w14:paraId="203BA913" w14:textId="77777777" w:rsidR="003D11D7" w:rsidRPr="007624F5" w:rsidRDefault="003D11D7" w:rsidP="003D11D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(มีภาระงานขั้นต่ำ ๘ ชั่วโมงทำงาน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สัปดาห์)</w:t>
            </w:r>
          </w:p>
          <w:p w14:paraId="2BD20383" w14:textId="77777777" w:rsidR="003D11D7" w:rsidRPr="007624F5" w:rsidRDefault="003D11D7" w:rsidP="003D11D7">
            <w:pPr>
              <w:ind w:left="312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การเป็นอาจารย์ที่ปรึกษา</w:t>
            </w:r>
          </w:p>
          <w:p w14:paraId="32DD889D" w14:textId="77777777" w:rsidR="003D11D7" w:rsidRPr="007624F5" w:rsidRDefault="003D11D7" w:rsidP="003D11D7">
            <w:pPr>
              <w:ind w:left="312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๕.๒ การปฏิบัติงานที่ได้รับการแต่งตั้งให้ดำรงตำแหน่ง</w:t>
            </w:r>
          </w:p>
          <w:p w14:paraId="77CEC892" w14:textId="77777777" w:rsidR="003D11D7" w:rsidRDefault="003D11D7" w:rsidP="003D11D7">
            <w:pPr>
              <w:ind w:left="312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๕.๓ การปฏิบัติหน้าที่ที่ได้รับมอบหมายอื่น ๆ</w:t>
            </w:r>
          </w:p>
          <w:p w14:paraId="52F18B90" w14:textId="77777777" w:rsidR="003D11D7" w:rsidRPr="007624F5" w:rsidRDefault="003D11D7" w:rsidP="00657548">
            <w:pPr>
              <w:ind w:left="312" w:hanging="278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783FD57" w14:textId="77777777" w:rsidR="003D11D7" w:rsidRPr="007624F5" w:rsidRDefault="003D11D7" w:rsidP="003D11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. มีภาระงานมากกว่า 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๖๐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๒ งาน</w:t>
            </w:r>
            <w:r w:rsidRPr="003D11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 ๕ 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กรรมการปฏิบัติเฉพาะกิจ อย่างน้อย ๖ งาน</w:t>
            </w:r>
          </w:p>
          <w:p w14:paraId="7101E3E0" w14:textId="77777777" w:rsidR="003D11D7" w:rsidRPr="007624F5" w:rsidRDefault="003D11D7" w:rsidP="00256B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0900128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F89543D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27199FA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B2CE24A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F1FBE4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59067C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5AA6C8" w14:textId="77777777" w:rsidR="003D11D7" w:rsidRPr="007624F5" w:rsidRDefault="005205D2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</w:p>
        </w:tc>
        <w:tc>
          <w:tcPr>
            <w:tcW w:w="1276" w:type="dxa"/>
          </w:tcPr>
          <w:p w14:paraId="47BCF111" w14:textId="77777777" w:rsidR="003D11D7" w:rsidRPr="00A93158" w:rsidRDefault="003D11D7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7F5FECC" w14:textId="77777777" w:rsidR="00657548" w:rsidRDefault="00657548" w:rsidP="00D73AEB">
      <w:pPr>
        <w:rPr>
          <w:rFonts w:ascii="TH SarabunPSK" w:hAnsi="TH SarabunPSK" w:cs="TH SarabunPSK"/>
          <w:b/>
          <w:bCs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  <w:gridCol w:w="567"/>
        <w:gridCol w:w="567"/>
        <w:gridCol w:w="567"/>
        <w:gridCol w:w="567"/>
        <w:gridCol w:w="567"/>
        <w:gridCol w:w="992"/>
        <w:gridCol w:w="1276"/>
        <w:gridCol w:w="1276"/>
      </w:tblGrid>
      <w:tr w:rsidR="003D11D7" w:rsidRPr="00A93158" w14:paraId="1AFAF33A" w14:textId="77777777" w:rsidTr="00923295">
        <w:trPr>
          <w:trHeight w:val="357"/>
          <w:tblHeader/>
        </w:trPr>
        <w:tc>
          <w:tcPr>
            <w:tcW w:w="3545" w:type="dxa"/>
            <w:vMerge w:val="restart"/>
            <w:vAlign w:val="center"/>
          </w:tcPr>
          <w:p w14:paraId="133CC5BC" w14:textId="77777777" w:rsidR="003D11D7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(๑) </w:t>
            </w:r>
          </w:p>
          <w:p w14:paraId="1D7A66C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 / โครงการ / งาน</w:t>
            </w:r>
          </w:p>
        </w:tc>
        <w:tc>
          <w:tcPr>
            <w:tcW w:w="5386" w:type="dxa"/>
            <w:vMerge w:val="restart"/>
            <w:vAlign w:val="center"/>
          </w:tcPr>
          <w:p w14:paraId="7BC6DECC" w14:textId="77777777" w:rsidR="003D11D7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(๒) </w:t>
            </w:r>
          </w:p>
          <w:p w14:paraId="175E42E1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14:paraId="16387481" w14:textId="77777777" w:rsidR="003D11D7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(๓) </w:t>
            </w:r>
          </w:p>
          <w:p w14:paraId="0EDA2646" w14:textId="77777777" w:rsidR="003D11D7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ระดับค่าเป้าหมาย</w:t>
            </w:r>
          </w:p>
          <w:p w14:paraId="61FB01C0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757F170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(๔)</w:t>
            </w:r>
          </w:p>
          <w:p w14:paraId="27A3B0E1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  <w:p w14:paraId="4DC55DE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27B09A00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3D10AA1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(ความสำคัญ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ยากง่ายของงาน)</w:t>
            </w:r>
          </w:p>
        </w:tc>
        <w:tc>
          <w:tcPr>
            <w:tcW w:w="1276" w:type="dxa"/>
            <w:vMerge w:val="restart"/>
            <w:vAlign w:val="center"/>
          </w:tcPr>
          <w:p w14:paraId="435B42F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(๖)</w:t>
            </w:r>
          </w:p>
          <w:p w14:paraId="1F2530E3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   ถ่วงน้ำหนัก</w:t>
            </w:r>
          </w:p>
          <w:p w14:paraId="70D1338D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(๔)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(๕)</w:t>
            </w:r>
          </w:p>
          <w:p w14:paraId="24B3A62E" w14:textId="77777777" w:rsidR="003D11D7" w:rsidRPr="00A93158" w:rsidRDefault="00C50B3C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383DB" wp14:editId="54F62E9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672465" cy="0"/>
                      <wp:effectExtent l="5080" t="9525" r="8255" b="9525"/>
                      <wp:wrapNone/>
                      <wp:docPr id="3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4207" id="AutoShape 128" o:spid="_x0000_s1026" type="#_x0000_t32" style="position:absolute;margin-left:2.25pt;margin-top:2.95pt;width:5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"/>
                  </w:pict>
                </mc:Fallback>
              </mc:AlternateContent>
            </w:r>
            <w:r w:rsidR="003D11D7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</w:tr>
      <w:tr w:rsidR="003D11D7" w:rsidRPr="00A93158" w14:paraId="290D24BC" w14:textId="77777777" w:rsidTr="00923295">
        <w:trPr>
          <w:trHeight w:val="357"/>
          <w:tblHeader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14:paraId="2851BA9C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14:paraId="6270B18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14:paraId="1857BDD2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7919EE16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72CFC92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14:paraId="28651DC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14:paraId="4A35680A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vMerge/>
            <w:vAlign w:val="center"/>
          </w:tcPr>
          <w:p w14:paraId="7DE5194D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9089EB9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ABE13D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D11D7" w:rsidRPr="00A93158" w14:paraId="4F65332B" w14:textId="77777777" w:rsidTr="005205D2">
        <w:trPr>
          <w:trHeight w:val="3512"/>
        </w:trPr>
        <w:tc>
          <w:tcPr>
            <w:tcW w:w="3545" w:type="dxa"/>
          </w:tcPr>
          <w:p w14:paraId="78470826" w14:textId="77777777" w:rsidR="003D11D7" w:rsidRPr="00A93158" w:rsidRDefault="003D11D7" w:rsidP="003D11D7">
            <w:pPr>
              <w:ind w:left="312" w:hanging="28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6" w:type="dxa"/>
          </w:tcPr>
          <w:p w14:paraId="660D1A56" w14:textId="7A712D96" w:rsidR="00256BC8" w:rsidRPr="00256BC8" w:rsidRDefault="00256BC8" w:rsidP="003D11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.มีภาระงานระหว่าง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๘๑ 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๖๐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อาจารย์ที่ปรึกษาและเป็นกรรมการใดกรรมการหนึ่ง/กรรมการเฉพาะกิจของหลักสูตร/แผนกวิชา/สาขาวิชา/สาขา/คณะ ๑ งาน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เป็นกรรมการใดกรรมการหนึ่ง/กรรมการเฉพาะกิจของหลักสูตร/แผนกวิชา/สาขาวิชา/สาขา/คณะ ๔ 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กรรมการปฏิบัติเฉพาะกิจ อย่างน้อย ๕ งาน</w:t>
            </w:r>
          </w:p>
          <w:p w14:paraId="5810A16C" w14:textId="52C4E189" w:rsidR="003D11D7" w:rsidRPr="007624F5" w:rsidRDefault="003D11D7" w:rsidP="00256BC8">
            <w:pPr>
              <w:spacing w:before="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งานใกล้เคียงกับภาระงานขั้นต่ำ (ระหว่าง ๗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๘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๘๐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สัปดาห์)</w:t>
            </w:r>
            <w:r w:rsidRPr="003D11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เป็นอาจารย์ที่ปรึกษา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เป็นกรรมการใดกรรมการหนึ่งของหลักสูตร/แผนกวิชา/สาขาวิชา/สาขา/คณะ ๒ งานและกรรมการเฉพาะกิจ ๑ 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กรรมการปฏิบัติเฉพาะกิจ อย่างน้อย ๔ งาน</w:t>
            </w:r>
          </w:p>
          <w:p w14:paraId="110DA3C0" w14:textId="77777777" w:rsidR="003D11D7" w:rsidRPr="007624F5" w:rsidRDefault="003D11D7" w:rsidP="00256BC8">
            <w:pPr>
              <w:spacing w:before="8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ระดับที่ ๒.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มีภาระงานระหว่าง ๖.๔๐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๑๙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เป็นกรรมการใดกรรมการหนึ่งของหลักสูตร/แผนกวิชา/สาขาวิชา/สาขา/คณะ ๒ งาน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3D11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กรรมการปฏิบัติเฉพาะกิจ อย่างน้อย ๓ งาน</w:t>
            </w:r>
          </w:p>
          <w:p w14:paraId="534FA55C" w14:textId="77777777" w:rsidR="003D11D7" w:rsidRPr="00A93158" w:rsidRDefault="003D11D7" w:rsidP="00256BC8">
            <w:pPr>
              <w:spacing w:before="8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๑.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มีภาระงานต่ำกว่า ๖.๔๐ ชั่วโมงทำงาน</w:t>
            </w:r>
            <w:r w:rsidRPr="007624F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หรือ</w:t>
            </w:r>
            <w:r w:rsidRPr="003D11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เป็นกรรมการใดกรรมการหนึ่งของหลักสูตร/แผนกวิชา/สาขาวิชา/สาขา/คณะ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24F5">
              <w:rPr>
                <w:rFonts w:ascii="TH SarabunPSK" w:hAnsi="TH SarabunPSK" w:cs="TH SarabunPSK"/>
                <w:sz w:val="28"/>
                <w:szCs w:val="28"/>
                <w:cs/>
              </w:rPr>
              <w:t>งาน หรือกรรมการปฏิบัติเฉพาะกิจ อย่างน้อย ๒ งาน</w:t>
            </w:r>
          </w:p>
        </w:tc>
        <w:tc>
          <w:tcPr>
            <w:tcW w:w="567" w:type="dxa"/>
            <w:vAlign w:val="center"/>
          </w:tcPr>
          <w:p w14:paraId="3187A57F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BE4C244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1FD8F55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770878C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30CCD45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2B8784" w14:textId="77777777" w:rsidR="003D11D7" w:rsidRPr="00A93158" w:rsidRDefault="003D11D7" w:rsidP="009232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657739" w14:textId="77777777" w:rsidR="003D11D7" w:rsidRPr="00A93158" w:rsidRDefault="003D11D7" w:rsidP="00256B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9B785D" w14:textId="77777777" w:rsidR="003D11D7" w:rsidRPr="00A93158" w:rsidRDefault="003D11D7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05D2" w:rsidRPr="00A93158" w14:paraId="32D9A96B" w14:textId="77777777" w:rsidTr="005205D2">
        <w:trPr>
          <w:trHeight w:val="672"/>
        </w:trPr>
        <w:tc>
          <w:tcPr>
            <w:tcW w:w="12758" w:type="dxa"/>
            <w:gridSpan w:val="8"/>
            <w:vAlign w:val="center"/>
          </w:tcPr>
          <w:p w14:paraId="7868D8FA" w14:textId="77777777" w:rsidR="005205D2" w:rsidRPr="005205D2" w:rsidRDefault="005205D2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ผลรวม</w:t>
            </w:r>
          </w:p>
        </w:tc>
        <w:tc>
          <w:tcPr>
            <w:tcW w:w="1276" w:type="dxa"/>
            <w:vAlign w:val="center"/>
          </w:tcPr>
          <w:p w14:paraId="6958DF49" w14:textId="77777777" w:rsidR="005205D2" w:rsidRPr="005205D2" w:rsidRDefault="005205D2" w:rsidP="009232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1276" w:type="dxa"/>
          </w:tcPr>
          <w:p w14:paraId="117AE617" w14:textId="77777777" w:rsidR="005205D2" w:rsidRPr="00A93158" w:rsidRDefault="005205D2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205D2" w:rsidRPr="00A93158" w14:paraId="513A6912" w14:textId="77777777" w:rsidTr="005205D2">
        <w:trPr>
          <w:trHeight w:val="672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vAlign w:val="center"/>
          </w:tcPr>
          <w:p w14:paraId="63453606" w14:textId="77777777" w:rsidR="005205D2" w:rsidRDefault="005205D2" w:rsidP="005205D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136814F" w14:textId="77777777" w:rsidR="005205D2" w:rsidRPr="00BE72C9" w:rsidRDefault="00C50B3C" w:rsidP="005205D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72C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6736DF" wp14:editId="29B0C9D4">
                      <wp:simplePos x="0" y="0"/>
                      <wp:positionH relativeFrom="column">
                        <wp:posOffset>5967095</wp:posOffset>
                      </wp:positionH>
                      <wp:positionV relativeFrom="paragraph">
                        <wp:posOffset>175895</wp:posOffset>
                      </wp:positionV>
                      <wp:extent cx="1838325" cy="0"/>
                      <wp:effectExtent l="13335" t="6350" r="5715" b="12700"/>
                      <wp:wrapNone/>
                      <wp:docPr id="2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75530" id="AutoShape 129" o:spid="_x0000_s1026" type="#_x0000_t32" style="position:absolute;margin-left:469.85pt;margin-top:13.85pt;width:1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"/>
                  </w:pict>
                </mc:Fallback>
              </mc:AlternateContent>
            </w:r>
            <w:r w:rsidR="005205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               </w:t>
            </w:r>
            <w:r w:rsidR="005205D2" w:rsidRPr="00BE72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สรุปคะแนนส่วนผลสัมฤทธิ์ของงาน  </w:t>
            </w:r>
            <w:r w:rsidR="005205D2" w:rsidRPr="00BE72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   </w:t>
            </w:r>
            <w:r w:rsidR="005205D2" w:rsidRPr="00BE72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ผลรวมของค่าคะแนนถ่วงน้ำหนัก</w:t>
            </w:r>
            <w:r w:rsidR="005205D2" w:rsidRPr="00BE72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=</w:t>
            </w:r>
          </w:p>
          <w:p w14:paraId="530B9A93" w14:textId="77777777" w:rsidR="005205D2" w:rsidRDefault="005205D2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72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จำนวนระดับค่าเป้าหมาย </w:t>
            </w:r>
            <w:r w:rsidRPr="00BE72C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  <w:r w:rsidRPr="00BE72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๕</w:t>
            </w:r>
          </w:p>
          <w:p w14:paraId="7F35E260" w14:textId="77777777" w:rsidR="005205D2" w:rsidRPr="00A93158" w:rsidRDefault="005205D2" w:rsidP="00923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4EDA6DA" w14:textId="77777777" w:rsidR="002E4C9E" w:rsidRPr="007624F5" w:rsidRDefault="002E4C9E" w:rsidP="00D73AEB">
      <w:pPr>
        <w:rPr>
          <w:rFonts w:ascii="TH SarabunPSK" w:hAnsi="TH SarabunPSK" w:cs="TH SarabunPSK"/>
          <w:b/>
          <w:bCs/>
        </w:rPr>
      </w:pPr>
    </w:p>
    <w:p w14:paraId="1C26D895" w14:textId="77777777" w:rsidR="002E4C9E" w:rsidRPr="007624F5" w:rsidRDefault="002E4C9E" w:rsidP="005205D2">
      <w:pPr>
        <w:ind w:left="993" w:hanging="993"/>
        <w:jc w:val="thaiDistribute"/>
        <w:rPr>
          <w:rFonts w:ascii="TH SarabunPSK" w:hAnsi="TH SarabunPSK" w:cs="TH SarabunPSK"/>
          <w:u w:val="single"/>
        </w:rPr>
      </w:pPr>
      <w:r w:rsidRPr="007624F5">
        <w:rPr>
          <w:rFonts w:ascii="TH SarabunPSK" w:hAnsi="TH SarabunPSK" w:cs="TH SarabunPSK"/>
          <w:b/>
          <w:bCs/>
          <w:u w:val="single"/>
          <w:cs/>
        </w:rPr>
        <w:t xml:space="preserve">หมายเหตุ </w:t>
      </w:r>
      <w:r w:rsidRPr="007624F5">
        <w:rPr>
          <w:rFonts w:ascii="TH SarabunPSK" w:hAnsi="TH SarabunPSK" w:cs="TH SarabunPSK"/>
          <w:b/>
          <w:bCs/>
        </w:rPr>
        <w:t xml:space="preserve">: </w:t>
      </w:r>
      <w:r w:rsidRPr="007624F5">
        <w:rPr>
          <w:rFonts w:ascii="TH SarabunPSK" w:hAnsi="TH SarabunPSK" w:cs="TH SarabunPSK"/>
          <w:b/>
          <w:bCs/>
          <w:u w:val="single"/>
          <w:cs/>
        </w:rPr>
        <w:t>น้ำหนัก(ความสำคัญ/ยากง่ายของงาน)</w:t>
      </w:r>
      <w:r w:rsidRPr="007624F5">
        <w:rPr>
          <w:rFonts w:ascii="TH SarabunPSK" w:hAnsi="TH SarabunPSK" w:cs="TH SarabunPSK"/>
          <w:b/>
          <w:bCs/>
          <w:u w:val="single"/>
        </w:rPr>
        <w:t xml:space="preserve">  </w:t>
      </w:r>
      <w:r w:rsidR="00464AA1" w:rsidRPr="007624F5">
        <w:rPr>
          <w:rFonts w:ascii="TH SarabunPSK" w:hAnsi="TH SarabunPSK" w:cs="TH SarabunPSK"/>
          <w:b/>
          <w:bCs/>
          <w:u w:val="single"/>
          <w:cs/>
        </w:rPr>
        <w:t>๓</w:t>
      </w:r>
      <w:r w:rsidRPr="007624F5">
        <w:rPr>
          <w:rFonts w:ascii="TH SarabunPSK" w:hAnsi="TH SarabunPSK" w:cs="TH SarabunPSK"/>
          <w:b/>
          <w:bCs/>
          <w:u w:val="single"/>
        </w:rPr>
        <w:t xml:space="preserve"> </w:t>
      </w:r>
      <w:r w:rsidRPr="007624F5">
        <w:rPr>
          <w:rFonts w:ascii="TH SarabunPSK" w:hAnsi="TH SarabunPSK" w:cs="TH SarabunPSK"/>
          <w:b/>
          <w:bCs/>
          <w:u w:val="single"/>
          <w:cs/>
        </w:rPr>
        <w:t>ภาระงาน</w:t>
      </w:r>
      <w:r w:rsidRPr="007624F5">
        <w:rPr>
          <w:rFonts w:ascii="TH SarabunPSK" w:hAnsi="TH SarabunPSK" w:cs="TH SarabunPSK"/>
          <w:b/>
          <w:bCs/>
          <w:cs/>
        </w:rPr>
        <w:t xml:space="preserve"> ได้แก่ </w:t>
      </w:r>
      <w:r w:rsidRPr="007624F5">
        <w:rPr>
          <w:rFonts w:ascii="TH SarabunPSK" w:hAnsi="TH SarabunPSK" w:cs="TH SarabunPSK"/>
          <w:cs/>
        </w:rPr>
        <w:t>งานบริการทางวิชาการ  งานทะนุบำรุงศิลปวัฒนธรรมและอนุรักษ์สิ่งแวดล้อม  และ งานพัฒนานักศึกษา งานที่ได้รับการแต่งตั้งให้ดำรงตำแหน่งและงานที่ได้รับมอบหมายอื่น ๆ  ปรับตามความเหมาะสมตามอัตลักษณ์ของคณะ</w:t>
      </w:r>
    </w:p>
    <w:p w14:paraId="194F8860" w14:textId="77777777" w:rsidR="002E4C9E" w:rsidRPr="007624F5" w:rsidRDefault="002E4C9E" w:rsidP="00D73AEB">
      <w:pPr>
        <w:rPr>
          <w:rFonts w:ascii="TH SarabunPSK" w:hAnsi="TH SarabunPSK" w:cs="TH SarabunPSK"/>
          <w:b/>
          <w:bCs/>
        </w:rPr>
      </w:pPr>
    </w:p>
    <w:p w14:paraId="1B2F7FDA" w14:textId="77777777" w:rsidR="002E4C9E" w:rsidRPr="007624F5" w:rsidRDefault="002E4C9E" w:rsidP="00D73AEB">
      <w:pPr>
        <w:rPr>
          <w:rFonts w:ascii="TH SarabunPSK" w:hAnsi="TH SarabunPSK" w:cs="TH SarabunPSK"/>
          <w:b/>
          <w:bCs/>
        </w:rPr>
      </w:pPr>
    </w:p>
    <w:p w14:paraId="6480821F" w14:textId="77777777" w:rsidR="005205D2" w:rsidRPr="00A93158" w:rsidRDefault="005205D2" w:rsidP="00D73AEB">
      <w:pPr>
        <w:rPr>
          <w:rFonts w:ascii="TH SarabunPSK" w:hAnsi="TH SarabunPSK" w:cs="TH SarabunPSK"/>
          <w:b/>
          <w:bCs/>
        </w:rPr>
      </w:pPr>
    </w:p>
    <w:p w14:paraId="310CD340" w14:textId="77777777" w:rsidR="00751456" w:rsidRPr="00A93158" w:rsidRDefault="0099321B" w:rsidP="00D73AEB">
      <w:pPr>
        <w:rPr>
          <w:rFonts w:ascii="TH SarabunPSK" w:hAnsi="TH SarabunPSK" w:cs="TH SarabunPSK"/>
          <w:b/>
          <w:bCs/>
          <w:u w:val="single"/>
        </w:rPr>
      </w:pPr>
      <w:r w:rsidRPr="00A93158">
        <w:rPr>
          <w:rFonts w:ascii="TH SarabunPSK" w:hAnsi="TH SarabunPSK" w:cs="TH SarabunPSK"/>
          <w:b/>
          <w:bCs/>
          <w:u w:val="single"/>
          <w:cs/>
        </w:rPr>
        <w:t>ส่วน</w:t>
      </w:r>
      <w:r w:rsidR="00CE094E" w:rsidRPr="00A93158">
        <w:rPr>
          <w:rFonts w:ascii="TH SarabunPSK" w:hAnsi="TH SarabunPSK" w:cs="TH SarabunPSK"/>
          <w:b/>
          <w:bCs/>
          <w:u w:val="single"/>
          <w:cs/>
        </w:rPr>
        <w:t xml:space="preserve">ที่  ๒  </w:t>
      </w:r>
      <w:r w:rsidR="00122F9E" w:rsidRPr="00A93158">
        <w:rPr>
          <w:rFonts w:ascii="TH SarabunPSK" w:hAnsi="TH SarabunPSK" w:cs="TH SarabunPSK"/>
          <w:b/>
          <w:bCs/>
          <w:u w:val="single"/>
          <w:cs/>
        </w:rPr>
        <w:t xml:space="preserve">องค์ประกอบที่ </w:t>
      </w:r>
      <w:r w:rsidR="00464AA1" w:rsidRPr="00A93158">
        <w:rPr>
          <w:rFonts w:ascii="TH SarabunPSK" w:hAnsi="TH SarabunPSK" w:cs="TH SarabunPSK"/>
          <w:b/>
          <w:bCs/>
          <w:u w:val="single"/>
          <w:cs/>
        </w:rPr>
        <w:t>๒</w:t>
      </w:r>
      <w:r w:rsidR="00122F9E" w:rsidRPr="00A93158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D73AEB" w:rsidRPr="00A93158">
        <w:rPr>
          <w:rFonts w:ascii="TH SarabunPSK" w:hAnsi="TH SarabunPSK" w:cs="TH SarabunPSK"/>
          <w:b/>
          <w:bCs/>
          <w:u w:val="single"/>
          <w:cs/>
        </w:rPr>
        <w:t>พฤติกรรมการปฏิบัติงาน</w:t>
      </w:r>
      <w:r w:rsidR="00CE094E" w:rsidRPr="00A93158">
        <w:rPr>
          <w:rFonts w:ascii="TH SarabunPSK" w:hAnsi="TH SarabunPSK" w:cs="TH SarabunPSK"/>
          <w:b/>
          <w:bCs/>
          <w:u w:val="single"/>
        </w:rPr>
        <w:t xml:space="preserve"> </w:t>
      </w:r>
      <w:r w:rsidR="00CE094E" w:rsidRPr="00A93158">
        <w:rPr>
          <w:rFonts w:ascii="TH SarabunPSK" w:hAnsi="TH SarabunPSK" w:cs="TH SarabunPSK"/>
          <w:b/>
          <w:bCs/>
          <w:u w:val="single"/>
          <w:cs/>
        </w:rPr>
        <w:t>(สมรรถนะ)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2D321D" w:rsidRPr="00A93158" w14:paraId="2B1223A1" w14:textId="77777777">
        <w:tc>
          <w:tcPr>
            <w:tcW w:w="2127" w:type="dxa"/>
          </w:tcPr>
          <w:p w14:paraId="54111EFB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สมรรถนะหลัก</w:t>
            </w:r>
          </w:p>
          <w:p w14:paraId="2FDE7021" w14:textId="77777777" w:rsidR="00DD747F" w:rsidRPr="00A93158" w:rsidRDefault="00DD747F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</w:tcPr>
          <w:p w14:paraId="03807FE1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73B67EB3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14:paraId="3B27A06C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7A4231C3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87C0092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282ECF43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สมรรถนะเฉพาะ</w:t>
            </w:r>
            <w:r w:rsidR="00DD747F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ตามลักษณะงานที่ปฏิบัติ</w:t>
            </w:r>
          </w:p>
          <w:p w14:paraId="26D1F83C" w14:textId="77777777" w:rsidR="002D321D" w:rsidRPr="00A93158" w:rsidRDefault="00DD747F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14:paraId="602CE6CB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359EE126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14:paraId="2B303BC2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747149DB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2B423B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B98AC06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สมรรถนะทางการบริหาร</w:t>
            </w:r>
          </w:p>
          <w:p w14:paraId="3B0C2CCF" w14:textId="77777777" w:rsidR="002D321D" w:rsidRPr="00A93158" w:rsidRDefault="00DD747F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14:paraId="5D1FD7BD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29A465FF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276" w:type="dxa"/>
          </w:tcPr>
          <w:p w14:paraId="22E9B68A" w14:textId="77777777" w:rsidR="00C53A4E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ระดับสมรรถนะ</w:t>
            </w:r>
          </w:p>
          <w:p w14:paraId="7B0C89DF" w14:textId="77777777" w:rsidR="002D321D" w:rsidRPr="00A93158" w:rsidRDefault="002D321D" w:rsidP="0046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</w:tr>
      <w:tr w:rsidR="00464AA1" w:rsidRPr="00A93158" w14:paraId="70313943" w14:textId="77777777">
        <w:tc>
          <w:tcPr>
            <w:tcW w:w="2127" w:type="dxa"/>
          </w:tcPr>
          <w:p w14:paraId="71ED9574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14:paraId="428B654C" w14:textId="77777777" w:rsidR="00464AA1" w:rsidRPr="00A93158" w:rsidRDefault="00464AA1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78B9ECA6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B8868E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50EBEF1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ทักษะการสอนและการให้คำปรึกษาแก่นักศึกษา</w:t>
            </w:r>
          </w:p>
        </w:tc>
        <w:tc>
          <w:tcPr>
            <w:tcW w:w="1275" w:type="dxa"/>
          </w:tcPr>
          <w:p w14:paraId="11BFF6B9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0C68E283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C6841F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0C76C83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สภาวะผู้นำ</w:t>
            </w:r>
          </w:p>
        </w:tc>
        <w:tc>
          <w:tcPr>
            <w:tcW w:w="1275" w:type="dxa"/>
          </w:tcPr>
          <w:p w14:paraId="4D9A897F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C99B7E9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464AA1" w:rsidRPr="00A93158" w14:paraId="1A7C797E" w14:textId="77777777">
        <w:tc>
          <w:tcPr>
            <w:tcW w:w="2127" w:type="dxa"/>
          </w:tcPr>
          <w:p w14:paraId="2B6EB474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บริการที่ดี</w:t>
            </w:r>
          </w:p>
        </w:tc>
        <w:tc>
          <w:tcPr>
            <w:tcW w:w="1276" w:type="dxa"/>
          </w:tcPr>
          <w:p w14:paraId="510D9C62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12353811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EB49D33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1FF69C6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ทักษะด้านบริการวิชาการ การวิจัยและนวัตกรรม</w:t>
            </w:r>
          </w:p>
        </w:tc>
        <w:tc>
          <w:tcPr>
            <w:tcW w:w="1275" w:type="dxa"/>
          </w:tcPr>
          <w:p w14:paraId="0E8985E8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4CE2D8DE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A69058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1FC55B0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วิสัยทัศน์</w:t>
            </w:r>
          </w:p>
        </w:tc>
        <w:tc>
          <w:tcPr>
            <w:tcW w:w="1275" w:type="dxa"/>
          </w:tcPr>
          <w:p w14:paraId="587012FC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E95236A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464AA1" w:rsidRPr="00A93158" w14:paraId="7A43ED3B" w14:textId="77777777">
        <w:tc>
          <w:tcPr>
            <w:tcW w:w="2127" w:type="dxa"/>
          </w:tcPr>
          <w:p w14:paraId="344DA466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14:paraId="21A8BDCA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6185B4F7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7C459D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78788B9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ความรู้ความเชี่ยวชาญด้านวิชาการ</w:t>
            </w:r>
          </w:p>
        </w:tc>
        <w:tc>
          <w:tcPr>
            <w:tcW w:w="1275" w:type="dxa"/>
          </w:tcPr>
          <w:p w14:paraId="2595289B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66437E79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657E2B1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4A06802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275" w:type="dxa"/>
          </w:tcPr>
          <w:p w14:paraId="08C2E80D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384CED9A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464AA1" w:rsidRPr="00A93158" w14:paraId="0C9AE1E2" w14:textId="77777777">
        <w:tc>
          <w:tcPr>
            <w:tcW w:w="2127" w:type="dxa"/>
          </w:tcPr>
          <w:p w14:paraId="1AF0EACB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14:paraId="276C390D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7DD57040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4040DD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C050A45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ความกระตือรือร้นและการเป็นแบบอย่างที่ดี</w:t>
            </w:r>
          </w:p>
        </w:tc>
        <w:tc>
          <w:tcPr>
            <w:tcW w:w="1275" w:type="dxa"/>
          </w:tcPr>
          <w:p w14:paraId="2867C473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2FE8274D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8387F4C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A788E02" w14:textId="77777777" w:rsidR="00464AA1" w:rsidRPr="00A93158" w:rsidRDefault="00464AA1" w:rsidP="00127D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การสอนงานและ</w:t>
            </w:r>
          </w:p>
          <w:p w14:paraId="6DEC9EE4" w14:textId="77777777" w:rsidR="00464AA1" w:rsidRPr="00A93158" w:rsidRDefault="00464AA1" w:rsidP="00127D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การมอบหมายงาน</w:t>
            </w:r>
          </w:p>
        </w:tc>
        <w:tc>
          <w:tcPr>
            <w:tcW w:w="1275" w:type="dxa"/>
          </w:tcPr>
          <w:p w14:paraId="29988B90" w14:textId="77777777" w:rsidR="00464AA1" w:rsidRPr="00A93158" w:rsidRDefault="005205D2" w:rsidP="005205D2">
            <w:pPr>
              <w:pStyle w:val="1"/>
              <w:ind w:left="40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C2EDB2B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464AA1" w:rsidRPr="00A93158" w14:paraId="33E341C5" w14:textId="77777777">
        <w:tc>
          <w:tcPr>
            <w:tcW w:w="2127" w:type="dxa"/>
            <w:tcBorders>
              <w:bottom w:val="single" w:sz="4" w:space="0" w:color="auto"/>
            </w:tcBorders>
          </w:tcPr>
          <w:p w14:paraId="2CD845BD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F824B2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A4B3FA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2996CA3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2E99BEE" w14:textId="77777777" w:rsidR="00464AA1" w:rsidRPr="00A93158" w:rsidRDefault="00464AA1" w:rsidP="005205D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ทำนุบำรุงศิลปวัฒนธรรม</w:t>
            </w:r>
          </w:p>
        </w:tc>
        <w:tc>
          <w:tcPr>
            <w:tcW w:w="1275" w:type="dxa"/>
          </w:tcPr>
          <w:p w14:paraId="470FD6D2" w14:textId="77777777" w:rsidR="00464AA1" w:rsidRPr="00A93158" w:rsidRDefault="00464AA1" w:rsidP="00464AA1">
            <w:pPr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45B11C91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6A1BE31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60A3DA2" w14:textId="77777777" w:rsidR="00464AA1" w:rsidRPr="00A93158" w:rsidRDefault="00464AA1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sz w:val="28"/>
                <w:szCs w:val="28"/>
                <w:cs/>
              </w:rPr>
              <w:t>การควบคุมตนเอง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EB55E8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4B680B" w14:textId="77777777" w:rsidR="00464AA1" w:rsidRPr="00A93158" w:rsidRDefault="005205D2" w:rsidP="005205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A810A4" w:rsidRPr="00A93158" w14:paraId="06652BC8" w14:textId="77777777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305EEFE5" w14:textId="77777777" w:rsidR="00A810A4" w:rsidRPr="005205D2" w:rsidRDefault="00A810A4" w:rsidP="00D73AE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525E90D" w14:textId="77777777" w:rsidR="00A810A4" w:rsidRPr="00A93158" w:rsidRDefault="00A810A4" w:rsidP="005742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A6A6ECA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917C5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14:paraId="0381B8FC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2A25BEA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9ACD49B" w14:textId="77777777" w:rsidR="00A810A4" w:rsidRPr="00A93158" w:rsidRDefault="00A810A4" w:rsidP="00D73A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2593" w:rsidRPr="00A93158" w14:paraId="0070798C" w14:textId="77777777">
        <w:tc>
          <w:tcPr>
            <w:tcW w:w="10632" w:type="dxa"/>
            <w:gridSpan w:val="9"/>
            <w:vMerge w:val="restart"/>
            <w:vAlign w:val="center"/>
          </w:tcPr>
          <w:p w14:paraId="724D5997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14:paraId="1C72F011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</w:tr>
      <w:tr w:rsidR="00AC2593" w:rsidRPr="00A93158" w14:paraId="3B509350" w14:textId="77777777">
        <w:tc>
          <w:tcPr>
            <w:tcW w:w="10632" w:type="dxa"/>
            <w:gridSpan w:val="9"/>
            <w:vMerge/>
          </w:tcPr>
          <w:p w14:paraId="75F39A44" w14:textId="77777777" w:rsidR="00AC2593" w:rsidRPr="00A93158" w:rsidRDefault="00AC2593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721B91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14:paraId="3D98483E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คูณ (</w:t>
            </w:r>
            <w:r w:rsidR="00C7299E"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×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6183FB4" w14:textId="77777777" w:rsidR="00AC2593" w:rsidRPr="00A93158" w:rsidRDefault="00AC2593" w:rsidP="005742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9D480F" w:rsidRPr="00A93158" w14:paraId="19DC333B" w14:textId="77777777">
        <w:tc>
          <w:tcPr>
            <w:tcW w:w="10632" w:type="dxa"/>
            <w:gridSpan w:val="9"/>
          </w:tcPr>
          <w:p w14:paraId="1D304360" w14:textId="77777777" w:rsidR="009D480F" w:rsidRPr="005205D2" w:rsidRDefault="009D480F" w:rsidP="009D480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="00E57C16"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๓ คะแนน</w:t>
            </w:r>
          </w:p>
        </w:tc>
        <w:tc>
          <w:tcPr>
            <w:tcW w:w="1560" w:type="dxa"/>
          </w:tcPr>
          <w:p w14:paraId="5F956F26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2D5E444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A2C7E9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480F" w:rsidRPr="00A93158" w14:paraId="452A4B75" w14:textId="77777777">
        <w:tc>
          <w:tcPr>
            <w:tcW w:w="10632" w:type="dxa"/>
            <w:gridSpan w:val="9"/>
          </w:tcPr>
          <w:p w14:paraId="2FA61309" w14:textId="77777777" w:rsidR="009D480F" w:rsidRPr="005205D2" w:rsidRDefault="009D480F" w:rsidP="00E57C16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="00E57C16"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๑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ระดับ </w:t>
            </w:r>
            <w:r w:rsidR="00E57C16"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×</w:t>
            </w:r>
            <w:r w:rsidR="00E57C16"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๒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คะแนน</w:t>
            </w:r>
          </w:p>
        </w:tc>
        <w:tc>
          <w:tcPr>
            <w:tcW w:w="1560" w:type="dxa"/>
          </w:tcPr>
          <w:p w14:paraId="11350761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3A68D62D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62ED5031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9D480F" w:rsidRPr="00A93158" w14:paraId="3EEDDEE0" w14:textId="77777777">
        <w:tc>
          <w:tcPr>
            <w:tcW w:w="10632" w:type="dxa"/>
            <w:gridSpan w:val="9"/>
          </w:tcPr>
          <w:p w14:paraId="029D9150" w14:textId="77777777" w:rsidR="009D480F" w:rsidRPr="005205D2" w:rsidRDefault="009D480F" w:rsidP="009D480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๒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ระดับ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="00E57C16"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๑  คะแนน  </w:t>
            </w:r>
          </w:p>
        </w:tc>
        <w:tc>
          <w:tcPr>
            <w:tcW w:w="1560" w:type="dxa"/>
          </w:tcPr>
          <w:p w14:paraId="71DC5A50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2D81AE5F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630B2DEE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9D480F" w:rsidRPr="00A93158" w14:paraId="35CFDE53" w14:textId="77777777">
        <w:tc>
          <w:tcPr>
            <w:tcW w:w="10632" w:type="dxa"/>
            <w:gridSpan w:val="9"/>
          </w:tcPr>
          <w:p w14:paraId="468C01EE" w14:textId="77777777" w:rsidR="009D480F" w:rsidRPr="005205D2" w:rsidRDefault="009D480F" w:rsidP="009D480F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>๓</w:t>
            </w:r>
            <w:r w:rsidRPr="005205D2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ระดับ </w:t>
            </w:r>
            <w:r w:rsidR="00E57C16" w:rsidRPr="005205D2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×</w:t>
            </w:r>
            <w:r w:rsidRPr="005205D2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๐  คะแนน</w:t>
            </w:r>
          </w:p>
        </w:tc>
        <w:tc>
          <w:tcPr>
            <w:tcW w:w="1560" w:type="dxa"/>
          </w:tcPr>
          <w:p w14:paraId="0432D70A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2D704A5D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47E1A04F" w14:textId="77777777" w:rsidR="009D480F" w:rsidRPr="00A93158" w:rsidRDefault="009D480F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E57C16" w:rsidRPr="00A93158" w14:paraId="76BFC39B" w14:textId="77777777">
        <w:tc>
          <w:tcPr>
            <w:tcW w:w="13467" w:type="dxa"/>
            <w:gridSpan w:val="11"/>
          </w:tcPr>
          <w:p w14:paraId="0290F803" w14:textId="77777777" w:rsidR="00E57C16" w:rsidRPr="00A93158" w:rsidRDefault="00E57C16" w:rsidP="005205D2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ผลรวมคะแนน</w:t>
            </w:r>
          </w:p>
        </w:tc>
        <w:tc>
          <w:tcPr>
            <w:tcW w:w="1276" w:type="dxa"/>
          </w:tcPr>
          <w:p w14:paraId="0E87471C" w14:textId="77777777" w:rsidR="00E57C16" w:rsidRPr="00A93158" w:rsidRDefault="00E57C16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97609D" w:rsidRPr="00A93158" w14:paraId="4BA15E51" w14:textId="77777777">
        <w:tc>
          <w:tcPr>
            <w:tcW w:w="14743" w:type="dxa"/>
            <w:gridSpan w:val="12"/>
          </w:tcPr>
          <w:p w14:paraId="35BFF843" w14:textId="77777777" w:rsidR="0097609D" w:rsidRPr="00A93158" w:rsidRDefault="0097609D" w:rsidP="00D73AE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สรุปคะแนนส่วนพฤติกรรม (สมรรถนะ)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=</w:t>
            </w:r>
            <w:r w:rsid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ผลรวมคะแนน</w:t>
            </w:r>
            <w:r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                                =</w:t>
            </w:r>
          </w:p>
          <w:p w14:paraId="20A3EBFF" w14:textId="77777777" w:rsidR="0097609D" w:rsidRPr="00A93158" w:rsidRDefault="00C50B3C" w:rsidP="00A9315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3B820F" wp14:editId="4BF9748E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4445</wp:posOffset>
                      </wp:positionV>
                      <wp:extent cx="2028825" cy="0"/>
                      <wp:effectExtent l="9525" t="7620" r="9525" b="11430"/>
                      <wp:wrapNone/>
                      <wp:docPr id="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39261" id="AutoShape 117" o:spid="_x0000_s1026" type="#_x0000_t32" style="position:absolute;margin-left:311.4pt;margin-top:.35pt;width:159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"/>
                  </w:pict>
                </mc:Fallback>
              </mc:AlternateContent>
            </w:r>
            <w:r w:rsidR="0097609D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</w:t>
            </w:r>
            <w:r w:rsidR="00A931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7609D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จำนวนสมรรถนะที่ใช้ในการประเมิน </w:t>
            </w:r>
            <w:r w:rsidR="0097609D" w:rsidRPr="00A9315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× </w:t>
            </w:r>
            <w:r w:rsidR="0097609D" w:rsidRPr="00A9315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</w:tr>
    </w:tbl>
    <w:p w14:paraId="08AC2A9D" w14:textId="77777777" w:rsidR="009D480F" w:rsidRPr="00A93158" w:rsidRDefault="009D480F" w:rsidP="00D73AEB">
      <w:pPr>
        <w:rPr>
          <w:rFonts w:ascii="TH SarabunPSK" w:hAnsi="TH SarabunPSK" w:cs="TH SarabunPSK"/>
          <w:b/>
          <w:bCs/>
          <w:u w:val="single"/>
        </w:rPr>
      </w:pPr>
    </w:p>
    <w:p w14:paraId="4FEB6CB3" w14:textId="77777777" w:rsidR="005205D2" w:rsidRPr="005205D2" w:rsidRDefault="005205D2" w:rsidP="00D73AEB">
      <w:pPr>
        <w:rPr>
          <w:rFonts w:ascii="TH SarabunPSK" w:hAnsi="TH SarabunPSK" w:cs="TH SarabunPSK"/>
          <w:b/>
          <w:bCs/>
          <w:sz w:val="10"/>
          <w:szCs w:val="18"/>
          <w:u w:val="single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F5397F" w:rsidRPr="00F5397F" w14:paraId="72ABEC87" w14:textId="77777777" w:rsidTr="00F5397F">
        <w:trPr>
          <w:trHeight w:val="401"/>
        </w:trPr>
        <w:tc>
          <w:tcPr>
            <w:tcW w:w="14743" w:type="dxa"/>
          </w:tcPr>
          <w:p w14:paraId="15B5FA8D" w14:textId="77777777" w:rsidR="00F5397F" w:rsidRPr="00F5397F" w:rsidRDefault="00F5397F" w:rsidP="00EC0321">
            <w:pPr>
              <w:rPr>
                <w:rFonts w:ascii="TH SarabunPSK" w:hAnsi="TH SarabunPSK" w:cs="TH SarabunPSK"/>
              </w:rPr>
            </w:pPr>
            <w:r w:rsidRPr="00F5397F">
              <w:rPr>
                <w:rFonts w:ascii="TH SarabunPSK" w:hAnsi="TH SarabunPSK" w:cs="TH SarabunPSK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จึงลงลายมือชื่อไว้เป็นหลักฐาน (ลงนามเมื่อจัดทำข้อตกลง)</w:t>
            </w:r>
          </w:p>
          <w:p w14:paraId="0159BFCE" w14:textId="77777777" w:rsidR="00F5397F" w:rsidRPr="00F5397F" w:rsidRDefault="00F5397F" w:rsidP="00EC0321">
            <w:pPr>
              <w:rPr>
                <w:rFonts w:ascii="TH SarabunPSK" w:hAnsi="TH SarabunPSK" w:cs="TH SarabunPSK"/>
              </w:rPr>
            </w:pPr>
          </w:p>
          <w:p w14:paraId="6B1FE75F" w14:textId="77777777" w:rsidR="00F5397F" w:rsidRPr="00F5397F" w:rsidRDefault="00F5397F" w:rsidP="00EC0321">
            <w:pPr>
              <w:rPr>
                <w:rFonts w:ascii="TH SarabunPSK" w:hAnsi="TH SarabunPSK" w:cs="TH SarabunPSK"/>
              </w:rPr>
            </w:pPr>
          </w:p>
          <w:p w14:paraId="1A0FC468" w14:textId="77777777" w:rsidR="00C03C17" w:rsidRPr="00F5397F" w:rsidRDefault="00C03C17" w:rsidP="00C03C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5397F">
              <w:rPr>
                <w:rFonts w:ascii="TH SarabunPSK" w:hAnsi="TH SarabunPSK" w:cs="TH SarabunPSK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</w:t>
            </w:r>
            <w:r w:rsidRPr="00F5397F">
              <w:rPr>
                <w:rFonts w:ascii="TH SarabunPSK" w:hAnsi="TH SarabunPSK" w:cs="TH SarabunPSK"/>
                <w:cs/>
              </w:rPr>
              <w:t>(ผู้ประเมิน)</w:t>
            </w:r>
            <w:r w:rsidRPr="00F5397F">
              <w:rPr>
                <w:rFonts w:ascii="TH SarabunPSK" w:hAnsi="TH SarabunPSK" w:cs="TH SarabunPSK"/>
              </w:rPr>
              <w:t xml:space="preserve"> </w:t>
            </w:r>
            <w:r w:rsidRPr="00F5397F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5397F">
              <w:rPr>
                <w:rFonts w:ascii="TH SarabunPSK" w:hAnsi="TH SarabunPSK" w:cs="TH SarabunPSK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</w:t>
            </w:r>
            <w:r w:rsidRPr="00F5397F">
              <w:rPr>
                <w:rFonts w:ascii="TH SarabunPSK" w:hAnsi="TH SarabunPSK" w:cs="TH SarabunPSK"/>
                <w:cs/>
              </w:rPr>
              <w:t>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 w:rsidRPr="00F5397F">
              <w:rPr>
                <w:rFonts w:ascii="TH SarabunPSK" w:hAnsi="TH SarabunPSK" w:cs="TH SarabunPSK"/>
                <w:cs/>
              </w:rPr>
              <w:t>ประเมิน)</w:t>
            </w:r>
          </w:p>
          <w:p w14:paraId="018F5491" w14:textId="69EE8BCA" w:rsidR="00F5397F" w:rsidRPr="00F5397F" w:rsidRDefault="00C03C17" w:rsidP="00C03C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5397F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Pr="00F5397F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</w:t>
            </w:r>
            <w:r w:rsidRPr="00F5397F">
              <w:rPr>
                <w:rFonts w:ascii="TH SarabunPSK" w:hAnsi="TH SarabunPSK" w:cs="TH SarabunPSK"/>
                <w:cs/>
              </w:rPr>
              <w:t>พ.ศ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2C7DD8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  <w:r w:rsidRPr="00F5397F">
              <w:rPr>
                <w:rFonts w:ascii="TH SarabunPSK" w:hAnsi="TH SarabunPSK" w:cs="TH SarabunPSK"/>
                <w:cs/>
              </w:rPr>
              <w:t xml:space="preserve">                        วันที่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Pr="00F5397F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</w:t>
            </w:r>
            <w:r w:rsidRPr="00F5397F">
              <w:rPr>
                <w:rFonts w:ascii="TH SarabunPSK" w:hAnsi="TH SarabunPSK" w:cs="TH SarabunPSK"/>
                <w:cs/>
              </w:rPr>
              <w:t>พ.ศ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2C7DD8">
              <w:rPr>
                <w:rFonts w:ascii="TH SarabunPSK" w:hAnsi="TH SarabunPSK" w:cs="TH SarabunPSK" w:hint="cs"/>
                <w:color w:val="FFFFFF" w:themeColor="background1"/>
                <w:u w:val="dotted"/>
                <w:cs/>
              </w:rPr>
              <w:t>.</w:t>
            </w:r>
          </w:p>
        </w:tc>
      </w:tr>
    </w:tbl>
    <w:p w14:paraId="489DFD8A" w14:textId="77777777" w:rsidR="00A93158" w:rsidRDefault="00A93158" w:rsidP="00D73AEB">
      <w:pPr>
        <w:rPr>
          <w:rFonts w:ascii="TH SarabunPSK" w:hAnsi="TH SarabunPSK" w:cs="TH SarabunPSK"/>
          <w:b/>
          <w:bCs/>
          <w:u w:val="single"/>
        </w:rPr>
      </w:pPr>
    </w:p>
    <w:p w14:paraId="70147E4E" w14:textId="77777777" w:rsidR="00A93158" w:rsidRPr="00A93158" w:rsidRDefault="00A93158" w:rsidP="00D73AEB">
      <w:pPr>
        <w:rPr>
          <w:rFonts w:ascii="TH SarabunPSK" w:hAnsi="TH SarabunPSK" w:cs="TH SarabunPSK"/>
          <w:b/>
          <w:bCs/>
          <w:u w:val="single"/>
        </w:rPr>
      </w:pPr>
    </w:p>
    <w:p w14:paraId="5D3E7B1B" w14:textId="77777777" w:rsidR="00547A32" w:rsidRPr="00A93158" w:rsidRDefault="0099321B" w:rsidP="00D73AEB">
      <w:pPr>
        <w:rPr>
          <w:rFonts w:ascii="TH SarabunPSK" w:hAnsi="TH SarabunPSK" w:cs="TH SarabunPSK"/>
          <w:b/>
          <w:bCs/>
          <w:u w:val="single"/>
        </w:rPr>
      </w:pPr>
      <w:r w:rsidRPr="00A93158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464AA1" w:rsidRPr="00A93158">
        <w:rPr>
          <w:rFonts w:ascii="TH SarabunPSK" w:hAnsi="TH SarabunPSK" w:cs="TH SarabunPSK"/>
          <w:b/>
          <w:bCs/>
          <w:u w:val="single"/>
          <w:cs/>
        </w:rPr>
        <w:t>๓</w:t>
      </w:r>
      <w:r w:rsidRPr="00A93158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5775C6" w:rsidRPr="00A93158">
        <w:rPr>
          <w:rFonts w:ascii="TH SarabunPSK" w:hAnsi="TH SarabunPSK" w:cs="TH SarabunPSK"/>
          <w:b/>
          <w:bCs/>
          <w:u w:val="single"/>
          <w:cs/>
        </w:rPr>
        <w:t>สรุปการประเมินผลการปฏิบัติราชการ</w:t>
      </w:r>
    </w:p>
    <w:tbl>
      <w:tblPr>
        <w:tblW w:w="145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  <w:gridCol w:w="1984"/>
        <w:gridCol w:w="1985"/>
      </w:tblGrid>
      <w:tr w:rsidR="005775C6" w:rsidRPr="00A93158" w14:paraId="6EBDCCA4" w14:textId="77777777" w:rsidTr="00C03C17">
        <w:tc>
          <w:tcPr>
            <w:tcW w:w="8897" w:type="dxa"/>
            <w:vAlign w:val="center"/>
          </w:tcPr>
          <w:p w14:paraId="4105B5EB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701" w:type="dxa"/>
          </w:tcPr>
          <w:p w14:paraId="1320BC8F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14:paraId="69EE78A9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(ก)</w:t>
            </w:r>
          </w:p>
        </w:tc>
        <w:tc>
          <w:tcPr>
            <w:tcW w:w="1984" w:type="dxa"/>
          </w:tcPr>
          <w:p w14:paraId="7C97ECDE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  <w:p w14:paraId="6B66FC0E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(ข)</w:t>
            </w:r>
          </w:p>
        </w:tc>
        <w:tc>
          <w:tcPr>
            <w:tcW w:w="1985" w:type="dxa"/>
          </w:tcPr>
          <w:p w14:paraId="68E08537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  <w:p w14:paraId="086390FC" w14:textId="77777777" w:rsidR="005775C6" w:rsidRPr="00A93158" w:rsidRDefault="005775C6" w:rsidP="005742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(ก)×(ข)</w:t>
            </w:r>
          </w:p>
        </w:tc>
      </w:tr>
      <w:tr w:rsidR="005775C6" w:rsidRPr="00A93158" w14:paraId="49FE000B" w14:textId="77777777" w:rsidTr="00C03C17">
        <w:tc>
          <w:tcPr>
            <w:tcW w:w="8897" w:type="dxa"/>
          </w:tcPr>
          <w:p w14:paraId="02609928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 xml:space="preserve">องค์ประกอบที่  ๑ </w:t>
            </w:r>
            <w:r w:rsidRPr="00A93158">
              <w:rPr>
                <w:rFonts w:ascii="TH SarabunPSK" w:hAnsi="TH SarabunPSK" w:cs="TH SarabunPSK"/>
              </w:rPr>
              <w:t xml:space="preserve">: </w:t>
            </w:r>
            <w:r w:rsidRPr="00A93158">
              <w:rPr>
                <w:rFonts w:ascii="TH SarabunPSK" w:hAnsi="TH SarabunPSK" w:cs="TH SarabunPSK"/>
                <w:cs/>
              </w:rPr>
              <w:t>ผลสัมฤทธิ์ของงาน</w:t>
            </w:r>
          </w:p>
        </w:tc>
        <w:tc>
          <w:tcPr>
            <w:tcW w:w="1701" w:type="dxa"/>
          </w:tcPr>
          <w:p w14:paraId="4EE04475" w14:textId="77777777" w:rsidR="005775C6" w:rsidRPr="00A93158" w:rsidRDefault="0097609D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 </w:t>
            </w:r>
          </w:p>
        </w:tc>
        <w:tc>
          <w:tcPr>
            <w:tcW w:w="1984" w:type="dxa"/>
          </w:tcPr>
          <w:p w14:paraId="0CAF2DCD" w14:textId="77777777" w:rsidR="005775C6" w:rsidRPr="00A93158" w:rsidRDefault="005775C6" w:rsidP="005205D2">
            <w:pPr>
              <w:spacing w:before="60" w:after="60"/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๗๐</w:t>
            </w:r>
          </w:p>
        </w:tc>
        <w:tc>
          <w:tcPr>
            <w:tcW w:w="1985" w:type="dxa"/>
          </w:tcPr>
          <w:p w14:paraId="377CCE2A" w14:textId="77777777" w:rsidR="005775C6" w:rsidRPr="00A93158" w:rsidRDefault="0097609D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</w:tr>
      <w:tr w:rsidR="005775C6" w:rsidRPr="00A93158" w14:paraId="103F06FA" w14:textId="77777777" w:rsidTr="00C03C17">
        <w:tc>
          <w:tcPr>
            <w:tcW w:w="8897" w:type="dxa"/>
          </w:tcPr>
          <w:p w14:paraId="30547738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cs/>
              </w:rPr>
            </w:pPr>
            <w:r w:rsidRPr="00A93158">
              <w:rPr>
                <w:rFonts w:ascii="TH SarabunPSK" w:hAnsi="TH SarabunPSK" w:cs="TH SarabunPSK"/>
                <w:cs/>
              </w:rPr>
              <w:t xml:space="preserve">องค์ประกอบที่  ๒ </w:t>
            </w:r>
            <w:r w:rsidRPr="00A93158">
              <w:rPr>
                <w:rFonts w:ascii="TH SarabunPSK" w:hAnsi="TH SarabunPSK" w:cs="TH SarabunPSK"/>
              </w:rPr>
              <w:t xml:space="preserve">: </w:t>
            </w:r>
            <w:r w:rsidRPr="00A93158">
              <w:rPr>
                <w:rFonts w:ascii="TH SarabunPSK" w:hAnsi="TH SarabunPSK" w:cs="TH SarabunPSK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701" w:type="dxa"/>
          </w:tcPr>
          <w:p w14:paraId="336E754A" w14:textId="77777777" w:rsidR="005775C6" w:rsidRPr="00A93158" w:rsidRDefault="0097609D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2F965879" w14:textId="77777777" w:rsidR="005775C6" w:rsidRPr="00A93158" w:rsidRDefault="005775C6" w:rsidP="005205D2">
            <w:pPr>
              <w:spacing w:before="60" w:after="60"/>
              <w:jc w:val="center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985" w:type="dxa"/>
          </w:tcPr>
          <w:p w14:paraId="35CCE376" w14:textId="77777777" w:rsidR="005775C6" w:rsidRPr="00A93158" w:rsidRDefault="0097609D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93158">
              <w:rPr>
                <w:rFonts w:ascii="TH SarabunPSK" w:hAnsi="TH SarabunPSK" w:cs="TH SarabunPSK"/>
                <w:b/>
                <w:bCs/>
                <w:u w:val="single"/>
              </w:rPr>
              <w:t xml:space="preserve"> </w:t>
            </w:r>
          </w:p>
        </w:tc>
      </w:tr>
      <w:tr w:rsidR="005775C6" w:rsidRPr="00A93158" w14:paraId="5C3CF57F" w14:textId="77777777" w:rsidTr="00C03C17">
        <w:tc>
          <w:tcPr>
            <w:tcW w:w="8897" w:type="dxa"/>
          </w:tcPr>
          <w:p w14:paraId="5CFB67E1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</w:rPr>
            </w:pPr>
            <w:r w:rsidRPr="00A93158">
              <w:rPr>
                <w:rFonts w:ascii="TH SarabunPSK" w:hAnsi="TH SarabunPSK" w:cs="TH SarabunPSK"/>
                <w:cs/>
              </w:rPr>
              <w:t>องค์ประกอบอื่น (ถ้ามี)</w:t>
            </w:r>
          </w:p>
        </w:tc>
        <w:tc>
          <w:tcPr>
            <w:tcW w:w="1701" w:type="dxa"/>
          </w:tcPr>
          <w:p w14:paraId="33CD1262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5D4705CD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14:paraId="08B67F43" w14:textId="77777777" w:rsidR="005775C6" w:rsidRPr="00A93158" w:rsidRDefault="005775C6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A73A76" w:rsidRPr="00A93158" w14:paraId="2C84222C" w14:textId="77777777" w:rsidTr="00C03C17">
        <w:tc>
          <w:tcPr>
            <w:tcW w:w="10598" w:type="dxa"/>
            <w:gridSpan w:val="2"/>
          </w:tcPr>
          <w:p w14:paraId="29A2DFE8" w14:textId="77777777" w:rsidR="00A73A76" w:rsidRPr="00A93158" w:rsidRDefault="00A73A76" w:rsidP="005205D2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984" w:type="dxa"/>
          </w:tcPr>
          <w:p w14:paraId="687487CB" w14:textId="77777777" w:rsidR="00A73A76" w:rsidRPr="00A93158" w:rsidRDefault="00A73A76" w:rsidP="005205D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3158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1985" w:type="dxa"/>
          </w:tcPr>
          <w:p w14:paraId="598A5FA5" w14:textId="77777777" w:rsidR="00A73A76" w:rsidRPr="00A93158" w:rsidRDefault="00A73A76" w:rsidP="005205D2">
            <w:pPr>
              <w:spacing w:before="60" w:after="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</w:tbl>
    <w:p w14:paraId="641FB4AB" w14:textId="77777777" w:rsidR="00164E5E" w:rsidRPr="005205D2" w:rsidRDefault="00164E5E" w:rsidP="00D73AEB">
      <w:pPr>
        <w:rPr>
          <w:rFonts w:ascii="TH SarabunPSK" w:hAnsi="TH SarabunPSK" w:cs="TH SarabunPSK"/>
          <w:b/>
          <w:bCs/>
          <w:sz w:val="12"/>
          <w:szCs w:val="20"/>
          <w:u w:val="single"/>
        </w:rPr>
      </w:pPr>
    </w:p>
    <w:p w14:paraId="2F62F74A" w14:textId="77777777" w:rsidR="00164E5E" w:rsidRPr="00A93158" w:rsidRDefault="00164E5E" w:rsidP="00164E5E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14:paraId="02B58C55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164E5E"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09D54012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="00164E5E"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5507A5F1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="00164E5E"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="00164E5E"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2175F040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448E8C69" w14:textId="77777777" w:rsidR="00164E5E" w:rsidRPr="00A93158" w:rsidRDefault="005205D2" w:rsidP="005205D2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="00164E5E"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(ต่ำกว่า </w:t>
      </w:r>
      <w:r w:rsidR="00464AA1"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 w:rsidR="00C95EBD" w:rsidRPr="00A93158">
        <w:rPr>
          <w:rFonts w:ascii="TH SarabunPSK" w:hAnsi="TH SarabunPSK" w:cs="TH SarabunPSK"/>
          <w:b/>
          <w:bCs/>
          <w:spacing w:val="-10"/>
          <w:sz w:val="32"/>
          <w:cs/>
        </w:rPr>
        <w:t>)</w:t>
      </w:r>
    </w:p>
    <w:p w14:paraId="2BAD64B9" w14:textId="77777777" w:rsidR="005205D2" w:rsidRDefault="005205D2" w:rsidP="00164E5E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u w:val="single"/>
        </w:rPr>
      </w:pPr>
    </w:p>
    <w:p w14:paraId="35FDD91C" w14:textId="77777777" w:rsidR="00164E5E" w:rsidRPr="00A93158" w:rsidRDefault="0099321B" w:rsidP="005205D2">
      <w:pPr>
        <w:tabs>
          <w:tab w:val="left" w:pos="540"/>
        </w:tabs>
        <w:spacing w:after="120"/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 xml:space="preserve">ส่วนที่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๔ 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:  </w:t>
      </w:r>
      <w:r w:rsidR="00164E5E"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12"/>
        <w:gridCol w:w="3720"/>
      </w:tblGrid>
      <w:tr w:rsidR="00164E5E" w:rsidRPr="00A93158" w14:paraId="6980BBB0" w14:textId="77777777" w:rsidTr="00C03C17">
        <w:tc>
          <w:tcPr>
            <w:tcW w:w="3369" w:type="dxa"/>
          </w:tcPr>
          <w:p w14:paraId="667EE115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14:paraId="2C8DE1A2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14:paraId="5A15D91E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133748DD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720" w:type="dxa"/>
          </w:tcPr>
          <w:p w14:paraId="4AF30E84" w14:textId="77777777" w:rsidR="00164E5E" w:rsidRPr="00A93158" w:rsidRDefault="00164E5E" w:rsidP="00127DB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164E5E" w:rsidRPr="00A93158" w14:paraId="3C3EC713" w14:textId="77777777" w:rsidTr="00C03C17">
        <w:tc>
          <w:tcPr>
            <w:tcW w:w="3369" w:type="dxa"/>
          </w:tcPr>
          <w:p w14:paraId="0AAD31B2" w14:textId="77777777" w:rsidR="00164E5E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14:paraId="31583C94" w14:textId="77777777" w:rsidR="005205D2" w:rsidRPr="00A93158" w:rsidRDefault="005205D2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2118B51C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720" w:type="dxa"/>
          </w:tcPr>
          <w:p w14:paraId="4BE8C79E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164E5E" w:rsidRPr="00A93158" w14:paraId="04DA726C" w14:textId="77777777" w:rsidTr="00C03C17">
        <w:tc>
          <w:tcPr>
            <w:tcW w:w="3369" w:type="dxa"/>
          </w:tcPr>
          <w:p w14:paraId="4F67F31A" w14:textId="77777777" w:rsidR="00164E5E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14:paraId="61E6060F" w14:textId="77777777" w:rsidR="005205D2" w:rsidRPr="00A93158" w:rsidRDefault="005205D2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50835094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720" w:type="dxa"/>
          </w:tcPr>
          <w:p w14:paraId="58B72384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164E5E" w:rsidRPr="00A93158" w14:paraId="524C9EF1" w14:textId="77777777" w:rsidTr="00C03C17">
        <w:tc>
          <w:tcPr>
            <w:tcW w:w="3369" w:type="dxa"/>
          </w:tcPr>
          <w:p w14:paraId="4B644930" w14:textId="77777777" w:rsidR="00164E5E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14:paraId="615899DE" w14:textId="77777777" w:rsidR="005205D2" w:rsidRPr="00A93158" w:rsidRDefault="005205D2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1F13B4EA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720" w:type="dxa"/>
          </w:tcPr>
          <w:p w14:paraId="521031A0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164E5E" w:rsidRPr="00A93158" w14:paraId="509B4F33" w14:textId="77777777" w:rsidTr="00C03C17">
        <w:tc>
          <w:tcPr>
            <w:tcW w:w="3369" w:type="dxa"/>
          </w:tcPr>
          <w:p w14:paraId="607A58E4" w14:textId="77777777" w:rsidR="00164E5E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14:paraId="50B11EC2" w14:textId="77777777" w:rsidR="005205D2" w:rsidRPr="00A93158" w:rsidRDefault="005205D2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35F5E2F3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720" w:type="dxa"/>
          </w:tcPr>
          <w:p w14:paraId="35106263" w14:textId="77777777" w:rsidR="00164E5E" w:rsidRPr="00A93158" w:rsidRDefault="00164E5E" w:rsidP="00127DB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14:paraId="713A2C32" w14:textId="77777777" w:rsidR="00164E5E" w:rsidRPr="00A93158" w:rsidRDefault="0099321B" w:rsidP="00164E5E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</w:t>
      </w:r>
      <w:r w:rsidR="00164E5E" w:rsidRPr="00A93158">
        <w:rPr>
          <w:rFonts w:ascii="TH SarabunPSK" w:hAnsi="TH SarabunPSK" w:cs="TH SarabunPSK"/>
          <w:b/>
          <w:bCs/>
          <w:sz w:val="32"/>
          <w:u w:val="single"/>
          <w:cs/>
        </w:rPr>
        <w:t>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164E5E" w:rsidRPr="00A93158" w14:paraId="3933CFB2" w14:textId="77777777" w:rsidTr="005205D2">
        <w:tc>
          <w:tcPr>
            <w:tcW w:w="8364" w:type="dxa"/>
          </w:tcPr>
          <w:p w14:paraId="5FBE5DBE" w14:textId="77777777" w:rsidR="00164E5E" w:rsidRPr="00A93158" w:rsidRDefault="00164E5E" w:rsidP="00127DB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14:paraId="251F2B4D" w14:textId="77777777" w:rsidR="00164E5E" w:rsidRPr="005205D2" w:rsidRDefault="005205D2" w:rsidP="005205D2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="00164E5E"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14:paraId="37CCE451" w14:textId="77777777" w:rsidR="00164E5E" w:rsidRPr="00A93158" w:rsidRDefault="00164E5E" w:rsidP="00127DB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4A5FCBDF" w14:textId="77777777" w:rsidR="005205D2" w:rsidRDefault="005205D2" w:rsidP="005205D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581CF8AF" w14:textId="77777777" w:rsidR="00164E5E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6A7D4722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631EE354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3303F0A6" w14:textId="77777777" w:rsidR="005205D2" w:rsidRPr="005C28BC" w:rsidRDefault="005205D2" w:rsidP="005205D2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164E5E" w:rsidRPr="00A93158" w14:paraId="006E7801" w14:textId="77777777" w:rsidTr="005205D2">
        <w:tc>
          <w:tcPr>
            <w:tcW w:w="8364" w:type="dxa"/>
          </w:tcPr>
          <w:p w14:paraId="13B3ACC5" w14:textId="77777777" w:rsidR="00164E5E" w:rsidRPr="00A93158" w:rsidRDefault="00164E5E" w:rsidP="00127DB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14:paraId="6EF7B185" w14:textId="77777777" w:rsidR="00164E5E" w:rsidRPr="00A93158" w:rsidRDefault="005205D2" w:rsidP="00127DB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="00164E5E"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14:paraId="2F621EBF" w14:textId="77777777" w:rsidR="00164E5E" w:rsidRPr="00A93158" w:rsidRDefault="005205D2" w:rsidP="005205D2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="00164E5E"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14:paraId="624260B9" w14:textId="77777777" w:rsidR="00164E5E" w:rsidRPr="00A93158" w:rsidRDefault="00164E5E" w:rsidP="00127DBE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14:paraId="27858328" w14:textId="77777777" w:rsidR="00164E5E" w:rsidRPr="00A93158" w:rsidRDefault="00164E5E" w:rsidP="00127DB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4805693A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12A2ABCB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05A5366F" w14:textId="77777777" w:rsidR="005205D2" w:rsidRDefault="005205D2" w:rsidP="005205D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2E25EFD5" w14:textId="77777777" w:rsidR="00164E5E" w:rsidRPr="005C28BC" w:rsidRDefault="00164E5E" w:rsidP="00127DBE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14:paraId="28FE65A1" w14:textId="77777777" w:rsidR="008306F2" w:rsidRPr="00A93158" w:rsidRDefault="008306F2" w:rsidP="00164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8D8BDC" w14:textId="77777777" w:rsidR="005205D2" w:rsidRPr="00A93158" w:rsidRDefault="00164E5E" w:rsidP="005205D2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="005205D2"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5205D2" w:rsidRPr="00A93158" w14:paraId="5A8E9F12" w14:textId="77777777" w:rsidTr="00923295">
        <w:tc>
          <w:tcPr>
            <w:tcW w:w="8364" w:type="dxa"/>
          </w:tcPr>
          <w:p w14:paraId="4B3B4901" w14:textId="77777777" w:rsidR="005205D2" w:rsidRPr="005205D2" w:rsidRDefault="005205D2" w:rsidP="005205D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14:paraId="3C6C97DC" w14:textId="77777777" w:rsidR="005C28BC" w:rsidRPr="005C28BC" w:rsidRDefault="005C28BC" w:rsidP="005C28B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14:paraId="2D0AAD5D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0DA9857B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3B72781B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31767508" w14:textId="77777777" w:rsidR="005C28BC" w:rsidRPr="005C28BC" w:rsidRDefault="005C28BC" w:rsidP="005C28B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287489DA" w14:textId="77777777" w:rsidR="005205D2" w:rsidRPr="005C28BC" w:rsidRDefault="005205D2" w:rsidP="005C28BC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14:paraId="19D930C9" w14:textId="77777777" w:rsidR="005205D2" w:rsidRPr="00A93158" w:rsidRDefault="005205D2" w:rsidP="00923295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3C315886" w14:textId="77777777" w:rsidR="005205D2" w:rsidRDefault="005205D2" w:rsidP="0092329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4C1DEDC9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33382172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0B67DBB3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2A6407DE" w14:textId="77777777" w:rsidR="005205D2" w:rsidRPr="005C28BC" w:rsidRDefault="005205D2" w:rsidP="00923295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5205D2" w:rsidRPr="00A93158" w14:paraId="1CACA689" w14:textId="77777777" w:rsidTr="00923295">
        <w:tc>
          <w:tcPr>
            <w:tcW w:w="8364" w:type="dxa"/>
          </w:tcPr>
          <w:p w14:paraId="2C79640F" w14:textId="77777777" w:rsidR="005C28BC" w:rsidRPr="005205D2" w:rsidRDefault="005C28BC" w:rsidP="005C28BC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14:paraId="48006A37" w14:textId="77777777" w:rsidR="005C28BC" w:rsidRPr="005C28BC" w:rsidRDefault="005C28BC" w:rsidP="005C28B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14:paraId="52F7A6DB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01C90876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185655BC" w14:textId="77777777" w:rsidR="005C28BC" w:rsidRDefault="005C28BC" w:rsidP="005C28B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4323CFFC" w14:textId="77777777" w:rsidR="005C28BC" w:rsidRPr="005C28BC" w:rsidRDefault="005C28BC" w:rsidP="005C28B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4FEEDA5A" w14:textId="77777777" w:rsidR="005205D2" w:rsidRPr="005C28BC" w:rsidRDefault="005205D2" w:rsidP="00923295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130" w:type="dxa"/>
          </w:tcPr>
          <w:p w14:paraId="193B8670" w14:textId="77777777" w:rsidR="005205D2" w:rsidRPr="00A93158" w:rsidRDefault="005205D2" w:rsidP="00923295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1BA14511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14E35081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6F942899" w14:textId="77777777" w:rsidR="005205D2" w:rsidRDefault="005205D2" w:rsidP="0092329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14:paraId="21E65737" w14:textId="77777777" w:rsidR="005205D2" w:rsidRPr="00A93158" w:rsidRDefault="005205D2" w:rsidP="0092329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14:paraId="267D892C" w14:textId="77777777" w:rsidR="00164E5E" w:rsidRPr="00A93158" w:rsidRDefault="00164E5E" w:rsidP="00164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164E5E" w:rsidRPr="00A93158" w:rsidSect="00452E7F">
      <w:footerReference w:type="even" r:id="rId8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5EC54" w14:textId="77777777" w:rsidR="003E27C7" w:rsidRDefault="003E27C7">
      <w:r>
        <w:separator/>
      </w:r>
    </w:p>
  </w:endnote>
  <w:endnote w:type="continuationSeparator" w:id="0">
    <w:p w14:paraId="2BA47514" w14:textId="77777777" w:rsidR="003E27C7" w:rsidRDefault="003E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B4C3" w14:textId="77777777" w:rsidR="00370016" w:rsidRDefault="00370016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35FD3" w14:textId="77777777" w:rsidR="00370016" w:rsidRDefault="00370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B440" w14:textId="77777777" w:rsidR="003E27C7" w:rsidRDefault="003E27C7">
      <w:r>
        <w:separator/>
      </w:r>
    </w:p>
  </w:footnote>
  <w:footnote w:type="continuationSeparator" w:id="0">
    <w:p w14:paraId="4C5F82B7" w14:textId="77777777" w:rsidR="003E27C7" w:rsidRDefault="003E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3956F3D"/>
    <w:multiLevelType w:val="hybridMultilevel"/>
    <w:tmpl w:val="600E9280"/>
    <w:lvl w:ilvl="0" w:tplc="0232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300C"/>
    <w:rsid w:val="000043CE"/>
    <w:rsid w:val="00005B77"/>
    <w:rsid w:val="000103A2"/>
    <w:rsid w:val="000112F5"/>
    <w:rsid w:val="00011FD5"/>
    <w:rsid w:val="0001304F"/>
    <w:rsid w:val="000154DA"/>
    <w:rsid w:val="00015540"/>
    <w:rsid w:val="00034A7E"/>
    <w:rsid w:val="00043BF0"/>
    <w:rsid w:val="00046376"/>
    <w:rsid w:val="00051575"/>
    <w:rsid w:val="00057495"/>
    <w:rsid w:val="00061A07"/>
    <w:rsid w:val="00064B59"/>
    <w:rsid w:val="000665B5"/>
    <w:rsid w:val="00070EE8"/>
    <w:rsid w:val="00081907"/>
    <w:rsid w:val="00096186"/>
    <w:rsid w:val="000A02AD"/>
    <w:rsid w:val="000A7098"/>
    <w:rsid w:val="000B01E6"/>
    <w:rsid w:val="000B6361"/>
    <w:rsid w:val="000C3CDE"/>
    <w:rsid w:val="000D3501"/>
    <w:rsid w:val="000D5D5A"/>
    <w:rsid w:val="000D716B"/>
    <w:rsid w:val="000E076F"/>
    <w:rsid w:val="000E2540"/>
    <w:rsid w:val="000E2B4D"/>
    <w:rsid w:val="000E600D"/>
    <w:rsid w:val="000F3021"/>
    <w:rsid w:val="0010446E"/>
    <w:rsid w:val="00106C5F"/>
    <w:rsid w:val="00122F9E"/>
    <w:rsid w:val="00125336"/>
    <w:rsid w:val="001253D4"/>
    <w:rsid w:val="00127DBE"/>
    <w:rsid w:val="001326DD"/>
    <w:rsid w:val="0013721B"/>
    <w:rsid w:val="00142652"/>
    <w:rsid w:val="00157CB5"/>
    <w:rsid w:val="00164E5E"/>
    <w:rsid w:val="00167388"/>
    <w:rsid w:val="001762D9"/>
    <w:rsid w:val="00176546"/>
    <w:rsid w:val="0017749F"/>
    <w:rsid w:val="00177711"/>
    <w:rsid w:val="0018562A"/>
    <w:rsid w:val="0018648D"/>
    <w:rsid w:val="00193901"/>
    <w:rsid w:val="001A4291"/>
    <w:rsid w:val="001A7FD6"/>
    <w:rsid w:val="001C6546"/>
    <w:rsid w:val="001D06AA"/>
    <w:rsid w:val="001D34B7"/>
    <w:rsid w:val="001D6A4C"/>
    <w:rsid w:val="001E057A"/>
    <w:rsid w:val="001E0C47"/>
    <w:rsid w:val="001E1460"/>
    <w:rsid w:val="001E1AAA"/>
    <w:rsid w:val="001F216A"/>
    <w:rsid w:val="001F703E"/>
    <w:rsid w:val="002006BF"/>
    <w:rsid w:val="002010A9"/>
    <w:rsid w:val="0020792B"/>
    <w:rsid w:val="00231F30"/>
    <w:rsid w:val="002330CE"/>
    <w:rsid w:val="00236706"/>
    <w:rsid w:val="0023682D"/>
    <w:rsid w:val="002410D1"/>
    <w:rsid w:val="0025234C"/>
    <w:rsid w:val="002551C2"/>
    <w:rsid w:val="00255D8B"/>
    <w:rsid w:val="00256BC8"/>
    <w:rsid w:val="00260BEB"/>
    <w:rsid w:val="0026387B"/>
    <w:rsid w:val="00264CBD"/>
    <w:rsid w:val="002806CC"/>
    <w:rsid w:val="00280E01"/>
    <w:rsid w:val="00283906"/>
    <w:rsid w:val="002902A5"/>
    <w:rsid w:val="00294BEE"/>
    <w:rsid w:val="00296F8D"/>
    <w:rsid w:val="00297E45"/>
    <w:rsid w:val="002A38D1"/>
    <w:rsid w:val="002B1E01"/>
    <w:rsid w:val="002B4F69"/>
    <w:rsid w:val="002B56F9"/>
    <w:rsid w:val="002B7938"/>
    <w:rsid w:val="002D0301"/>
    <w:rsid w:val="002D0F83"/>
    <w:rsid w:val="002D321D"/>
    <w:rsid w:val="002E2B22"/>
    <w:rsid w:val="002E4313"/>
    <w:rsid w:val="002E4C9E"/>
    <w:rsid w:val="002F4EA1"/>
    <w:rsid w:val="00300F8E"/>
    <w:rsid w:val="00303399"/>
    <w:rsid w:val="00306FF0"/>
    <w:rsid w:val="00311E6E"/>
    <w:rsid w:val="00312C22"/>
    <w:rsid w:val="0031482B"/>
    <w:rsid w:val="00315E53"/>
    <w:rsid w:val="00316EAA"/>
    <w:rsid w:val="003170DD"/>
    <w:rsid w:val="00320962"/>
    <w:rsid w:val="003233E0"/>
    <w:rsid w:val="00332FC8"/>
    <w:rsid w:val="003363F4"/>
    <w:rsid w:val="00346D16"/>
    <w:rsid w:val="00346E58"/>
    <w:rsid w:val="00352913"/>
    <w:rsid w:val="00354243"/>
    <w:rsid w:val="00356847"/>
    <w:rsid w:val="00357A4C"/>
    <w:rsid w:val="00357FE9"/>
    <w:rsid w:val="0036011E"/>
    <w:rsid w:val="00366FE3"/>
    <w:rsid w:val="003675F5"/>
    <w:rsid w:val="00370016"/>
    <w:rsid w:val="00373C2D"/>
    <w:rsid w:val="00374AC0"/>
    <w:rsid w:val="0037682A"/>
    <w:rsid w:val="00382AFD"/>
    <w:rsid w:val="003838BD"/>
    <w:rsid w:val="00391EB3"/>
    <w:rsid w:val="00393165"/>
    <w:rsid w:val="00394798"/>
    <w:rsid w:val="00394C81"/>
    <w:rsid w:val="003B7D5B"/>
    <w:rsid w:val="003C3371"/>
    <w:rsid w:val="003D11D7"/>
    <w:rsid w:val="003D33F4"/>
    <w:rsid w:val="003D4719"/>
    <w:rsid w:val="003D4E50"/>
    <w:rsid w:val="003D51DB"/>
    <w:rsid w:val="003E27C7"/>
    <w:rsid w:val="003E4D3F"/>
    <w:rsid w:val="003F196B"/>
    <w:rsid w:val="00400F0D"/>
    <w:rsid w:val="0041374F"/>
    <w:rsid w:val="004161CE"/>
    <w:rsid w:val="00416CF0"/>
    <w:rsid w:val="00422FCA"/>
    <w:rsid w:val="00437A33"/>
    <w:rsid w:val="00437CD0"/>
    <w:rsid w:val="004408AF"/>
    <w:rsid w:val="00440B8A"/>
    <w:rsid w:val="00452CBD"/>
    <w:rsid w:val="00452E7F"/>
    <w:rsid w:val="00453717"/>
    <w:rsid w:val="004543E1"/>
    <w:rsid w:val="004572CD"/>
    <w:rsid w:val="0046265C"/>
    <w:rsid w:val="0046377E"/>
    <w:rsid w:val="00463781"/>
    <w:rsid w:val="00464AA1"/>
    <w:rsid w:val="0047375B"/>
    <w:rsid w:val="00481830"/>
    <w:rsid w:val="00482B4B"/>
    <w:rsid w:val="0049503A"/>
    <w:rsid w:val="00495C4F"/>
    <w:rsid w:val="004A3BD0"/>
    <w:rsid w:val="004A4E75"/>
    <w:rsid w:val="004B09AF"/>
    <w:rsid w:val="004B58F9"/>
    <w:rsid w:val="004B7D84"/>
    <w:rsid w:val="004C49E2"/>
    <w:rsid w:val="004D050E"/>
    <w:rsid w:val="004D32D6"/>
    <w:rsid w:val="004E3464"/>
    <w:rsid w:val="004E34C8"/>
    <w:rsid w:val="004E6A33"/>
    <w:rsid w:val="00501BCD"/>
    <w:rsid w:val="00503C8F"/>
    <w:rsid w:val="005125C0"/>
    <w:rsid w:val="0051655A"/>
    <w:rsid w:val="005205D2"/>
    <w:rsid w:val="00522648"/>
    <w:rsid w:val="00526F94"/>
    <w:rsid w:val="00533FBA"/>
    <w:rsid w:val="00537785"/>
    <w:rsid w:val="00547A32"/>
    <w:rsid w:val="005528BB"/>
    <w:rsid w:val="00552F2F"/>
    <w:rsid w:val="005540A9"/>
    <w:rsid w:val="00555551"/>
    <w:rsid w:val="0056143F"/>
    <w:rsid w:val="00565C3E"/>
    <w:rsid w:val="00566BB1"/>
    <w:rsid w:val="0056747D"/>
    <w:rsid w:val="00573CB7"/>
    <w:rsid w:val="005742FA"/>
    <w:rsid w:val="00575D3D"/>
    <w:rsid w:val="005775C6"/>
    <w:rsid w:val="00580B1E"/>
    <w:rsid w:val="0058283C"/>
    <w:rsid w:val="005847E9"/>
    <w:rsid w:val="00593E91"/>
    <w:rsid w:val="0059492C"/>
    <w:rsid w:val="00596321"/>
    <w:rsid w:val="00597F93"/>
    <w:rsid w:val="005A500D"/>
    <w:rsid w:val="005C28BC"/>
    <w:rsid w:val="005C66CE"/>
    <w:rsid w:val="005C6B87"/>
    <w:rsid w:val="005E17C8"/>
    <w:rsid w:val="005E1C75"/>
    <w:rsid w:val="005E41D1"/>
    <w:rsid w:val="005E6060"/>
    <w:rsid w:val="005F3C00"/>
    <w:rsid w:val="005F5803"/>
    <w:rsid w:val="00607ADB"/>
    <w:rsid w:val="006109C1"/>
    <w:rsid w:val="00610A06"/>
    <w:rsid w:val="00614926"/>
    <w:rsid w:val="006175C7"/>
    <w:rsid w:val="00617D12"/>
    <w:rsid w:val="006213ED"/>
    <w:rsid w:val="00621565"/>
    <w:rsid w:val="00637FBF"/>
    <w:rsid w:val="0064050D"/>
    <w:rsid w:val="00643F8D"/>
    <w:rsid w:val="006473DA"/>
    <w:rsid w:val="00652396"/>
    <w:rsid w:val="00657548"/>
    <w:rsid w:val="00685513"/>
    <w:rsid w:val="00687D0A"/>
    <w:rsid w:val="006917F9"/>
    <w:rsid w:val="0069337F"/>
    <w:rsid w:val="006944B7"/>
    <w:rsid w:val="006A5CF6"/>
    <w:rsid w:val="006B4E3C"/>
    <w:rsid w:val="006C4CFB"/>
    <w:rsid w:val="006C64C8"/>
    <w:rsid w:val="006C7B2B"/>
    <w:rsid w:val="006E2015"/>
    <w:rsid w:val="006E43A8"/>
    <w:rsid w:val="006E61C8"/>
    <w:rsid w:val="006E77C8"/>
    <w:rsid w:val="006F20D1"/>
    <w:rsid w:val="006F4DD1"/>
    <w:rsid w:val="006F67E4"/>
    <w:rsid w:val="006F760E"/>
    <w:rsid w:val="00705FC7"/>
    <w:rsid w:val="00707976"/>
    <w:rsid w:val="00713F1B"/>
    <w:rsid w:val="00717F89"/>
    <w:rsid w:val="00720723"/>
    <w:rsid w:val="00721EE7"/>
    <w:rsid w:val="00722DA3"/>
    <w:rsid w:val="00724EAC"/>
    <w:rsid w:val="00725658"/>
    <w:rsid w:val="00725DDD"/>
    <w:rsid w:val="0073279D"/>
    <w:rsid w:val="00733126"/>
    <w:rsid w:val="00736201"/>
    <w:rsid w:val="00737F54"/>
    <w:rsid w:val="007415D9"/>
    <w:rsid w:val="0074554B"/>
    <w:rsid w:val="00751456"/>
    <w:rsid w:val="00751C7C"/>
    <w:rsid w:val="00752BDC"/>
    <w:rsid w:val="00755CB3"/>
    <w:rsid w:val="00756640"/>
    <w:rsid w:val="0076225B"/>
    <w:rsid w:val="007624F5"/>
    <w:rsid w:val="007634EA"/>
    <w:rsid w:val="00763A01"/>
    <w:rsid w:val="007661CA"/>
    <w:rsid w:val="0076768C"/>
    <w:rsid w:val="0077571E"/>
    <w:rsid w:val="007779EA"/>
    <w:rsid w:val="00785EDA"/>
    <w:rsid w:val="00790D10"/>
    <w:rsid w:val="0079458A"/>
    <w:rsid w:val="007B1047"/>
    <w:rsid w:val="007B2A1B"/>
    <w:rsid w:val="007B3E1D"/>
    <w:rsid w:val="007B5AC7"/>
    <w:rsid w:val="007B67CD"/>
    <w:rsid w:val="007D3D6E"/>
    <w:rsid w:val="007E06B9"/>
    <w:rsid w:val="007E0BA9"/>
    <w:rsid w:val="007F250D"/>
    <w:rsid w:val="007F724F"/>
    <w:rsid w:val="00802D65"/>
    <w:rsid w:val="00804143"/>
    <w:rsid w:val="0082264A"/>
    <w:rsid w:val="00825D35"/>
    <w:rsid w:val="008306F2"/>
    <w:rsid w:val="00840989"/>
    <w:rsid w:val="00840FF3"/>
    <w:rsid w:val="00843C72"/>
    <w:rsid w:val="00851206"/>
    <w:rsid w:val="00856F6D"/>
    <w:rsid w:val="008607B8"/>
    <w:rsid w:val="00861B58"/>
    <w:rsid w:val="00875B4C"/>
    <w:rsid w:val="00877EEF"/>
    <w:rsid w:val="00880AAC"/>
    <w:rsid w:val="00893B73"/>
    <w:rsid w:val="00895047"/>
    <w:rsid w:val="00897EE1"/>
    <w:rsid w:val="008B3FEC"/>
    <w:rsid w:val="008C04AB"/>
    <w:rsid w:val="008C4369"/>
    <w:rsid w:val="008C4508"/>
    <w:rsid w:val="008C5351"/>
    <w:rsid w:val="008C7697"/>
    <w:rsid w:val="008D0101"/>
    <w:rsid w:val="008D1EAA"/>
    <w:rsid w:val="008D60C9"/>
    <w:rsid w:val="008D70DE"/>
    <w:rsid w:val="008E5AFB"/>
    <w:rsid w:val="008F3998"/>
    <w:rsid w:val="008F4C5E"/>
    <w:rsid w:val="0090014B"/>
    <w:rsid w:val="00900652"/>
    <w:rsid w:val="00901307"/>
    <w:rsid w:val="00901FE7"/>
    <w:rsid w:val="00906746"/>
    <w:rsid w:val="009133BB"/>
    <w:rsid w:val="00922A4B"/>
    <w:rsid w:val="00923295"/>
    <w:rsid w:val="00924DF8"/>
    <w:rsid w:val="0093032C"/>
    <w:rsid w:val="009326DD"/>
    <w:rsid w:val="009561E6"/>
    <w:rsid w:val="00962591"/>
    <w:rsid w:val="009669F1"/>
    <w:rsid w:val="0097609D"/>
    <w:rsid w:val="0098327F"/>
    <w:rsid w:val="00983FB0"/>
    <w:rsid w:val="0099321B"/>
    <w:rsid w:val="009A0492"/>
    <w:rsid w:val="009A1F33"/>
    <w:rsid w:val="009A661C"/>
    <w:rsid w:val="009B1628"/>
    <w:rsid w:val="009B4FD2"/>
    <w:rsid w:val="009B6948"/>
    <w:rsid w:val="009C5CB5"/>
    <w:rsid w:val="009C7E87"/>
    <w:rsid w:val="009D480F"/>
    <w:rsid w:val="009D4BE8"/>
    <w:rsid w:val="009D7A2B"/>
    <w:rsid w:val="009E475B"/>
    <w:rsid w:val="009F03A1"/>
    <w:rsid w:val="009F29DC"/>
    <w:rsid w:val="009F2C6E"/>
    <w:rsid w:val="009F3D52"/>
    <w:rsid w:val="009F3F77"/>
    <w:rsid w:val="009F5295"/>
    <w:rsid w:val="009F632C"/>
    <w:rsid w:val="009F76EF"/>
    <w:rsid w:val="00A1300D"/>
    <w:rsid w:val="00A144B2"/>
    <w:rsid w:val="00A15463"/>
    <w:rsid w:val="00A15F30"/>
    <w:rsid w:val="00A2324B"/>
    <w:rsid w:val="00A35D86"/>
    <w:rsid w:val="00A43B49"/>
    <w:rsid w:val="00A45E5C"/>
    <w:rsid w:val="00A4623D"/>
    <w:rsid w:val="00A5308E"/>
    <w:rsid w:val="00A60F15"/>
    <w:rsid w:val="00A7030F"/>
    <w:rsid w:val="00A73A76"/>
    <w:rsid w:val="00A74949"/>
    <w:rsid w:val="00A74F9A"/>
    <w:rsid w:val="00A752E9"/>
    <w:rsid w:val="00A810A4"/>
    <w:rsid w:val="00A8339A"/>
    <w:rsid w:val="00A846F4"/>
    <w:rsid w:val="00A93158"/>
    <w:rsid w:val="00A9497F"/>
    <w:rsid w:val="00AA29E5"/>
    <w:rsid w:val="00AB354D"/>
    <w:rsid w:val="00AC1578"/>
    <w:rsid w:val="00AC2593"/>
    <w:rsid w:val="00AC4F49"/>
    <w:rsid w:val="00AC55B2"/>
    <w:rsid w:val="00AC7C97"/>
    <w:rsid w:val="00AD084A"/>
    <w:rsid w:val="00AD5827"/>
    <w:rsid w:val="00AD6473"/>
    <w:rsid w:val="00AE3F1A"/>
    <w:rsid w:val="00AE5C5D"/>
    <w:rsid w:val="00AF2D11"/>
    <w:rsid w:val="00B1295C"/>
    <w:rsid w:val="00B1437F"/>
    <w:rsid w:val="00B24F57"/>
    <w:rsid w:val="00B254CF"/>
    <w:rsid w:val="00B3115A"/>
    <w:rsid w:val="00B4220A"/>
    <w:rsid w:val="00B45ED7"/>
    <w:rsid w:val="00B53DC2"/>
    <w:rsid w:val="00B61B6B"/>
    <w:rsid w:val="00B6585D"/>
    <w:rsid w:val="00B66F0C"/>
    <w:rsid w:val="00B6738B"/>
    <w:rsid w:val="00B744A2"/>
    <w:rsid w:val="00B74DDF"/>
    <w:rsid w:val="00B77AC0"/>
    <w:rsid w:val="00B8009F"/>
    <w:rsid w:val="00B817B3"/>
    <w:rsid w:val="00B83269"/>
    <w:rsid w:val="00B8776D"/>
    <w:rsid w:val="00B92D47"/>
    <w:rsid w:val="00B95420"/>
    <w:rsid w:val="00BA19CD"/>
    <w:rsid w:val="00BA6667"/>
    <w:rsid w:val="00BB0411"/>
    <w:rsid w:val="00BB133E"/>
    <w:rsid w:val="00BB46B7"/>
    <w:rsid w:val="00BC5326"/>
    <w:rsid w:val="00BC5CFD"/>
    <w:rsid w:val="00BD1015"/>
    <w:rsid w:val="00BD408D"/>
    <w:rsid w:val="00BD5559"/>
    <w:rsid w:val="00BE15D5"/>
    <w:rsid w:val="00BE2875"/>
    <w:rsid w:val="00BE4100"/>
    <w:rsid w:val="00BE51B4"/>
    <w:rsid w:val="00BE7CEF"/>
    <w:rsid w:val="00BF1EA1"/>
    <w:rsid w:val="00BF2D6A"/>
    <w:rsid w:val="00C0124F"/>
    <w:rsid w:val="00C02F24"/>
    <w:rsid w:val="00C03C17"/>
    <w:rsid w:val="00C077B7"/>
    <w:rsid w:val="00C17188"/>
    <w:rsid w:val="00C20CD7"/>
    <w:rsid w:val="00C27732"/>
    <w:rsid w:val="00C27AFD"/>
    <w:rsid w:val="00C32575"/>
    <w:rsid w:val="00C40459"/>
    <w:rsid w:val="00C50B3C"/>
    <w:rsid w:val="00C53A4E"/>
    <w:rsid w:val="00C55454"/>
    <w:rsid w:val="00C5794B"/>
    <w:rsid w:val="00C62E70"/>
    <w:rsid w:val="00C63015"/>
    <w:rsid w:val="00C63102"/>
    <w:rsid w:val="00C63664"/>
    <w:rsid w:val="00C64334"/>
    <w:rsid w:val="00C707EA"/>
    <w:rsid w:val="00C7299E"/>
    <w:rsid w:val="00C7759F"/>
    <w:rsid w:val="00C77FA6"/>
    <w:rsid w:val="00C821B2"/>
    <w:rsid w:val="00C9156A"/>
    <w:rsid w:val="00C95EBD"/>
    <w:rsid w:val="00C95F3D"/>
    <w:rsid w:val="00C9664E"/>
    <w:rsid w:val="00C971F9"/>
    <w:rsid w:val="00CA4A0B"/>
    <w:rsid w:val="00CA6541"/>
    <w:rsid w:val="00CB1147"/>
    <w:rsid w:val="00CB3D18"/>
    <w:rsid w:val="00CC2296"/>
    <w:rsid w:val="00CC578D"/>
    <w:rsid w:val="00CC76C3"/>
    <w:rsid w:val="00CD2211"/>
    <w:rsid w:val="00CE094E"/>
    <w:rsid w:val="00CE1D4E"/>
    <w:rsid w:val="00CE36B1"/>
    <w:rsid w:val="00CF1AEC"/>
    <w:rsid w:val="00CF20CA"/>
    <w:rsid w:val="00CF656E"/>
    <w:rsid w:val="00D049AB"/>
    <w:rsid w:val="00D06D98"/>
    <w:rsid w:val="00D21B56"/>
    <w:rsid w:val="00D25E93"/>
    <w:rsid w:val="00D413C7"/>
    <w:rsid w:val="00D4586C"/>
    <w:rsid w:val="00D46C30"/>
    <w:rsid w:val="00D57BA5"/>
    <w:rsid w:val="00D611AE"/>
    <w:rsid w:val="00D6238C"/>
    <w:rsid w:val="00D633BA"/>
    <w:rsid w:val="00D66041"/>
    <w:rsid w:val="00D71E9C"/>
    <w:rsid w:val="00D721C3"/>
    <w:rsid w:val="00D725DB"/>
    <w:rsid w:val="00D73354"/>
    <w:rsid w:val="00D7353C"/>
    <w:rsid w:val="00D73AEB"/>
    <w:rsid w:val="00D7441E"/>
    <w:rsid w:val="00D76FB6"/>
    <w:rsid w:val="00D8019F"/>
    <w:rsid w:val="00D803BB"/>
    <w:rsid w:val="00D86200"/>
    <w:rsid w:val="00D870DE"/>
    <w:rsid w:val="00DA0310"/>
    <w:rsid w:val="00DA0AF0"/>
    <w:rsid w:val="00DA2BC2"/>
    <w:rsid w:val="00DA42B4"/>
    <w:rsid w:val="00DB7894"/>
    <w:rsid w:val="00DC2198"/>
    <w:rsid w:val="00DC3110"/>
    <w:rsid w:val="00DC37E1"/>
    <w:rsid w:val="00DC4571"/>
    <w:rsid w:val="00DC72D6"/>
    <w:rsid w:val="00DD5A3A"/>
    <w:rsid w:val="00DD5C8D"/>
    <w:rsid w:val="00DD747F"/>
    <w:rsid w:val="00DE2664"/>
    <w:rsid w:val="00DE3B92"/>
    <w:rsid w:val="00DE489C"/>
    <w:rsid w:val="00DF238E"/>
    <w:rsid w:val="00DF2607"/>
    <w:rsid w:val="00E02371"/>
    <w:rsid w:val="00E147D1"/>
    <w:rsid w:val="00E16E91"/>
    <w:rsid w:val="00E218A6"/>
    <w:rsid w:val="00E24F9E"/>
    <w:rsid w:val="00E273DA"/>
    <w:rsid w:val="00E27E61"/>
    <w:rsid w:val="00E31489"/>
    <w:rsid w:val="00E3746C"/>
    <w:rsid w:val="00E50E32"/>
    <w:rsid w:val="00E54E7B"/>
    <w:rsid w:val="00E57C16"/>
    <w:rsid w:val="00E67C48"/>
    <w:rsid w:val="00E81BB9"/>
    <w:rsid w:val="00E82ABE"/>
    <w:rsid w:val="00E84A9D"/>
    <w:rsid w:val="00E87C7D"/>
    <w:rsid w:val="00E9578B"/>
    <w:rsid w:val="00E9595B"/>
    <w:rsid w:val="00E9706D"/>
    <w:rsid w:val="00EA1D9F"/>
    <w:rsid w:val="00EB1208"/>
    <w:rsid w:val="00EB1A28"/>
    <w:rsid w:val="00EB5C16"/>
    <w:rsid w:val="00EC0321"/>
    <w:rsid w:val="00EC19D8"/>
    <w:rsid w:val="00ED1E33"/>
    <w:rsid w:val="00ED39D1"/>
    <w:rsid w:val="00ED72AB"/>
    <w:rsid w:val="00EE3967"/>
    <w:rsid w:val="00EE6AE0"/>
    <w:rsid w:val="00EE6BE8"/>
    <w:rsid w:val="00EF04C1"/>
    <w:rsid w:val="00EF38F9"/>
    <w:rsid w:val="00EF3D9B"/>
    <w:rsid w:val="00EF56B0"/>
    <w:rsid w:val="00EF56FB"/>
    <w:rsid w:val="00F0123F"/>
    <w:rsid w:val="00F22E68"/>
    <w:rsid w:val="00F25B4D"/>
    <w:rsid w:val="00F30810"/>
    <w:rsid w:val="00F37B04"/>
    <w:rsid w:val="00F4007C"/>
    <w:rsid w:val="00F43723"/>
    <w:rsid w:val="00F52F69"/>
    <w:rsid w:val="00F5397F"/>
    <w:rsid w:val="00F55180"/>
    <w:rsid w:val="00F60616"/>
    <w:rsid w:val="00F62AC9"/>
    <w:rsid w:val="00F66A50"/>
    <w:rsid w:val="00F71C86"/>
    <w:rsid w:val="00F8046E"/>
    <w:rsid w:val="00F932C6"/>
    <w:rsid w:val="00F93F95"/>
    <w:rsid w:val="00F94E9B"/>
    <w:rsid w:val="00F9529A"/>
    <w:rsid w:val="00F96C29"/>
    <w:rsid w:val="00FA08E5"/>
    <w:rsid w:val="00FA29E7"/>
    <w:rsid w:val="00FA7FEB"/>
    <w:rsid w:val="00FB22C7"/>
    <w:rsid w:val="00FB3EA0"/>
    <w:rsid w:val="00FB4A99"/>
    <w:rsid w:val="00FB5756"/>
    <w:rsid w:val="00FB6671"/>
    <w:rsid w:val="00FB7657"/>
    <w:rsid w:val="00FD339F"/>
    <w:rsid w:val="00FD600F"/>
    <w:rsid w:val="00FD62D0"/>
    <w:rsid w:val="00FE400E"/>
    <w:rsid w:val="00FE410B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79D36"/>
  <w15:chartTrackingRefBased/>
  <w15:docId w15:val="{F2C0757C-B276-47BA-A140-41CF5E72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customStyle="1" w:styleId="1">
    <w:name w:val="รายการย่อหน้า1"/>
    <w:basedOn w:val="Normal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3513-5D16-4FEE-AEFF-C0A2D0FA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2391</Words>
  <Characters>13635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8</cp:revision>
  <cp:lastPrinted>2020-12-23T09:36:00Z</cp:lastPrinted>
  <dcterms:created xsi:type="dcterms:W3CDTF">2020-12-23T09:17:00Z</dcterms:created>
  <dcterms:modified xsi:type="dcterms:W3CDTF">2020-12-24T07:12:00Z</dcterms:modified>
</cp:coreProperties>
</file>