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4F" w:rsidRPr="00737C79" w:rsidRDefault="00172C4F" w:rsidP="00706B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9685D" w:rsidRPr="00737C79" w:rsidRDefault="00D9685D" w:rsidP="00D9685D">
      <w:pPr>
        <w:jc w:val="center"/>
        <w:rPr>
          <w:rFonts w:ascii="TH SarabunPSK" w:hAnsi="TH SarabunPSK" w:cs="TH SarabunPSK"/>
          <w:sz w:val="44"/>
          <w:szCs w:val="44"/>
          <w:cs/>
        </w:rPr>
      </w:pPr>
      <w:r w:rsidRPr="00737C79">
        <w:rPr>
          <w:rFonts w:ascii="TH SarabunPSK" w:hAnsi="TH SarabunPSK" w:cs="TH SarabunPSK"/>
          <w:noProof/>
        </w:rPr>
        <w:drawing>
          <wp:inline distT="0" distB="0" distL="0" distR="0" wp14:anchorId="198BBD50" wp14:editId="20EA727E">
            <wp:extent cx="962025" cy="1742339"/>
            <wp:effectExtent l="0" t="0" r="0" b="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63" cy="175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7C79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รายงานผลการดำเนินงาน ระดับหลักสูตร (</w:t>
      </w:r>
      <w:proofErr w:type="spellStart"/>
      <w:r w:rsidRPr="00737C79">
        <w:rPr>
          <w:rFonts w:ascii="TH SarabunPSK" w:hAnsi="TH SarabunPSK" w:cs="TH SarabunPSK"/>
          <w:b/>
          <w:bCs/>
          <w:sz w:val="56"/>
          <w:szCs w:val="56"/>
          <w:cs/>
        </w:rPr>
        <w:t>มค</w:t>
      </w:r>
      <w:proofErr w:type="spellEnd"/>
      <w:r w:rsidRPr="00737C79">
        <w:rPr>
          <w:rFonts w:ascii="TH SarabunPSK" w:hAnsi="TH SarabunPSK" w:cs="TH SarabunPSK"/>
          <w:b/>
          <w:bCs/>
          <w:sz w:val="56"/>
          <w:szCs w:val="56"/>
          <w:cs/>
        </w:rPr>
        <w:t>อ.</w:t>
      </w:r>
      <w:r w:rsidRPr="00737C79">
        <w:rPr>
          <w:rFonts w:ascii="TH SarabunPSK" w:hAnsi="TH SarabunPSK" w:cs="TH SarabunPSK"/>
          <w:b/>
          <w:bCs/>
          <w:sz w:val="56"/>
          <w:szCs w:val="56"/>
        </w:rPr>
        <w:t>7</w:t>
      </w:r>
      <w:r w:rsidRPr="00737C79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7C79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="00737C79" w:rsidRPr="00737C79">
        <w:rPr>
          <w:rFonts w:ascii="TH SarabunPSK" w:hAnsi="TH SarabunPSK" w:cs="TH SarabunPSK"/>
          <w:b/>
          <w:bCs/>
          <w:sz w:val="48"/>
          <w:szCs w:val="48"/>
          <w:cs/>
        </w:rPr>
        <w:t>รอบภาคการศึกษา 1 / 2563</w:t>
      </w:r>
      <w:r w:rsidR="00E45198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  <w:bookmarkStart w:id="0" w:name="_GoBack"/>
      <w:bookmarkEnd w:id="0"/>
      <w:r w:rsidR="00737C79" w:rsidRPr="00737C7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7C79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Pr="00737C79">
        <w:rPr>
          <w:rFonts w:ascii="TH SarabunPSK" w:hAnsi="TH SarabunPSK" w:cs="TH SarabunPSK"/>
          <w:sz w:val="48"/>
          <w:szCs w:val="48"/>
          <w:cs/>
        </w:rPr>
        <w:t>................................................................................</w:t>
      </w: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37C79"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737C79">
        <w:rPr>
          <w:rFonts w:ascii="TH SarabunPSK" w:hAnsi="TH SarabunPSK" w:cs="TH SarabunPSK"/>
          <w:sz w:val="48"/>
          <w:szCs w:val="48"/>
          <w:cs/>
        </w:rPr>
        <w:t>.................................................................</w:t>
      </w: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7C79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Pr="00737C79">
        <w:rPr>
          <w:rFonts w:ascii="TH SarabunPSK" w:hAnsi="TH SarabunPSK" w:cs="TH SarabunPSK"/>
          <w:sz w:val="48"/>
          <w:szCs w:val="48"/>
          <w:cs/>
        </w:rPr>
        <w:t>..........................................................</w:t>
      </w:r>
    </w:p>
    <w:p w:rsidR="00D9685D" w:rsidRPr="00737C79" w:rsidRDefault="00D9685D" w:rsidP="00D9685D">
      <w:pPr>
        <w:jc w:val="center"/>
        <w:rPr>
          <w:rFonts w:ascii="TH SarabunPSK" w:hAnsi="TH SarabunPSK" w:cs="TH SarabunPSK"/>
          <w:sz w:val="48"/>
          <w:szCs w:val="48"/>
        </w:rPr>
      </w:pPr>
    </w:p>
    <w:p w:rsidR="00D9685D" w:rsidRPr="00737C79" w:rsidRDefault="00D9685D" w:rsidP="00D9685D">
      <w:pPr>
        <w:rPr>
          <w:rFonts w:ascii="TH SarabunPSK" w:hAnsi="TH SarabunPSK" w:cs="TH SarabunPSK"/>
          <w:sz w:val="48"/>
          <w:szCs w:val="48"/>
        </w:rPr>
      </w:pPr>
    </w:p>
    <w:p w:rsidR="00D9685D" w:rsidRPr="00737C79" w:rsidRDefault="00D9685D" w:rsidP="00D9685D">
      <w:pPr>
        <w:jc w:val="center"/>
        <w:rPr>
          <w:rFonts w:ascii="TH SarabunPSK" w:hAnsi="TH SarabunPSK" w:cs="TH SarabunPSK"/>
          <w:sz w:val="48"/>
          <w:szCs w:val="48"/>
        </w:rPr>
      </w:pPr>
    </w:p>
    <w:p w:rsidR="00737C79" w:rsidRPr="00737C79" w:rsidRDefault="00737C79" w:rsidP="00D9685D">
      <w:pPr>
        <w:jc w:val="center"/>
        <w:rPr>
          <w:rFonts w:ascii="TH SarabunPSK" w:hAnsi="TH SarabunPSK" w:cs="TH SarabunPSK"/>
          <w:sz w:val="48"/>
          <w:szCs w:val="48"/>
        </w:rPr>
      </w:pP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7C79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มหาวิทยาลัยเทคโนโลยีราชมงคลล้านนา</w:t>
      </w: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37C79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ประจำปีการศึกษา </w:t>
      </w:r>
      <w:r w:rsidRPr="00737C79">
        <w:rPr>
          <w:rFonts w:ascii="TH SarabunPSK" w:hAnsi="TH SarabunPSK" w:cs="TH SarabunPSK"/>
          <w:b/>
          <w:bCs/>
          <w:sz w:val="48"/>
          <w:szCs w:val="48"/>
        </w:rPr>
        <w:t>256</w:t>
      </w:r>
      <w:r w:rsidR="00737C79" w:rsidRPr="00737C79">
        <w:rPr>
          <w:rFonts w:ascii="TH SarabunPSK" w:hAnsi="TH SarabunPSK" w:cs="TH SarabunPSK"/>
          <w:b/>
          <w:bCs/>
          <w:sz w:val="48"/>
          <w:szCs w:val="48"/>
          <w:cs/>
        </w:rPr>
        <w:t>3</w:t>
      </w:r>
    </w:p>
    <w:p w:rsidR="00D9685D" w:rsidRPr="00737C79" w:rsidRDefault="00D9685D" w:rsidP="00D968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7C79">
        <w:rPr>
          <w:rFonts w:ascii="TH SarabunPSK" w:hAnsi="TH SarabunPSK" w:cs="TH SarabunPSK"/>
          <w:b/>
          <w:bCs/>
          <w:sz w:val="40"/>
          <w:szCs w:val="40"/>
          <w:cs/>
        </w:rPr>
        <w:t xml:space="preserve">(วันที่ </w:t>
      </w:r>
      <w:r w:rsidR="00737C79" w:rsidRPr="00737C79">
        <w:rPr>
          <w:rFonts w:ascii="TH SarabunPSK" w:hAnsi="TH SarabunPSK" w:cs="TH SarabunPSK"/>
          <w:b/>
          <w:bCs/>
          <w:sz w:val="40"/>
          <w:szCs w:val="40"/>
          <w:cs/>
        </w:rPr>
        <w:t>29 มิถุนายน 2563</w:t>
      </w:r>
      <w:r w:rsidRPr="00737C79">
        <w:rPr>
          <w:rFonts w:ascii="TH SarabunPSK" w:hAnsi="TH SarabunPSK" w:cs="TH SarabunPSK"/>
          <w:b/>
          <w:bCs/>
          <w:sz w:val="40"/>
          <w:szCs w:val="40"/>
          <w:cs/>
        </w:rPr>
        <w:t xml:space="preserve"> –  </w:t>
      </w:r>
      <w:r w:rsidR="00737C79" w:rsidRPr="00737C79">
        <w:rPr>
          <w:rFonts w:ascii="TH SarabunPSK" w:hAnsi="TH SarabunPSK" w:cs="TH SarabunPSK"/>
          <w:b/>
          <w:bCs/>
          <w:sz w:val="40"/>
          <w:szCs w:val="40"/>
          <w:cs/>
        </w:rPr>
        <w:t>2 พฤศจิกายน</w:t>
      </w:r>
      <w:r w:rsidRPr="00737C79">
        <w:rPr>
          <w:rFonts w:ascii="TH SarabunPSK" w:hAnsi="TH SarabunPSK" w:cs="TH SarabunPSK"/>
          <w:b/>
          <w:bCs/>
          <w:sz w:val="40"/>
          <w:szCs w:val="40"/>
          <w:cs/>
        </w:rPr>
        <w:t xml:space="preserve"> 2563)</w:t>
      </w:r>
    </w:p>
    <w:p w:rsidR="00343246" w:rsidRPr="00737C79" w:rsidRDefault="00343246" w:rsidP="00706B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9685D" w:rsidRDefault="00D9685D" w:rsidP="00706B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706B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706B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706B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Pr="00737C79" w:rsidRDefault="00737C79" w:rsidP="00706B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9685D" w:rsidRPr="00737C79" w:rsidRDefault="00D9685D" w:rsidP="00706B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CAD" w:rsidRPr="00737C79" w:rsidTr="005701EF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260CAD" w:rsidRPr="00737C79" w:rsidRDefault="00260CAD" w:rsidP="005701E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ข้อมูลทั่วไป</w:t>
            </w:r>
          </w:p>
        </w:tc>
      </w:tr>
    </w:tbl>
    <w:p w:rsidR="00D9685D" w:rsidRPr="00737C79" w:rsidRDefault="00D9685D" w:rsidP="00706B8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2C4F" w:rsidRPr="00737C79" w:rsidRDefault="00172C4F" w:rsidP="00706B8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รหัสหลักสูตร ................................</w:t>
      </w:r>
    </w:p>
    <w:p w:rsidR="00172C4F" w:rsidRPr="00737C79" w:rsidRDefault="00172C4F" w:rsidP="00241A7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(สามารถตรวจสอบรหัสหลักสูตรได้ที่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http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://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www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data3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mua</w:t>
      </w:r>
      <w:proofErr w:type="spellEnd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go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</w:t>
      </w:r>
      <w:proofErr w:type="spellEnd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proofErr w:type="spellStart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dataS</w:t>
      </w:r>
      <w:proofErr w:type="spellEnd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</w:p>
    <w:p w:rsidR="00172C4F" w:rsidRPr="00737C79" w:rsidRDefault="00172C4F" w:rsidP="00241A7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โดยคลิกที่เมนู "ตารางอ้างอิง" ทางซ้ายมือ และเลือกตารางที่ต้องการตรวจสอบข้อมูล เลือกคำว่า "หลักสูตร")</w:t>
      </w:r>
    </w:p>
    <w:p w:rsidR="00172C4F" w:rsidRPr="00737C79" w:rsidRDefault="00172C4F" w:rsidP="00E65E0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E65E0A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อาจารย์ผู้รับผิดชอบหลักสูตร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5 คน สำหรับปริญญาตรี และไม่น้อยกว่า 3 คน </w:t>
      </w:r>
    </w:p>
    <w:p w:rsidR="00E65E0A" w:rsidRPr="00737C79" w:rsidRDefault="00E65E0A" w:rsidP="00E65E0A">
      <w:pPr>
        <w:tabs>
          <w:tab w:val="left" w:pos="36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สำหรับปริญญาโทและเอก เป็นอาจารย์ผู้รับผิดชอบหลักสูตรเกินกว่า 1 หลักสูตรไม่ได้)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551"/>
      </w:tblGrid>
      <w:tr w:rsidR="003B50FC" w:rsidRPr="00737C79" w:rsidTr="00E65E0A">
        <w:tc>
          <w:tcPr>
            <w:tcW w:w="3510" w:type="dxa"/>
            <w:shd w:val="clear" w:color="auto" w:fill="D9D9D9" w:themeFill="background1" w:themeFillShade="D9"/>
          </w:tcPr>
          <w:p w:rsidR="00E65E0A" w:rsidRPr="00737C79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มคอ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65E0A" w:rsidRPr="00737C79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65E0A" w:rsidRPr="00737C79" w:rsidRDefault="00E65E0A" w:rsidP="00E65E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3B50FC" w:rsidRPr="00737C79" w:rsidTr="006C582B">
        <w:tc>
          <w:tcPr>
            <w:tcW w:w="3510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3261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:rsidR="00E65E0A" w:rsidRPr="00737C79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ควรระบุอาจารย์ผู้รับผิดชอบ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หลักสูตรกรณีหลักสูตร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ระดับบัณฑิตศึกษา</w:t>
            </w:r>
          </w:p>
          <w:p w:rsidR="00E65E0A" w:rsidRPr="00737C79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ควรระบุวันที่สภา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อนุมัติหลักสูตร</w:t>
            </w:r>
          </w:p>
          <w:p w:rsidR="00E65E0A" w:rsidRPr="00737C79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ควรระบุวันที่ สกอ./สภา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วิชาชีพ รับทราบหลักสูตร</w:t>
            </w:r>
          </w:p>
          <w:p w:rsidR="00E65E0A" w:rsidRPr="00737C79" w:rsidRDefault="00E65E0A" w:rsidP="00E65E0A">
            <w:pPr>
              <w:tabs>
                <w:tab w:val="left" w:pos="211"/>
              </w:tabs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-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กรณีมีการปรับปรุง อาจารย์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ผู้รับผิดชอบหลักสูตรควร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ระบุ 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บันทึกข้อความที่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หลักสูตรส่ง สมอ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08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ไปยัง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มหาวิทยาลัย หรือ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วันที่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สภามหาวิทยาลัยอนุมัติและ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สกอ.รับทราบ</w:t>
            </w:r>
          </w:p>
        </w:tc>
      </w:tr>
      <w:tr w:rsidR="003B50FC" w:rsidRPr="00737C79" w:rsidTr="006C582B">
        <w:tc>
          <w:tcPr>
            <w:tcW w:w="3510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3261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 </w:t>
            </w:r>
          </w:p>
        </w:tc>
        <w:tc>
          <w:tcPr>
            <w:tcW w:w="2551" w:type="dxa"/>
            <w:vMerge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6C582B">
        <w:tc>
          <w:tcPr>
            <w:tcW w:w="3510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6C582B">
        <w:tc>
          <w:tcPr>
            <w:tcW w:w="3510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E65E0A" w:rsidRPr="00737C79" w:rsidTr="006C582B">
        <w:tc>
          <w:tcPr>
            <w:tcW w:w="3510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2551" w:type="dxa"/>
            <w:vMerge/>
          </w:tcPr>
          <w:p w:rsidR="00E65E0A" w:rsidRPr="00737C79" w:rsidRDefault="00E65E0A" w:rsidP="00E65E0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65E0A" w:rsidRPr="00737C79" w:rsidRDefault="00E65E0A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Pr="00737C79" w:rsidRDefault="00737C79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E65E0A">
      <w:pPr>
        <w:tabs>
          <w:tab w:val="left" w:pos="1260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แสดงรายชื่ออาจารย์ผู้รับผิดชอบหลักสูตร คุณวุฒิ และผลงานทางวิชาการย้อนหลัง 5 ปี </w:t>
      </w:r>
    </w:p>
    <w:p w:rsidR="00E65E0A" w:rsidRPr="00737C79" w:rsidRDefault="00E65E0A" w:rsidP="00E65E0A">
      <w:pPr>
        <w:tabs>
          <w:tab w:val="left" w:pos="1260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(ปีปฏิทิน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2556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2560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20"/>
        <w:gridCol w:w="1615"/>
        <w:gridCol w:w="1870"/>
        <w:gridCol w:w="1612"/>
        <w:gridCol w:w="1281"/>
      </w:tblGrid>
      <w:tr w:rsidR="003B50FC" w:rsidRPr="00737C79" w:rsidTr="00E65E0A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ผลงานวิจัย ย้อนหลัง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</w:t>
            </w:r>
          </w:p>
        </w:tc>
      </w:tr>
      <w:tr w:rsidR="003B50FC" w:rsidRPr="00737C79" w:rsidTr="00E65E0A">
        <w:tc>
          <w:tcPr>
            <w:tcW w:w="718" w:type="dxa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2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รศ.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87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612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E65E0A">
        <w:tc>
          <w:tcPr>
            <w:tcW w:w="718" w:type="dxa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87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612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E65E0A">
        <w:tc>
          <w:tcPr>
            <w:tcW w:w="718" w:type="dxa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2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612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E65E0A">
        <w:tc>
          <w:tcPr>
            <w:tcW w:w="718" w:type="dxa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2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612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E65E0A" w:rsidRPr="00737C79" w:rsidTr="00E65E0A">
        <w:tc>
          <w:tcPr>
            <w:tcW w:w="718" w:type="dxa"/>
          </w:tcPr>
          <w:p w:rsidR="00E65E0A" w:rsidRPr="00737C79" w:rsidRDefault="00E65E0A" w:rsidP="00E65E0A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2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15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</w:t>
            </w:r>
          </w:p>
        </w:tc>
        <w:tc>
          <w:tcPr>
            <w:tcW w:w="1870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612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65E0A" w:rsidRPr="00737C79" w:rsidRDefault="00E65E0A" w:rsidP="00E65E0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65E0A" w:rsidRPr="00737C79" w:rsidRDefault="00E65E0A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3558" w:rsidRPr="00737C79" w:rsidRDefault="00EF3558" w:rsidP="00E65E0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F3558" w:rsidRPr="00737C79" w:rsidRDefault="00E65E0A" w:rsidP="00EF3558">
      <w:pPr>
        <w:tabs>
          <w:tab w:val="left" w:pos="1260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EF355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EF355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F355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F355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อาจารย์ประจำหลักสูตร คุณวุฒิ และผลงานทางวิชาการย้อนหลัง </w:t>
      </w:r>
      <w:r w:rsidR="00EF355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 (ปีปฏิทิน </w:t>
      </w:r>
      <w:r w:rsidR="00EF355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2556</w:t>
      </w:r>
      <w:r w:rsidR="00EF355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EF355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2560</w:t>
      </w:r>
      <w:r w:rsidR="00EF355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E65E0A" w:rsidRPr="00737C79" w:rsidRDefault="00EF3558" w:rsidP="00EF3558">
      <w:pPr>
        <w:tabs>
          <w:tab w:val="left" w:pos="1260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65E0A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(ไม่จำกัดจำนวนและประจำได้มากกกว่าหนึ่งหลักสูตร)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94"/>
        <w:gridCol w:w="1510"/>
        <w:gridCol w:w="1787"/>
        <w:gridCol w:w="1726"/>
        <w:gridCol w:w="1281"/>
      </w:tblGrid>
      <w:tr w:rsidR="003B50FC" w:rsidRPr="00737C79" w:rsidTr="00EF3558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EF3558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E65E0A" w:rsidRPr="00737C79" w:rsidRDefault="00E65E0A" w:rsidP="00EF355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ผลงานวิจัย ย้อนหลัง </w:t>
            </w:r>
            <w:r w:rsidR="00EF3558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</w:t>
            </w:r>
          </w:p>
        </w:tc>
      </w:tr>
      <w:tr w:rsidR="003B50FC" w:rsidRPr="00737C79" w:rsidTr="00EF3558">
        <w:tc>
          <w:tcPr>
            <w:tcW w:w="718" w:type="dxa"/>
          </w:tcPr>
          <w:p w:rsidR="00EF3558" w:rsidRPr="00737C79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94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รศ.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787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726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EF3558">
        <w:tc>
          <w:tcPr>
            <w:tcW w:w="718" w:type="dxa"/>
          </w:tcPr>
          <w:p w:rsidR="00EF3558" w:rsidRPr="00737C79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94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787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726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EF3558">
        <w:tc>
          <w:tcPr>
            <w:tcW w:w="718" w:type="dxa"/>
          </w:tcPr>
          <w:p w:rsidR="00EF3558" w:rsidRPr="00737C79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94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26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EF3558">
        <w:tc>
          <w:tcPr>
            <w:tcW w:w="718" w:type="dxa"/>
          </w:tcPr>
          <w:p w:rsidR="00EF3558" w:rsidRPr="00737C79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94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26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EF3558" w:rsidRPr="00737C79" w:rsidTr="00EF3558">
        <w:tc>
          <w:tcPr>
            <w:tcW w:w="718" w:type="dxa"/>
          </w:tcPr>
          <w:p w:rsidR="00EF3558" w:rsidRPr="00737C79" w:rsidRDefault="00EF3558" w:rsidP="00EF3558">
            <w:pPr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94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510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.....</w:t>
            </w:r>
          </w:p>
        </w:tc>
        <w:tc>
          <w:tcPr>
            <w:tcW w:w="1787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26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:rsidR="00EF3558" w:rsidRPr="00737C79" w:rsidRDefault="00EF3558" w:rsidP="00EF3558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65E0A" w:rsidRPr="00737C79" w:rsidRDefault="00E65E0A" w:rsidP="00E65E0A">
      <w:pPr>
        <w:contextualSpacing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37C79" w:rsidRPr="00737C79" w:rsidRDefault="00737C79" w:rsidP="00706B80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2C4F" w:rsidRDefault="00172C4F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 </w:t>
      </w:r>
      <w:r w:rsidR="00706B8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สถานที่จัดการเรียนการสอน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…………………………….</w:t>
      </w:r>
    </w:p>
    <w:p w:rsidR="00737C79" w:rsidRDefault="00737C79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Default="00737C79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7C79" w:rsidRPr="00737C79" w:rsidRDefault="00737C79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0FC" w:rsidRPr="00737C79" w:rsidTr="006C582B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6C582B" w:rsidRPr="00737C79" w:rsidRDefault="006C582B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1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: การกำกับให้เป็นไปตามาตรฐาน</w:t>
            </w:r>
          </w:p>
        </w:tc>
      </w:tr>
    </w:tbl>
    <w:p w:rsidR="006C582B" w:rsidRPr="00737C79" w:rsidRDefault="006C582B" w:rsidP="006C582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582B" w:rsidRPr="00737C79" w:rsidRDefault="006C582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(กรณีหลักสูตรระดับปริญญาตรี)</w:t>
      </w:r>
    </w:p>
    <w:p w:rsidR="006C582B" w:rsidRPr="00737C79" w:rsidRDefault="006C582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="00A0772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1</w:t>
      </w:r>
      <w:r w:rsidR="00A0772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จำนวนอาจารย์ผู้รับผิดชอบหลักสูตร</w:t>
      </w:r>
    </w:p>
    <w:p w:rsidR="006C582B" w:rsidRPr="00737C79" w:rsidRDefault="006C582B" w:rsidP="006C582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และอาจารย์ผู้รับผิดชอบหลักสูตรมีการบริหารจัดการหลักสูตรให้ได้คุณภาพอย่างไร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A07728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สมอ.</w:t>
      </w:r>
      <w:r w:rsidR="00A07728" w:rsidRPr="00737C79">
        <w:rPr>
          <w:rFonts w:ascii="TH SarabunPSK" w:hAnsi="TH SarabunPSK" w:cs="TH SarabunPSK"/>
          <w:color w:val="000000" w:themeColor="text1"/>
          <w:sz w:val="32"/>
          <w:szCs w:val="32"/>
        </w:rPr>
        <w:t>08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ไปยังสำนักส่งเสริมวิชาการและงานทะเบียน (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สวท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เมื่อใด เพื่อเสนอมหาวิทยาลัยและ สกอ. รับทราบต่อไป</w:t>
      </w:r>
    </w:p>
    <w:p w:rsidR="00A07728" w:rsidRPr="00737C79" w:rsidRDefault="00A07728" w:rsidP="00A07728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07728" w:rsidRPr="00737C79" w:rsidRDefault="00A07728" w:rsidP="00A07728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A07728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คุณสมบัติอาจารย์ผู้รับผิดชอบหลักสูตร</w:t>
      </w:r>
    </w:p>
    <w:p w:rsidR="006C582B" w:rsidRPr="00737C79" w:rsidRDefault="006C582B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A07728"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07728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07728"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A07728" w:rsidRPr="00737C79" w:rsidRDefault="00A07728" w:rsidP="00A07728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BA29DD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คุณสมบัติอาจารย์ประจำหลักสูตร</w:t>
      </w:r>
    </w:p>
    <w:p w:rsidR="006C582B" w:rsidRPr="00737C79" w:rsidRDefault="006C582B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ควรอธิบายว่า อาจารย์ประจำหลักสูตรมีคุณสมบัติเป็นไปตามเกณฑ์ที่กำหนด และอ้างอิงตารางที่ </w:t>
      </w:r>
      <w:r w:rsidR="00BA29DD"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A29DD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A29DD" w:rsidRPr="00737C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BA29DD" w:rsidRPr="00737C79" w:rsidRDefault="00BA29DD" w:rsidP="00BA29DD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BA29DD" w:rsidRPr="00737C79" w:rsidRDefault="00BA29DD" w:rsidP="00BA29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29DD" w:rsidRPr="00737C79" w:rsidRDefault="00BA29DD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</w:p>
    <w:p w:rsidR="006C582B" w:rsidRPr="00737C79" w:rsidRDefault="00BA29DD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คุณสมบัติอาจารย์ผู้สอน</w:t>
      </w:r>
    </w:p>
    <w:p w:rsidR="00BA29DD" w:rsidRPr="00737C79" w:rsidRDefault="00BA29DD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</w:p>
    <w:p w:rsidR="006C582B" w:rsidRPr="00737C79" w:rsidRDefault="00BA29DD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กรณีอาจารย์ประจำ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056"/>
        <w:gridCol w:w="2630"/>
        <w:gridCol w:w="3608"/>
      </w:tblGrid>
      <w:tr w:rsidR="003B50FC" w:rsidRPr="00737C79" w:rsidTr="00BA29DD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BA29D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สถานภาพ</w:t>
            </w:r>
          </w:p>
        </w:tc>
      </w:tr>
      <w:tr w:rsidR="003B50FC" w:rsidRPr="00737C79" w:rsidTr="006C582B">
        <w:tc>
          <w:tcPr>
            <w:tcW w:w="725" w:type="dxa"/>
          </w:tcPr>
          <w:p w:rsidR="006C582B" w:rsidRPr="00737C79" w:rsidRDefault="00BA29DD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93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</w:tr>
      <w:tr w:rsidR="003B50FC" w:rsidRPr="00737C79" w:rsidTr="006C582B">
        <w:tc>
          <w:tcPr>
            <w:tcW w:w="725" w:type="dxa"/>
          </w:tcPr>
          <w:p w:rsidR="006C582B" w:rsidRPr="00737C79" w:rsidRDefault="00BA29DD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93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</w:tr>
      <w:tr w:rsidR="003B50FC" w:rsidRPr="00737C79" w:rsidTr="006C582B">
        <w:tc>
          <w:tcPr>
            <w:tcW w:w="725" w:type="dxa"/>
          </w:tcPr>
          <w:p w:rsidR="006C582B" w:rsidRPr="00737C79" w:rsidRDefault="00BA29DD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93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</w:tr>
      <w:tr w:rsidR="003B50FC" w:rsidRPr="00737C79" w:rsidTr="006C582B">
        <w:tc>
          <w:tcPr>
            <w:tcW w:w="725" w:type="dxa"/>
          </w:tcPr>
          <w:p w:rsidR="006C582B" w:rsidRPr="00737C79" w:rsidRDefault="00BA29DD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93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นาย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</w:tr>
      <w:tr w:rsidR="006C582B" w:rsidRPr="00737C79" w:rsidTr="006C582B">
        <w:tc>
          <w:tcPr>
            <w:tcW w:w="725" w:type="dxa"/>
          </w:tcPr>
          <w:p w:rsidR="006C582B" w:rsidRPr="00737C79" w:rsidRDefault="00BA29DD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93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นาง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677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368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</w:tr>
    </w:tbl>
    <w:p w:rsidR="00737C79" w:rsidRPr="00737C79" w:rsidRDefault="00737C79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1A19B7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กรณีอาจารย์พิเศษ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9053" w:type="dxa"/>
        <w:tblLook w:val="04A0" w:firstRow="1" w:lastRow="0" w:firstColumn="1" w:lastColumn="0" w:noHBand="0" w:noVBand="1"/>
      </w:tblPr>
      <w:tblGrid>
        <w:gridCol w:w="721"/>
        <w:gridCol w:w="1794"/>
        <w:gridCol w:w="2088"/>
        <w:gridCol w:w="2088"/>
        <w:gridCol w:w="2362"/>
      </w:tblGrid>
      <w:tr w:rsidR="003B50FC" w:rsidRPr="00737C79" w:rsidTr="001A19B7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สถานภาพ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1A19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  <w:p w:rsidR="006C582B" w:rsidRPr="00737C79" w:rsidRDefault="001A19B7" w:rsidP="001A19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(ไม่น้อยกว่า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="006C582B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ปี)</w:t>
            </w:r>
          </w:p>
        </w:tc>
      </w:tr>
      <w:tr w:rsidR="003B50FC" w:rsidRPr="00737C79" w:rsidTr="001A19B7">
        <w:tc>
          <w:tcPr>
            <w:tcW w:w="721" w:type="dxa"/>
          </w:tcPr>
          <w:p w:rsidR="001A19B7" w:rsidRPr="00737C79" w:rsidRDefault="001A19B7" w:rsidP="001A19B7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362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1A19B7">
        <w:tc>
          <w:tcPr>
            <w:tcW w:w="721" w:type="dxa"/>
          </w:tcPr>
          <w:p w:rsidR="001A19B7" w:rsidRPr="00737C79" w:rsidRDefault="001A19B7" w:rsidP="001A19B7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362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1A19B7">
        <w:tc>
          <w:tcPr>
            <w:tcW w:w="721" w:type="dxa"/>
          </w:tcPr>
          <w:p w:rsidR="001A19B7" w:rsidRPr="00737C79" w:rsidRDefault="001A19B7" w:rsidP="001A19B7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1A19B7">
        <w:tc>
          <w:tcPr>
            <w:tcW w:w="721" w:type="dxa"/>
          </w:tcPr>
          <w:p w:rsidR="001A19B7" w:rsidRPr="00737C79" w:rsidRDefault="001A19B7" w:rsidP="001A19B7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นาย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1A19B7">
        <w:tc>
          <w:tcPr>
            <w:tcW w:w="721" w:type="dxa"/>
          </w:tcPr>
          <w:p w:rsidR="001A19B7" w:rsidRPr="00737C79" w:rsidRDefault="001A19B7" w:rsidP="001A19B7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นาง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2088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2362" w:type="dxa"/>
          </w:tcPr>
          <w:p w:rsidR="001A19B7" w:rsidRPr="00737C79" w:rsidRDefault="001A19B7" w:rsidP="001A19B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A19B7" w:rsidRDefault="001A19B7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7080" w:rsidRPr="00737C79" w:rsidRDefault="00BE7080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582B" w:rsidRPr="00737C79" w:rsidRDefault="006C582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lastRenderedPageBreak/>
        <w:t>เกณฑ์ก</w:t>
      </w:r>
      <w:r w:rsidR="001A19B7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ารประเมิน ข้อ </w:t>
      </w:r>
      <w:r w:rsidR="001A19B7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10</w:t>
      </w:r>
      <w:r w:rsidR="001A19B7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6C582B" w:rsidRPr="00737C79" w:rsidRDefault="006C582B" w:rsidP="006C582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ควรอธิบายว่า หลักสูตรใหม่/หลักปรับปรุง พ.ศ. 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="001A19B7" w:rsidRPr="00737C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="001A19B7" w:rsidRPr="00737C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</w:t>
      </w:r>
      <w:r w:rsidR="001A19B7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1A19B7"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:rsidR="001A19B7" w:rsidRPr="00737C79" w:rsidRDefault="001A19B7" w:rsidP="001A19B7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37C79" w:rsidRPr="00737C79" w:rsidRDefault="00737C79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1A19B7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กรณีหลักสูตรระดับปริญญาโท และเอก</w:t>
      </w:r>
      <w:r w:rsidR="001A19B7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C582B" w:rsidRPr="00737C79" w:rsidRDefault="005A73EE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จำนวนอาจารย์ผู้รับผิดชอบหลักสูตร</w:t>
      </w:r>
    </w:p>
    <w:p w:rsidR="005A73EE" w:rsidRPr="00737C79" w:rsidRDefault="006C582B" w:rsidP="005A73E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ควรอธิบายว่า หลักสูตรมีอาจารย์ผู้รับผิดชอบหลักสูตรครบตลอดระยะเวลาที่จัดการศึกษาตามหลักสูตร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กรณีมีการเปลี่ยนแปลงอาจารย์ผู้รับผิดชอบหลักสูตร ควรรายงานผลการดำเนินงานว่าแต่งตั้งอาจารย์ท่านใดมาทดแทน และจัดทำบันทึกข้อความส่ง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สมอ.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</w:rPr>
        <w:t>08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ไปยังสำนักส่งเสริมวิชาการและงานทะเบียน (</w:t>
      </w:r>
      <w:proofErr w:type="spellStart"/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สวท</w:t>
      </w:r>
      <w:proofErr w:type="spellEnd"/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.) เมื่อใด เพื่อเสนอมหาวิทยาลัยและ สกอ. รับทราบต่อไป</w:t>
      </w:r>
    </w:p>
    <w:p w:rsidR="005A73EE" w:rsidRPr="00737C79" w:rsidRDefault="005A73EE" w:rsidP="005A73EE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73EE" w:rsidRPr="00737C79" w:rsidRDefault="005A73EE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5A73EE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คุณสมบัติอาจารย์ผู้รับผิดชอบหลักสูตร</w:t>
      </w:r>
    </w:p>
    <w:p w:rsidR="006C582B" w:rsidRPr="00737C79" w:rsidRDefault="006C582B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5A73EE" w:rsidRPr="00737C79" w:rsidRDefault="005A73EE" w:rsidP="005A73EE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737C79" w:rsidRPr="00737C79" w:rsidRDefault="00190082" w:rsidP="00BE7080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6C582B" w:rsidRPr="00737C79" w:rsidRDefault="005A73EE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คุณสมบัติอาจารย์ประจำหลักสูตร</w:t>
      </w:r>
    </w:p>
    <w:p w:rsidR="006C582B" w:rsidRPr="00737C79" w:rsidRDefault="006C582B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ควรอธิบายว่า อาจารย์ประจำหลักสูตรมีคุณสมบัติเป็นไปตามเกณฑ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์ที่กำหนด และอ้างอิงตารางที่ 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A73EE" w:rsidRPr="00737C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5A73EE" w:rsidRPr="00737C79" w:rsidRDefault="005A73EE" w:rsidP="005A73EE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A73EE" w:rsidRPr="00737C79" w:rsidRDefault="005A73EE" w:rsidP="005A73EE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4C4BA0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 xml:space="preserve">4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: 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คุณสมบัติอาจารย์ผู้สอน</w:t>
      </w:r>
    </w:p>
    <w:p w:rsidR="006C582B" w:rsidRPr="00737C79" w:rsidRDefault="004C4BA0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กรณีอาจารย์ประจำ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3B50FC" w:rsidRPr="00737C79" w:rsidTr="004C4BA0">
        <w:trPr>
          <w:tblHeader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ประสบการณ์ด้านการสอน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</w:t>
            </w:r>
          </w:p>
        </w:tc>
      </w:tr>
      <w:tr w:rsidR="003B50FC" w:rsidRPr="00737C79" w:rsidTr="006C582B">
        <w:tc>
          <w:tcPr>
            <w:tcW w:w="724" w:type="dxa"/>
          </w:tcPr>
          <w:p w:rsidR="006C582B" w:rsidRPr="00737C79" w:rsidRDefault="004C4BA0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1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6C582B">
        <w:tc>
          <w:tcPr>
            <w:tcW w:w="724" w:type="dxa"/>
          </w:tcPr>
          <w:p w:rsidR="006C582B" w:rsidRPr="00737C79" w:rsidRDefault="004C4BA0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1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6C582B">
        <w:tc>
          <w:tcPr>
            <w:tcW w:w="724" w:type="dxa"/>
          </w:tcPr>
          <w:p w:rsidR="006C582B" w:rsidRPr="00737C79" w:rsidRDefault="004C4BA0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1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6C582B">
        <w:tc>
          <w:tcPr>
            <w:tcW w:w="724" w:type="dxa"/>
          </w:tcPr>
          <w:p w:rsidR="006C582B" w:rsidRPr="00737C79" w:rsidRDefault="004C4BA0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1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นาย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6C582B" w:rsidRPr="00737C79" w:rsidTr="006C582B">
        <w:tc>
          <w:tcPr>
            <w:tcW w:w="724" w:type="dxa"/>
          </w:tcPr>
          <w:p w:rsidR="006C582B" w:rsidRPr="00737C79" w:rsidRDefault="004C4BA0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1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นาง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56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7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91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190082" w:rsidRPr="00737C79" w:rsidRDefault="00190082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582B" w:rsidRPr="00737C79" w:rsidRDefault="004C4BA0" w:rsidP="006C582B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กรณีอาจารย์พิเศษ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937"/>
        <w:gridCol w:w="1621"/>
        <w:gridCol w:w="1634"/>
        <w:gridCol w:w="1563"/>
        <w:gridCol w:w="1544"/>
      </w:tblGrid>
      <w:tr w:rsidR="003B50FC" w:rsidRPr="00737C79" w:rsidTr="004C4BA0">
        <w:trPr>
          <w:tblHeader/>
        </w:trPr>
        <w:tc>
          <w:tcPr>
            <w:tcW w:w="717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ประสบการณ์การทำงานที่เกี่ยวข้องกับวิชาที่สอน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6C582B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6C582B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</w:t>
            </w:r>
          </w:p>
        </w:tc>
      </w:tr>
      <w:tr w:rsidR="003B50FC" w:rsidRPr="00737C79" w:rsidTr="004C4BA0">
        <w:tc>
          <w:tcPr>
            <w:tcW w:w="717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3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56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4C4BA0">
        <w:tc>
          <w:tcPr>
            <w:tcW w:w="717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lastRenderedPageBreak/>
              <w:t>2</w:t>
            </w:r>
          </w:p>
        </w:tc>
        <w:tc>
          <w:tcPr>
            <w:tcW w:w="193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56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4C4BA0">
        <w:tc>
          <w:tcPr>
            <w:tcW w:w="717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3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.ด.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4C4BA0">
        <w:tc>
          <w:tcPr>
            <w:tcW w:w="717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3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นาย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C4BA0" w:rsidRPr="00737C79" w:rsidTr="004C4BA0">
        <w:tc>
          <w:tcPr>
            <w:tcW w:w="717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3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นาง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62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วท.ม. สาขา...... มหาวิทยาลัย....., พ.ศ....... </w:t>
            </w:r>
          </w:p>
        </w:tc>
        <w:tc>
          <w:tcPr>
            <w:tcW w:w="163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อาจารย์พิเศษ</w:t>
            </w:r>
          </w:p>
        </w:tc>
        <w:tc>
          <w:tcPr>
            <w:tcW w:w="156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44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4C4BA0" w:rsidRPr="00737C79" w:rsidRDefault="004C4BA0" w:rsidP="004C4B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4BA0" w:rsidRPr="00737C79" w:rsidRDefault="004C4BA0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4BA0" w:rsidRPr="00737C79" w:rsidRDefault="004C4BA0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4BA0" w:rsidRPr="00737C79" w:rsidRDefault="004C4BA0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4BA0" w:rsidRPr="00737C79" w:rsidRDefault="004C4BA0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4BA0" w:rsidRPr="00737C79" w:rsidRDefault="004C4BA0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4BA0" w:rsidRPr="00737C79" w:rsidRDefault="004C4BA0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4BA0" w:rsidRPr="00737C79" w:rsidRDefault="004C4BA0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4BA0" w:rsidRDefault="004C4BA0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Pr="00737C79" w:rsidRDefault="00B54ABB" w:rsidP="004C4BA0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4BA0" w:rsidRPr="00737C79" w:rsidRDefault="006C582B" w:rsidP="004C4BA0">
      <w:pPr>
        <w:tabs>
          <w:tab w:val="left" w:pos="234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เกณฑ</w:t>
      </w:r>
      <w:r w:rsidR="004C4BA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์การประเมิน ข้อ </w:t>
      </w:r>
      <w:r w:rsidR="004C4BA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5</w:t>
      </w:r>
      <w:r w:rsidR="004C4BA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4C4BA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คุณสมบัติของอาจารย์ที่ปรึกษาวิทยานิพนธ์หลัก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และอาจารย์ที่ปรึกษาการ</w:t>
      </w:r>
    </w:p>
    <w:p w:rsidR="006C582B" w:rsidRPr="00737C79" w:rsidRDefault="004C4BA0" w:rsidP="004C4BA0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6C582B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ค้นคว้าอิสระ</w:t>
      </w:r>
    </w:p>
    <w:p w:rsidR="006C582B" w:rsidRPr="00737C79" w:rsidRDefault="006C582B" w:rsidP="006C582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ดึงข้อมูลจากตารางที่ </w:t>
      </w:r>
      <w:r w:rsidR="004C4BA0"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C4BA0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C4BA0" w:rsidRPr="00737C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ปรึกษาวิทยานิพนธ์หลักและอาจารย์ที่ปรึกษาการค้นคว้าอิสระ</w:t>
      </w:r>
    </w:p>
    <w:p w:rsidR="006C582B" w:rsidRPr="00737C79" w:rsidRDefault="006C582B" w:rsidP="006C582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1975"/>
        <w:gridCol w:w="2409"/>
        <w:gridCol w:w="1952"/>
        <w:gridCol w:w="1960"/>
      </w:tblGrid>
      <w:tr w:rsidR="003B50FC" w:rsidRPr="00737C79" w:rsidTr="004C4BA0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C4BA0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คำสั่งแต่งตั้งที่ปรึกษาวิทยานิพนธ์หลักและอาจารย์ที่ปรึกษาการค้นคว้าอิสระ </w:t>
            </w:r>
          </w:p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(จาก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4C4BA0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 </w:t>
            </w:r>
          </w:p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(ปีปฏิทิน 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2556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ผลงานวิจัย ย้อนหลัง 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 (ปีปฏิทิน 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2556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="004C4BA0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4C4BA0">
        <w:tc>
          <w:tcPr>
            <w:tcW w:w="720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7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รศ.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0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7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0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7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0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7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0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7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240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52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60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thick"/>
        </w:rPr>
      </w:pPr>
    </w:p>
    <w:p w:rsidR="006C582B" w:rsidRPr="00737C79" w:rsidRDefault="004C4BA0" w:rsidP="004C4B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6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คุณสมบัติของอาจารย์ที่ปรึกษาวิทยานิพนธ์ร่วม (ถ้ามี)</w:t>
      </w:r>
    </w:p>
    <w:p w:rsidR="006C582B" w:rsidRPr="00737C79" w:rsidRDefault="006C582B" w:rsidP="006C582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ถ้าหลักสูตรกำหนดให้มีอาจารย์ที่ปรึกษาวิทยานิพนธ์ร่วม ควรรายงานข้อมูลตามตาราง</w:t>
      </w:r>
    </w:p>
    <w:p w:rsidR="006C582B" w:rsidRPr="00737C79" w:rsidRDefault="004C4BA0" w:rsidP="006C582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กรณีอาจารย์ประจำ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1"/>
        <w:gridCol w:w="1951"/>
        <w:gridCol w:w="1943"/>
        <w:gridCol w:w="1949"/>
      </w:tblGrid>
      <w:tr w:rsidR="003B50FC" w:rsidRPr="00737C79" w:rsidTr="004C4BA0">
        <w:tc>
          <w:tcPr>
            <w:tcW w:w="722" w:type="dxa"/>
            <w:shd w:val="clear" w:color="auto" w:fill="D9D9D9" w:themeFill="background1" w:themeFillShade="D9"/>
            <w:vAlign w:val="center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 </w:t>
            </w:r>
          </w:p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(ปีปฏิทิน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2556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ผลงานวิจัย ย้อนหลัง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 (ปีปฏิทิน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2556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4C4BA0">
        <w:tc>
          <w:tcPr>
            <w:tcW w:w="722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รศ.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2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2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2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C4BA0" w:rsidRPr="00737C79" w:rsidTr="004C4BA0">
        <w:tc>
          <w:tcPr>
            <w:tcW w:w="722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1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3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9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6C582B" w:rsidRPr="00737C79" w:rsidRDefault="006C582B" w:rsidP="006C582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4C4BA0" w:rsidP="006C582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กรณีผู้ทรงคุณวุฒิภายนอก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445"/>
        <w:gridCol w:w="1956"/>
        <w:gridCol w:w="1947"/>
        <w:gridCol w:w="1947"/>
      </w:tblGrid>
      <w:tr w:rsidR="003B50FC" w:rsidRPr="00737C79" w:rsidTr="004C4BA0">
        <w:trPr>
          <w:tblHeader/>
        </w:trPr>
        <w:tc>
          <w:tcPr>
            <w:tcW w:w="721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:rsidR="006C582B" w:rsidRPr="00737C79" w:rsidRDefault="004C4BA0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4C4BA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3B50FC" w:rsidRPr="00737C79" w:rsidTr="004C4BA0">
        <w:tc>
          <w:tcPr>
            <w:tcW w:w="721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4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1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4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นาย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1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4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4C4BA0">
        <w:tc>
          <w:tcPr>
            <w:tcW w:w="721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4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C4BA0" w:rsidRPr="00737C79" w:rsidTr="004C4BA0">
        <w:tc>
          <w:tcPr>
            <w:tcW w:w="721" w:type="dxa"/>
          </w:tcPr>
          <w:p w:rsidR="004C4BA0" w:rsidRPr="00737C79" w:rsidRDefault="004C4BA0" w:rsidP="004C4BA0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45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6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7" w:type="dxa"/>
          </w:tcPr>
          <w:p w:rsidR="004C4BA0" w:rsidRPr="00737C79" w:rsidRDefault="004C4BA0" w:rsidP="004C4BA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4C4BA0" w:rsidRPr="00737C79" w:rsidRDefault="004C4BA0" w:rsidP="004C4BA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4C4BA0" w:rsidRPr="00737C79" w:rsidRDefault="004C4BA0" w:rsidP="004C4BA0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2905D5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7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คุณสมบัติของอาจารย์ผู้สอบวิทยานิพนธ์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2905D5" w:rsidRPr="00737C79" w:rsidRDefault="002905D5" w:rsidP="006C582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กรณีอาจารย์ประจำหลักสูตร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C582B" w:rsidRPr="00737C79" w:rsidRDefault="006C582B" w:rsidP="006C582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ดึงข้อมูลจากตารางที่ </w:t>
      </w:r>
      <w:r w:rsidR="002905D5"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2905D5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905D5" w:rsidRPr="00737C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มารายงาน โดยดึงมาเฉพาะอาจารย์ประจำหลักสูตรที่ทำหน้าที่เป็นอาจารย์ผู้สอบวิทยานิพนธ์</w:t>
      </w:r>
    </w:p>
    <w:p w:rsidR="006C582B" w:rsidRPr="00737C79" w:rsidRDefault="006C582B" w:rsidP="006C582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582B" w:rsidRPr="00737C79" w:rsidRDefault="002905D5" w:rsidP="006C582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กรณีอาจารย์ประจำ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49"/>
        <w:gridCol w:w="1955"/>
        <w:gridCol w:w="1942"/>
        <w:gridCol w:w="1948"/>
      </w:tblGrid>
      <w:tr w:rsidR="003B50FC" w:rsidRPr="00737C79" w:rsidTr="002905D5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05D5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คำสั่งแต่งตั้งอาจารย์ผู้สอบวิทยานิพนธ์ </w:t>
            </w:r>
            <w:r w:rsidR="002905D5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6C582B" w:rsidRPr="00737C79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905D5" w:rsidRPr="00737C79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ผลงานทางวิชาการ ย้อนหลัง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6C582B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 </w:t>
            </w:r>
          </w:p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(ปีปฏิทิน </w:t>
            </w:r>
            <w:r w:rsidR="002905D5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2556</w:t>
            </w:r>
            <w:r w:rsidR="002905D5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="002905D5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ผลงานวิจัย ย้อนหลัง </w:t>
            </w:r>
            <w:r w:rsidR="002905D5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 (ปีปฏิทิน </w:t>
            </w:r>
            <w:r w:rsidR="002905D5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2556</w:t>
            </w:r>
            <w:r w:rsidR="002905D5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  <w:r w:rsidR="002905D5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6C582B">
        <w:tc>
          <w:tcPr>
            <w:tcW w:w="725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502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รศ.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6C582B">
        <w:tc>
          <w:tcPr>
            <w:tcW w:w="725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502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ผศ. 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6C582B">
        <w:tc>
          <w:tcPr>
            <w:tcW w:w="725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502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6C582B">
        <w:tc>
          <w:tcPr>
            <w:tcW w:w="725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2502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6C582B" w:rsidRPr="00737C79" w:rsidTr="006C582B">
        <w:tc>
          <w:tcPr>
            <w:tcW w:w="725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2502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6C582B" w:rsidRPr="00737C79" w:rsidRDefault="006C582B" w:rsidP="006C582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2905D5" w:rsidP="006C582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กรณีผู้ทรงคุณวุฒิภายนอก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450"/>
        <w:gridCol w:w="1954"/>
        <w:gridCol w:w="1945"/>
        <w:gridCol w:w="1945"/>
      </w:tblGrid>
      <w:tr w:rsidR="003B50FC" w:rsidRPr="00737C79" w:rsidTr="002905D5">
        <w:trPr>
          <w:tblHeader/>
        </w:trPr>
        <w:tc>
          <w:tcPr>
            <w:tcW w:w="722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ชื่อ-นามสกุล</w:t>
            </w:r>
          </w:p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อาจารย์ผู้สอบวิทยานิพนธ์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:rsidR="002905D5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คำสั่งแต่งตั้งที่อาจารย์ผู้สอบวิทยานิพนธ์ </w:t>
            </w:r>
          </w:p>
          <w:p w:rsidR="006C582B" w:rsidRPr="00737C79" w:rsidRDefault="002905D5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(จากมหาวิทยาลัย)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ผลงานทางวิชาการที่ได้รับการตีพิมพ์เผยแพร่ในระดับชาติ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2905D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ผลงานทางวิชาการที่ได้รับการตีพิมพ์เผยแพร่ในระดับนานาชาติ</w:t>
            </w:r>
          </w:p>
        </w:tc>
      </w:tr>
      <w:tr w:rsidR="003B50FC" w:rsidRPr="00737C79" w:rsidTr="002905D5">
        <w:tc>
          <w:tcPr>
            <w:tcW w:w="722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45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ดร.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2905D5">
        <w:tc>
          <w:tcPr>
            <w:tcW w:w="722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45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นาย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2905D5">
        <w:tc>
          <w:tcPr>
            <w:tcW w:w="722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45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2905D5">
        <w:tc>
          <w:tcPr>
            <w:tcW w:w="722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245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2905D5">
        <w:tc>
          <w:tcPr>
            <w:tcW w:w="722" w:type="dxa"/>
          </w:tcPr>
          <w:p w:rsidR="006C582B" w:rsidRPr="00737C79" w:rsidRDefault="003D0AC8" w:rsidP="006C582B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2450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xxxxxxx</w:t>
            </w:r>
            <w:proofErr w:type="spellEnd"/>
          </w:p>
        </w:tc>
        <w:tc>
          <w:tcPr>
            <w:tcW w:w="1954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45" w:type="dxa"/>
          </w:tcPr>
          <w:p w:rsidR="006C582B" w:rsidRPr="00737C79" w:rsidRDefault="006C582B" w:rsidP="006C582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5D5" w:rsidRPr="00737C79" w:rsidRDefault="002905D5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5D5" w:rsidRPr="00737C79" w:rsidRDefault="002905D5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5D5" w:rsidRPr="00737C79" w:rsidRDefault="002905D5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5D5" w:rsidRPr="00737C79" w:rsidRDefault="002905D5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0082" w:rsidRPr="00737C79" w:rsidRDefault="00190082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905D5" w:rsidRDefault="002905D5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4ABB" w:rsidRDefault="00B54AB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4ABB" w:rsidRDefault="00B54AB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4ABB" w:rsidRDefault="00B54AB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4ABB" w:rsidRDefault="00B54AB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4ABB" w:rsidRDefault="00B54AB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4ABB" w:rsidRDefault="00B54AB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4ABB" w:rsidRPr="00737C79" w:rsidRDefault="00B54ABB" w:rsidP="006C582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C675CB" w:rsidP="00C675C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8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การตีพิมพ์เผยแพร่ผลงานของผู้สำเร็จการศึกษา</w:t>
      </w:r>
    </w:p>
    <w:p w:rsidR="006C582B" w:rsidRPr="00737C79" w:rsidRDefault="00C675CB" w:rsidP="00C675CB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ในปีการศึกษา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มีจำนวนผู้สำเร็จการศึกษา จำนวน...... คน ควรอธิบายการตีพิมพ์ผลงานผู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้สำเร็จการศึกษาที่กำหนดใน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อ.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และแสดงผลการตีพิมพ์เผยแพร่ผลงานของผู้สำเร็จการศึกษาดังตาราง</w:t>
      </w:r>
    </w:p>
    <w:p w:rsidR="006C582B" w:rsidRPr="00737C79" w:rsidRDefault="006C582B" w:rsidP="00C675C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ตารางที่ </w:t>
      </w:r>
      <w:r w:rsidR="00C675CB"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675C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675CB" w:rsidRPr="00737C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ผลงานของผู้สำเร็จการศึกษาที่ได้รับการตีพิมพ์หรือเผยแพร่</w:t>
      </w:r>
    </w:p>
    <w:p w:rsidR="00C675CB" w:rsidRPr="00737C79" w:rsidRDefault="00C675CB" w:rsidP="00C675C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3615"/>
        <w:gridCol w:w="2509"/>
      </w:tblGrid>
      <w:tr w:rsidR="003B50FC" w:rsidRPr="00737C79" w:rsidTr="00190082">
        <w:trPr>
          <w:trHeight w:val="529"/>
        </w:trPr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6C582B" w:rsidRPr="00737C79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509" w:type="dxa"/>
            <w:shd w:val="clear" w:color="auto" w:fill="D9D9D9" w:themeFill="background1" w:themeFillShade="D9"/>
            <w:vAlign w:val="center"/>
          </w:tcPr>
          <w:p w:rsidR="00C675CB" w:rsidRPr="00737C79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แหล่งตีพิมพ์เผยแพร่/</w:t>
            </w:r>
          </w:p>
          <w:p w:rsidR="006C582B" w:rsidRPr="00737C79" w:rsidRDefault="006C582B" w:rsidP="00C675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3B50FC" w:rsidRPr="00737C79" w:rsidTr="00190082">
        <w:trPr>
          <w:trHeight w:val="70"/>
        </w:trPr>
        <w:tc>
          <w:tcPr>
            <w:tcW w:w="2892" w:type="dxa"/>
          </w:tcPr>
          <w:p w:rsidR="006C582B" w:rsidRPr="00737C79" w:rsidRDefault="00C675C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3615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09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190082">
        <w:trPr>
          <w:trHeight w:val="70"/>
        </w:trPr>
        <w:tc>
          <w:tcPr>
            <w:tcW w:w="2892" w:type="dxa"/>
          </w:tcPr>
          <w:p w:rsidR="006C582B" w:rsidRPr="00737C79" w:rsidRDefault="00C675C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3615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09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75CB" w:rsidRPr="00737C79" w:rsidRDefault="00C675CB" w:rsidP="00C675CB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C675CB" w:rsidP="00C675C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เกณฑ์การประเมิน ข้อ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9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6C582B" w:rsidRPr="00737C79" w:rsidRDefault="00C675CB" w:rsidP="00C675CB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ว่าอาจารย์ที่ปรึกษาวิทยานิพนธ์หลักมีภาระงานเป็นไปตามเกณฑ์และเกินกว่าเกณฑ์ที่กำหนดได้ขอให้มหาวิทยาลัยพิจารณาให้ความเห็นชอบเรียบร้อยแล้ว ทั้งนี้ อาจแสดงผลการดำเนินงาน</w:t>
      </w:r>
      <w:r w:rsidR="004A3A52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ดังตาราง</w:t>
      </w:r>
    </w:p>
    <w:p w:rsidR="006C582B" w:rsidRPr="00737C79" w:rsidRDefault="006C582B" w:rsidP="00C675C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C582B" w:rsidRPr="00737C79" w:rsidRDefault="00C675CB" w:rsidP="00C675C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6C582B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ภาระงานอาจารย์ที่ปรึกษาวิทยานิพนธ์และการค้นคว้าอิสระ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220"/>
        <w:gridCol w:w="2220"/>
        <w:gridCol w:w="2220"/>
      </w:tblGrid>
      <w:tr w:rsidR="003B50FC" w:rsidRPr="00737C79" w:rsidTr="004A3A52">
        <w:trPr>
          <w:trHeight w:val="380"/>
        </w:trPr>
        <w:tc>
          <w:tcPr>
            <w:tcW w:w="2335" w:type="dxa"/>
            <w:tcBorders>
              <w:bottom w:val="nil"/>
            </w:tcBorders>
            <w:shd w:val="clear" w:color="auto" w:fill="D9D9D9" w:themeFill="background1" w:themeFillShade="D9"/>
          </w:tcPr>
          <w:p w:rsidR="006C582B" w:rsidRPr="00737C79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</w:t>
            </w:r>
          </w:p>
        </w:tc>
        <w:tc>
          <w:tcPr>
            <w:tcW w:w="6660" w:type="dxa"/>
            <w:gridSpan w:val="3"/>
            <w:shd w:val="clear" w:color="auto" w:fill="D9D9D9" w:themeFill="background1" w:themeFillShade="D9"/>
          </w:tcPr>
          <w:p w:rsidR="006C582B" w:rsidRPr="00737C79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ปีการศึกษา....</w:t>
            </w:r>
          </w:p>
        </w:tc>
      </w:tr>
      <w:tr w:rsidR="003B50FC" w:rsidRPr="00737C79" w:rsidTr="004A3A52">
        <w:trPr>
          <w:trHeight w:val="351"/>
        </w:trPr>
        <w:tc>
          <w:tcPr>
            <w:tcW w:w="2335" w:type="dxa"/>
            <w:tcBorders>
              <w:top w:val="nil"/>
            </w:tcBorders>
            <w:shd w:val="clear" w:color="auto" w:fill="D9D9D9" w:themeFill="background1" w:themeFillShade="D9"/>
          </w:tcPr>
          <w:p w:rsidR="006C582B" w:rsidRPr="00737C79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อาจารย์ที่ปรึกษาหลัก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C582B" w:rsidRPr="00737C79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นักศึกษาที่ทำวิทยานิพนธ์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C582B" w:rsidRPr="00737C79" w:rsidRDefault="006C582B" w:rsidP="004A3A52">
            <w:pPr>
              <w:ind w:left="-78" w:right="-7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นักศึกษาที่ทำการค้นคว้าอิสระ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6C582B" w:rsidRPr="00737C79" w:rsidRDefault="006C582B" w:rsidP="004A3A5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หน่วยภาระงาน</w:t>
            </w:r>
          </w:p>
        </w:tc>
      </w:tr>
      <w:tr w:rsidR="003B50FC" w:rsidRPr="00737C79" w:rsidTr="004A3A52">
        <w:trPr>
          <w:trHeight w:val="70"/>
        </w:trPr>
        <w:tc>
          <w:tcPr>
            <w:tcW w:w="2335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  <w:r w:rsidR="003D0AC8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</w:t>
            </w:r>
          </w:p>
        </w:tc>
        <w:tc>
          <w:tcPr>
            <w:tcW w:w="2220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675CB" w:rsidRPr="00737C79" w:rsidTr="004A3A52">
        <w:trPr>
          <w:trHeight w:val="70"/>
        </w:trPr>
        <w:tc>
          <w:tcPr>
            <w:tcW w:w="2335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xxx</w:t>
            </w:r>
          </w:p>
        </w:tc>
        <w:tc>
          <w:tcPr>
            <w:tcW w:w="2220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20" w:type="dxa"/>
          </w:tcPr>
          <w:p w:rsidR="006C582B" w:rsidRPr="00737C79" w:rsidRDefault="006C582B" w:rsidP="00C675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3A52" w:rsidRPr="00737C79" w:rsidRDefault="004A3A52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0082" w:rsidRPr="00737C79" w:rsidRDefault="00190082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3A52" w:rsidRDefault="004A3A52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Default="00B54ABB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54ABB" w:rsidRPr="00737C79" w:rsidRDefault="00B54ABB" w:rsidP="004A3A52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C582B" w:rsidRPr="00737C79" w:rsidRDefault="006C582B" w:rsidP="00C675C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="004A3A52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10</w:t>
      </w:r>
      <w:r w:rsidR="004A3A52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6C582B" w:rsidRPr="00737C79" w:rsidRDefault="004A3A52" w:rsidP="004A3A52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ควรอธิบายว่า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หลักสูตรใหม่/หลักปรับปรุง พ.ศ. 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6C582B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190082" w:rsidRPr="00737C79" w:rsidRDefault="00190082" w:rsidP="00190082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p w:rsidR="00190082" w:rsidRPr="00737C79" w:rsidRDefault="00190082" w:rsidP="00190082">
      <w:pPr>
        <w:tabs>
          <w:tab w:val="left" w:pos="720"/>
          <w:tab w:val="left" w:pos="28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ไม่ผ่าน</w:t>
      </w:r>
    </w:p>
    <w:p w:rsidR="00190082" w:rsidRPr="00737C79" w:rsidRDefault="00190082" w:rsidP="00190082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5E0A" w:rsidRPr="00737C79" w:rsidRDefault="00E65E0A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3A52" w:rsidRPr="00737C79" w:rsidRDefault="004A3A52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3A52" w:rsidRPr="00737C79" w:rsidRDefault="004A3A52" w:rsidP="00706B80">
      <w:pPr>
        <w:tabs>
          <w:tab w:val="left" w:pos="36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7779" w:rsidRPr="00737C79" w:rsidRDefault="00127779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4A3A52" w:rsidRPr="00737C79" w:rsidRDefault="004A3A52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4A3A52" w:rsidRPr="00737C79" w:rsidRDefault="004A3A52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4A3A52" w:rsidRPr="00737C79" w:rsidRDefault="004A3A52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4A3A52" w:rsidRDefault="004A3A52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Pr="00737C79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4A3A52" w:rsidRPr="00737C79" w:rsidRDefault="004A3A52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190082" w:rsidRPr="00737C79" w:rsidRDefault="00190082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0FC" w:rsidRPr="00737C79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2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 : บัณฑิต</w:t>
            </w:r>
          </w:p>
        </w:tc>
      </w:tr>
    </w:tbl>
    <w:p w:rsidR="004400ED" w:rsidRPr="00737C79" w:rsidRDefault="004400ED" w:rsidP="004400E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tabs>
          <w:tab w:val="left" w:pos="1260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3B50FC" w:rsidRPr="00737C79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B50FC" w:rsidRPr="00737C79" w:rsidTr="00506F1A">
        <w:tc>
          <w:tcPr>
            <w:tcW w:w="705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จำนวนบัณฑิตที่สำเร็จการศึกษาทั้งหมด</w:t>
            </w:r>
          </w:p>
        </w:tc>
        <w:tc>
          <w:tcPr>
            <w:tcW w:w="2126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705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126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705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705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400ED" w:rsidRPr="00737C79" w:rsidTr="00506F1A">
        <w:tc>
          <w:tcPr>
            <w:tcW w:w="705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tabs>
          <w:tab w:val="left" w:pos="1260"/>
        </w:tabs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(ปริญญาตรี) ร้อยละของบัณฑิตปริญญาตรีที่ได้งานทำหรือประกอบอาชีพอิสระภายใน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5"/>
        <w:gridCol w:w="1942"/>
        <w:gridCol w:w="2269"/>
      </w:tblGrid>
      <w:tr w:rsidR="003B50FC" w:rsidRPr="00737C79" w:rsidTr="00506F1A">
        <w:trPr>
          <w:tblHeader/>
        </w:trPr>
        <w:tc>
          <w:tcPr>
            <w:tcW w:w="4928" w:type="dxa"/>
            <w:shd w:val="clear" w:color="auto" w:fill="D9D9D9" w:themeFill="background1" w:themeFillShade="D9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ร้อยละ</w:t>
            </w:r>
          </w:p>
        </w:tc>
      </w:tr>
      <w:tr w:rsidR="003B50FC" w:rsidRPr="00737C79" w:rsidTr="00506F1A">
        <w:tc>
          <w:tcPr>
            <w:tcW w:w="4928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4928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4928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จำนวนบัณฑิตที่ได้งานทำหลังสำเร็จการศึกษา </w:t>
            </w:r>
          </w:p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(ไม่นับรวมผู้ประกอบอาชีพอิสระ)</w:t>
            </w:r>
          </w:p>
          <w:p w:rsidR="004400ED" w:rsidRPr="00737C79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ตรงสาขาที่เรียน</w:t>
            </w:r>
          </w:p>
          <w:p w:rsidR="004400ED" w:rsidRPr="00737C79" w:rsidRDefault="004400ED" w:rsidP="00506F1A">
            <w:pPr>
              <w:pStyle w:val="a4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4928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4928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4928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4928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400ED" w:rsidRPr="00737C79" w:rsidTr="00506F1A">
        <w:tc>
          <w:tcPr>
            <w:tcW w:w="4928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330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คะแนนที่ได้เท่ากับ................................................</w:t>
      </w:r>
    </w:p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การวิเคราะห์ผลที่ได้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(ควรวิเคราะห์ผลการเปลี่ยนแปลงหรือแนวโน้มของการได้งานทำ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เพื่อเป็นข้อมูลในการพัฒนา/ปรับปรุงหลักสูตร)</w:t>
      </w:r>
    </w:p>
    <w:p w:rsidR="004400ED" w:rsidRPr="00737C79" w:rsidRDefault="004400ED" w:rsidP="004400ED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4400ED" w:rsidRPr="00737C79" w:rsidRDefault="004400ED" w:rsidP="004400E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(ปริญญาโท) ผลงานของนักศึกษาและผู้สำเร็จการศึกษาในระดับปริญญาโทที่ได้รับการ</w:t>
      </w:r>
    </w:p>
    <w:p w:rsidR="004400ED" w:rsidRPr="00737C79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ตีพิมพ์หรือเผยแพร่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3B50FC" w:rsidRPr="00737C79" w:rsidTr="00506F1A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B50FC" w:rsidRPr="00737C79" w:rsidTr="00506F1A">
        <w:tc>
          <w:tcPr>
            <w:tcW w:w="705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 (ปีปฏิทิน)</w:t>
            </w:r>
          </w:p>
        </w:tc>
        <w:tc>
          <w:tcPr>
            <w:tcW w:w="2126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705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400ED" w:rsidRPr="00737C79" w:rsidTr="00506F1A">
        <w:tc>
          <w:tcPr>
            <w:tcW w:w="705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:rsidR="004400ED" w:rsidRPr="00737C79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(สำหรับการรายงานผลงานทางวิชาการ)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4167"/>
        <w:gridCol w:w="1956"/>
      </w:tblGrid>
      <w:tr w:rsidR="003B50FC" w:rsidRPr="00737C79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บทความฉบับสมบูรณ์ที่ตีพิมพ์ในลักษณะใดลักษณะหนึ่ง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TCI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กลุ่มที่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ก.พ.อ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.ฯ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TCI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กลุ่มที่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ind w:right="-177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ก.พ.อ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.ฯ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400ED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</w:r>
    </w:p>
    <w:p w:rsidR="004400ED" w:rsidRPr="00737C79" w:rsidRDefault="004400ED" w:rsidP="004400ED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(สำหรับการรายงานผลงานสร้างสรรค์)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4167"/>
        <w:gridCol w:w="1956"/>
      </w:tblGrid>
      <w:tr w:rsidR="003B50FC" w:rsidRPr="00737C79" w:rsidTr="00506F1A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แหล่งตีพิมพ์เผยแพร่/</w:t>
            </w:r>
          </w:p>
          <w:p w:rsidR="004400ED" w:rsidRPr="00737C79" w:rsidRDefault="004400E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online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9180" w:type="dxa"/>
            <w:gridSpan w:val="3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งานสร้างสรรค์ที่ได้รับการเผยแพร่ในระดับภูมิภาค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อาเชีย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น/นานาชาติ (ค่าน้ำหนัก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400ED" w:rsidRPr="00737C79" w:rsidTr="00506F1A">
        <w:trPr>
          <w:trHeight w:val="64"/>
        </w:trPr>
        <w:tc>
          <w:tcPr>
            <w:tcW w:w="294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4400ED" w:rsidRPr="00737C79" w:rsidRDefault="004400ED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400ED" w:rsidRPr="00737C79" w:rsidRDefault="004400ED" w:rsidP="004400ED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00ED" w:rsidRPr="00737C79" w:rsidRDefault="004400ED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4400ED" w:rsidRDefault="004400ED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B54ABB" w:rsidRPr="00737C79" w:rsidRDefault="00B54ABB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4400ED" w:rsidRPr="00737C79" w:rsidRDefault="004400ED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0FC" w:rsidRPr="00737C79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3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 : นักศึกษา</w:t>
            </w:r>
          </w:p>
        </w:tc>
      </w:tr>
    </w:tbl>
    <w:p w:rsidR="00E12FDD" w:rsidRPr="00737C79" w:rsidRDefault="00E12FDD" w:rsidP="00E12FD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ตัวบ่งชี้ 3.1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การรับนักศึกษา</w:t>
      </w:r>
    </w:p>
    <w:p w:rsidR="00E12FDD" w:rsidRPr="00737C79" w:rsidRDefault="00E12FDD" w:rsidP="00E12FD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ที่ทำให้ได้นักศึกษาที่มีความพร้อมที่จะเรียนในหลักสูตร</w:t>
      </w:r>
    </w:p>
    <w:p w:rsidR="00E12FDD" w:rsidRPr="00737C79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การรับนักศึกษา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1) 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ระบบและกลไกการรับนักศึกษา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มีการนำระบบและกลไกไปสู่การปฏิบัติ/ดำเนินการ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                      พึงพอใจ หรือ 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ADLI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ตามระบบ </w:t>
      </w:r>
      <w:proofErr w:type="spellStart"/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การเตรียมความพร้อมก่อนเข้าศึกษา</w:t>
      </w:r>
      <w:r w:rsidRPr="00737C79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1) 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ระบบและกลไกการเตรียมความพร้อมก่อนเข้าศึกษา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2) 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มีการนำระบบและกลไกไปสู่การปฏิบัติ/ดำเนินการ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3) 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วิจัยความพึงพอใจ หรือ 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ADLI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ตามระบบ </w:t>
      </w:r>
      <w:proofErr w:type="spellStart"/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0242F8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การส่งเสริมและพัฒนานักศึกษา</w:t>
      </w:r>
    </w:p>
    <w:p w:rsidR="00E12FDD" w:rsidRPr="00737C79" w:rsidRDefault="00E12FDD" w:rsidP="00E12FD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(ควรอธิบายระบบและกลไก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ที่ทำให้นักศึกษาเรียนอย่างมีความสุขและมีทักษะที่จำเป็นต่อการประกอบอาชีพในอนาคต)</w:t>
      </w:r>
    </w:p>
    <w:p w:rsidR="00E12FDD" w:rsidRPr="00737C79" w:rsidRDefault="00E12FDD" w:rsidP="00E12FD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12FDD" w:rsidRPr="00737C79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การควบคุมการดูแลการให้คำปรึกษาวิชาการและแนะแนวแก่นักศึกษาในระดับปริญญาตรี 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ระบบและกลไกการควบคุมการดูแลการให้คำปรึกษาวิชาการและแนะแนวแก่นักศึกษา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E12FDD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44E8F" w:rsidRPr="00737C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 ความพึงพอใจ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44E8F" w:rsidRPr="00737C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A44E8F" w:rsidRPr="00737C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การควบคุมระบบการดูแลการให้คำปรึกษาวิทยานิพนธ์ในระดับบัณฑิตศึกษา  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A44E8F" w:rsidRPr="00737C79" w:rsidRDefault="00A44E8F" w:rsidP="00A44E8F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A44E8F" w:rsidRPr="00737C79" w:rsidRDefault="00A44E8F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A44E8F" w:rsidRPr="00737C79" w:rsidRDefault="00A44E8F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A44E8F" w:rsidRPr="00737C79" w:rsidRDefault="00A44E8F" w:rsidP="00E12FDD">
      <w:pPr>
        <w:tabs>
          <w:tab w:val="left" w:pos="36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21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E12FDD" w:rsidRPr="00737C79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44E8F" w:rsidRDefault="00A44E8F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3B7B" w:rsidRDefault="004C3B7B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3B7B" w:rsidRDefault="004C3B7B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3B7B" w:rsidRPr="00737C79" w:rsidRDefault="004C3B7B" w:rsidP="00E12FDD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lastRenderedPageBreak/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ผลที่เกิดกับนักศึกษา</w:t>
      </w:r>
    </w:p>
    <w:p w:rsidR="00E12FDD" w:rsidRPr="00737C79" w:rsidRDefault="00E12FDD" w:rsidP="00E12FD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การคงอยู่และการสำเร็จการศึกษา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(กรณีหลักสูตร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3B50FC" w:rsidRPr="00737C79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จำนวนรับเข้า (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0242F8">
        <w:tc>
          <w:tcPr>
            <w:tcW w:w="1242" w:type="dxa"/>
            <w:vMerge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0242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0242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0242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506F1A">
        <w:tc>
          <w:tcPr>
            <w:tcW w:w="124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2555</w:t>
            </w:r>
          </w:p>
        </w:tc>
        <w:tc>
          <w:tcPr>
            <w:tcW w:w="1560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124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2556</w:t>
            </w:r>
          </w:p>
        </w:tc>
        <w:tc>
          <w:tcPr>
            <w:tcW w:w="1560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E12FDD" w:rsidRPr="00737C79" w:rsidTr="00506F1A">
        <w:tc>
          <w:tcPr>
            <w:tcW w:w="124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2557</w:t>
            </w:r>
          </w:p>
        </w:tc>
        <w:tc>
          <w:tcPr>
            <w:tcW w:w="1560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12FDD" w:rsidRPr="00737C79" w:rsidRDefault="00E12FDD" w:rsidP="00E12FDD">
      <w:pPr>
        <w:jc w:val="both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การคงอยู่และการสำเร็จการศึกษา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(กรณีหลักสูตร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3B50FC" w:rsidRPr="00737C79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จำนวนรับเข้า (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จำนวนสำเร็จการศึกษาตามหลักสูตร (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0242F8">
        <w:tc>
          <w:tcPr>
            <w:tcW w:w="1242" w:type="dxa"/>
            <w:vMerge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0242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0242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0242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506F1A">
        <w:tc>
          <w:tcPr>
            <w:tcW w:w="124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2554</w:t>
            </w:r>
          </w:p>
        </w:tc>
        <w:tc>
          <w:tcPr>
            <w:tcW w:w="1560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124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2555</w:t>
            </w:r>
          </w:p>
        </w:tc>
        <w:tc>
          <w:tcPr>
            <w:tcW w:w="1560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E12FDD" w:rsidRPr="00737C79" w:rsidTr="00506F1A">
        <w:tc>
          <w:tcPr>
            <w:tcW w:w="124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2556</w:t>
            </w:r>
          </w:p>
        </w:tc>
        <w:tc>
          <w:tcPr>
            <w:tcW w:w="1560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12FDD" w:rsidRPr="00737C79" w:rsidRDefault="00E12FDD" w:rsidP="00E12FDD">
      <w:pPr>
        <w:jc w:val="both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การคงอยู่และการสำเร็จการศึกษา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(กรณีหลักสูตร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ปี)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3B50FC" w:rsidRPr="00737C79" w:rsidTr="00506F1A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จำนวนรับเข้า (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2560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0242F8">
        <w:tc>
          <w:tcPr>
            <w:tcW w:w="1242" w:type="dxa"/>
            <w:vMerge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0242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0242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0242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3B50FC" w:rsidRPr="00737C79" w:rsidTr="00506F1A">
        <w:tc>
          <w:tcPr>
            <w:tcW w:w="124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2557</w:t>
            </w:r>
          </w:p>
        </w:tc>
        <w:tc>
          <w:tcPr>
            <w:tcW w:w="1560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124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2558</w:t>
            </w:r>
          </w:p>
        </w:tc>
        <w:tc>
          <w:tcPr>
            <w:tcW w:w="1560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E12FDD" w:rsidRPr="00737C79" w:rsidTr="00506F1A">
        <w:tc>
          <w:tcPr>
            <w:tcW w:w="124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2559</w:t>
            </w:r>
          </w:p>
        </w:tc>
        <w:tc>
          <w:tcPr>
            <w:tcW w:w="1560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A44E8F" w:rsidRPr="00737C79" w:rsidRDefault="00A44E8F" w:rsidP="00E12FDD">
      <w:pPr>
        <w:tabs>
          <w:tab w:val="left" w:pos="360"/>
          <w:tab w:val="left" w:pos="720"/>
          <w:tab w:val="left" w:pos="108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A44E8F" w:rsidRPr="00737C79" w:rsidRDefault="00A44E8F" w:rsidP="00E12FDD">
      <w:pPr>
        <w:tabs>
          <w:tab w:val="left" w:pos="360"/>
          <w:tab w:val="left" w:pos="720"/>
          <w:tab w:val="left" w:pos="1080"/>
        </w:tabs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อัตราการคงอยู่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=    </w:t>
      </w:r>
      <m:oMath>
        <m:f>
          <m:fPr>
            <m:ctrlPr>
              <w:rPr>
                <w:rFonts w:ascii="Cambria Math" w:hAnsi="Cambria Math" w:cs="TH SarabunPSK"/>
                <w:iCs/>
                <w:color w:val="000000" w:themeColor="text1"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H SarabunPSK"/>
                    <w:iCs/>
                    <w:color w:val="000000" w:themeColor="text1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color w:val="000000" w:themeColor="text1"/>
                    <w:sz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-</m:t>
            </m:r>
            <m:d>
              <m:dPr>
                <m:ctrlPr>
                  <w:rPr>
                    <w:rFonts w:ascii="Cambria Math" w:hAnsi="Cambria Math" w:cs="TH SarabunPSK"/>
                    <w:iCs/>
                    <w:color w:val="000000" w:themeColor="text1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color w:val="000000" w:themeColor="text1"/>
                    <w:sz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)</m:t>
            </m:r>
          </m:den>
        </m:f>
      </m:oMath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3B50FC" w:rsidRPr="00737C79" w:rsidTr="00506F1A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2559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2560</w:t>
            </w:r>
          </w:p>
        </w:tc>
      </w:tr>
      <w:tr w:rsidR="00E12FDD" w:rsidRPr="00737C79" w:rsidTr="00506F1A">
        <w:trPr>
          <w:trHeight w:val="64"/>
          <w:jc w:val="center"/>
        </w:trPr>
        <w:tc>
          <w:tcPr>
            <w:tcW w:w="280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354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12FDD" w:rsidRPr="00737C79" w:rsidRDefault="00E12FDD" w:rsidP="00E12FD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12FDD" w:rsidRPr="00737C79" w:rsidRDefault="00E12FDD" w:rsidP="00E12FDD">
      <w:pPr>
        <w:tabs>
          <w:tab w:val="left" w:pos="360"/>
          <w:tab w:val="left" w:pos="720"/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อัตราสำเร็จการศึกษา  =    </w:t>
      </w:r>
      <m:oMath>
        <m:f>
          <m:fPr>
            <m:ctrlPr>
              <w:rPr>
                <w:rFonts w:ascii="Cambria Math" w:hAnsi="Cambria Math" w:cs="TH SarabunPSK"/>
                <w:iCs/>
                <w:color w:val="000000" w:themeColor="text1"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 w:cs="TH SarabunPSK"/>
                    <w:iCs/>
                    <w:color w:val="000000" w:themeColor="text1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color w:val="000000" w:themeColor="text1"/>
                    <w:sz w:val="28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(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</w:rPr>
              <m:t>1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)</m:t>
            </m:r>
          </m:den>
        </m:f>
      </m:oMath>
    </w:p>
    <w:p w:rsidR="00E12FDD" w:rsidRPr="00737C79" w:rsidRDefault="00E12FDD" w:rsidP="00E12FDD">
      <w:pPr>
        <w:ind w:left="216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3B50FC" w:rsidRPr="00737C79" w:rsidTr="00506F1A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2559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2560</w:t>
            </w:r>
          </w:p>
        </w:tc>
      </w:tr>
      <w:tr w:rsidR="00E12FDD" w:rsidRPr="00737C79" w:rsidTr="00506F1A">
        <w:trPr>
          <w:trHeight w:val="206"/>
          <w:jc w:val="center"/>
        </w:trPr>
        <w:tc>
          <w:tcPr>
            <w:tcW w:w="2802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354" w:type="dxa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12FDD" w:rsidRPr="00737C79" w:rsidRDefault="00E12FDD" w:rsidP="00E12FDD">
      <w:pPr>
        <w:jc w:val="both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Default="00E12FDD" w:rsidP="00E12FDD">
      <w:pPr>
        <w:jc w:val="both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925D2" w:rsidRDefault="00C925D2" w:rsidP="00E12FDD">
      <w:pPr>
        <w:jc w:val="both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C925D2" w:rsidRPr="00737C79" w:rsidRDefault="00C925D2" w:rsidP="00E12FDD">
      <w:pPr>
        <w:jc w:val="both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E12FDD" w:rsidRPr="00737C79" w:rsidRDefault="00E12FDD" w:rsidP="00E12FDD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ความพึงพอใจ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และผลการจัดการข้อร้องเรียนของนักศึกษา</w:t>
      </w:r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ผลการประเมินความพึงพอใจของนักศึกษาต่อกระบวนการที่ดำเนินการในตัวบ่งชี้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3B50FC" w:rsidRPr="00737C79" w:rsidTr="00506F1A">
        <w:trPr>
          <w:trHeight w:val="359"/>
        </w:trPr>
        <w:tc>
          <w:tcPr>
            <w:tcW w:w="1780" w:type="dxa"/>
            <w:vMerge w:val="restart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7121" w:type="dxa"/>
            <w:gridSpan w:val="4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ค่าเฉลี่ยระดับความพึงพอใจ</w:t>
            </w:r>
          </w:p>
        </w:tc>
      </w:tr>
      <w:tr w:rsidR="003B50FC" w:rsidRPr="00737C79" w:rsidTr="00506F1A">
        <w:trPr>
          <w:trHeight w:val="143"/>
        </w:trPr>
        <w:tc>
          <w:tcPr>
            <w:tcW w:w="1780" w:type="dxa"/>
            <w:vMerge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2557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2558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2559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</w:p>
        </w:tc>
      </w:tr>
      <w:tr w:rsidR="003B50FC" w:rsidRPr="00737C79" w:rsidTr="00506F1A">
        <w:trPr>
          <w:trHeight w:val="359"/>
        </w:trPr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359"/>
        </w:trPr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E12FDD" w:rsidRPr="00737C79" w:rsidTr="00506F1A">
        <w:trPr>
          <w:trHeight w:val="359"/>
        </w:trPr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80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ผลการจัดการข้อร้องเรียน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3B50FC" w:rsidRPr="00737C79" w:rsidTr="00506F1A">
        <w:trPr>
          <w:trHeight w:val="354"/>
        </w:trPr>
        <w:tc>
          <w:tcPr>
            <w:tcW w:w="3528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2557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2558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2559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E12FDD" w:rsidRPr="00737C79" w:rsidRDefault="00E12FDD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2560</w:t>
            </w:r>
          </w:p>
        </w:tc>
      </w:tr>
      <w:tr w:rsidR="003B50FC" w:rsidRPr="00737C79" w:rsidTr="00506F1A">
        <w:trPr>
          <w:trHeight w:val="313"/>
        </w:trPr>
        <w:tc>
          <w:tcPr>
            <w:tcW w:w="3528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2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93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376"/>
        </w:trPr>
        <w:tc>
          <w:tcPr>
            <w:tcW w:w="3528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2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93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E12FDD" w:rsidRPr="00737C79" w:rsidTr="00506F1A">
        <w:trPr>
          <w:trHeight w:val="409"/>
        </w:trPr>
        <w:tc>
          <w:tcPr>
            <w:tcW w:w="3528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2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93" w:type="dxa"/>
          </w:tcPr>
          <w:p w:rsidR="00E12FDD" w:rsidRPr="00737C79" w:rsidRDefault="00E12FDD" w:rsidP="00506F1A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ปัจจัยที่มีผลกระทบต่อการสำเร็จการศึกษา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E12FDD" w:rsidRPr="00737C79" w:rsidRDefault="00E12FDD" w:rsidP="00E12FD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E12FDD" w:rsidRPr="00737C79" w:rsidRDefault="00E12FDD" w:rsidP="00E12FDD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E12FD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207D7A" w:rsidRPr="00737C79" w:rsidRDefault="00207D7A" w:rsidP="00127779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0FC" w:rsidRPr="00737C79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207D7A" w:rsidRPr="00737C79" w:rsidRDefault="00207D7A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องค์ประกอบที่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4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 : อาจารย์</w:t>
            </w:r>
          </w:p>
        </w:tc>
      </w:tr>
    </w:tbl>
    <w:p w:rsidR="00207D7A" w:rsidRPr="00737C79" w:rsidRDefault="00207D7A" w:rsidP="00207D7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207D7A" w:rsidRPr="00737C79" w:rsidRDefault="00207D7A" w:rsidP="00207D7A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การบริหารและพัฒนาอาจารย์ </w:t>
      </w:r>
    </w:p>
    <w:p w:rsidR="00207D7A" w:rsidRPr="00737C79" w:rsidRDefault="00207D7A" w:rsidP="00207D7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:rsidR="007C19F4" w:rsidRPr="00737C79" w:rsidRDefault="007C19F4" w:rsidP="00207D7A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7C19F4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การรับและแต่งตั้งอาจารย์ผู้รับผิดชอบหลักสูตร</w:t>
      </w:r>
      <w:r w:rsidR="00207D7A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42F8" w:rsidRPr="00737C79" w:rsidRDefault="000242F8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19F4" w:rsidRPr="00737C79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7C19F4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การบริหารอาจารย์ผู้รับผิดชอบหลักสูตร</w:t>
      </w:r>
      <w:r w:rsidR="00207D7A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07D7A" w:rsidRPr="00737C79" w:rsidRDefault="0034268A" w:rsidP="007C19F4">
      <w:pPr>
        <w:tabs>
          <w:tab w:val="left" w:pos="720"/>
          <w:tab w:val="left" w:pos="108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การส่งเสริมและพัฒนาอาจารย์ผู้รับผิดชอบหลักสูตร</w:t>
      </w:r>
      <w:r w:rsidR="00207D7A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34268A" w:rsidRPr="00737C79" w:rsidRDefault="0034268A" w:rsidP="0034268A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C19F4" w:rsidRPr="00737C79" w:rsidRDefault="007C19F4" w:rsidP="007C19F4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C19F4" w:rsidRPr="00737C79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34268A" w:rsidRPr="00737C79" w:rsidRDefault="0034268A" w:rsidP="007C19F4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268A" w:rsidRPr="00737C79" w:rsidRDefault="0034268A" w:rsidP="007C19F4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C19F4" w:rsidRPr="00737C79" w:rsidRDefault="007C19F4" w:rsidP="007C19F4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คุณภาพอาจารย์</w:t>
      </w:r>
    </w:p>
    <w:p w:rsidR="00207D7A" w:rsidRPr="00737C79" w:rsidRDefault="00207D7A" w:rsidP="00207D7A">
      <w:pPr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07D7A" w:rsidRPr="00737C79" w:rsidRDefault="007C19F4" w:rsidP="007C19F4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ร้อยละอาจารย์ที่มีวุฒิปริญญาเอก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0"/>
        <w:gridCol w:w="1379"/>
        <w:gridCol w:w="1514"/>
        <w:gridCol w:w="1434"/>
        <w:gridCol w:w="1819"/>
      </w:tblGrid>
      <w:tr w:rsidR="003B50FC" w:rsidRPr="00737C79" w:rsidTr="007C19F4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207D7A" w:rsidRPr="00737C79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4450" w:type="dxa"/>
            <w:gridSpan w:val="3"/>
            <w:shd w:val="clear" w:color="auto" w:fill="D9D9D9" w:themeFill="background1" w:themeFillShade="D9"/>
            <w:vAlign w:val="center"/>
          </w:tcPr>
          <w:p w:rsidR="00207D7A" w:rsidRPr="00737C79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คุณวุฒิของอาจารย์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207D7A" w:rsidRPr="00737C79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ร้อยละอาจารย์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หลักสูตรที่มีวุฒิปริญญาเอก</w:t>
            </w:r>
          </w:p>
        </w:tc>
      </w:tr>
      <w:tr w:rsidR="003B50FC" w:rsidRPr="00737C79" w:rsidTr="007C19F4"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207D7A" w:rsidRPr="00737C79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ตรี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โท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7C19F4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เอก</w:t>
            </w:r>
          </w:p>
        </w:tc>
        <w:tc>
          <w:tcPr>
            <w:tcW w:w="1849" w:type="dxa"/>
            <w:vMerge/>
          </w:tcPr>
          <w:p w:rsidR="00207D7A" w:rsidRPr="00737C79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07D7A" w:rsidRPr="00737C79" w:rsidTr="00506F1A">
        <w:tc>
          <w:tcPr>
            <w:tcW w:w="2943" w:type="dxa"/>
          </w:tcPr>
          <w:p w:rsidR="00207D7A" w:rsidRPr="00737C79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207D7A" w:rsidRPr="00737C79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7D7A" w:rsidRPr="00737C79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3" w:type="dxa"/>
          </w:tcPr>
          <w:p w:rsidR="00207D7A" w:rsidRPr="00737C79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</w:tcPr>
          <w:p w:rsidR="00207D7A" w:rsidRPr="00737C79" w:rsidRDefault="00207D7A" w:rsidP="00207D7A">
            <w:pPr>
              <w:contextualSpacing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207D7A" w:rsidRPr="00737C79" w:rsidRDefault="00207D7A" w:rsidP="00207D7A">
      <w:pPr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7C19F4" w:rsidRPr="00737C79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207D7A" w:rsidRPr="00737C79" w:rsidRDefault="00207D7A" w:rsidP="00207D7A">
      <w:pPr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36639F" w:rsidRPr="00737C79" w:rsidRDefault="0036639F" w:rsidP="00207D7A">
      <w:pPr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7C19F4" w:rsidP="007C19F4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ร้อยละอาจารย์ที่มีตำแหน่งทางวิชาการ</w:t>
      </w:r>
      <w:r w:rsidR="00207D7A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118"/>
        <w:gridCol w:w="1107"/>
        <w:gridCol w:w="1241"/>
        <w:gridCol w:w="1239"/>
        <w:gridCol w:w="2133"/>
      </w:tblGrid>
      <w:tr w:rsidR="003B50FC" w:rsidRPr="00737C79" w:rsidTr="007C19F4">
        <w:trPr>
          <w:jc w:val="center"/>
        </w:trPr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:rsidR="00B7627C" w:rsidRPr="00737C79" w:rsidRDefault="00B7627C" w:rsidP="00B7627C">
            <w:pPr>
              <w:contextualSpacing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B7627C" w:rsidRPr="00737C79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:rsidR="00B7627C" w:rsidRPr="00737C79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ตำแหน่งทางวิชาการของอาจารย์</w:t>
            </w:r>
            <w:r w:rsidR="0036639F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  <w:r w:rsidR="0036639F"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2133" w:type="dxa"/>
            <w:vMerge w:val="restart"/>
            <w:shd w:val="clear" w:color="auto" w:fill="D9D9D9" w:themeFill="background1" w:themeFillShade="D9"/>
          </w:tcPr>
          <w:p w:rsidR="00B7627C" w:rsidRPr="00737C79" w:rsidRDefault="00B7627C" w:rsidP="00B7627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ร้อยละอาจารย์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หลักสูตรที่มีตำแหน่งทางวิชาการ</w:t>
            </w:r>
          </w:p>
        </w:tc>
      </w:tr>
      <w:tr w:rsidR="003B50FC" w:rsidRPr="00737C79" w:rsidTr="007C19F4">
        <w:trPr>
          <w:jc w:val="center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:rsidR="007C19F4" w:rsidRPr="00737C79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</w:tcPr>
          <w:p w:rsidR="007C19F4" w:rsidRPr="00737C79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F4" w:rsidRPr="00737C79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ผศ.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F4" w:rsidRPr="00737C79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รศ.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F4" w:rsidRPr="00737C79" w:rsidRDefault="007C19F4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ศ.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19F4" w:rsidRPr="00737C79" w:rsidRDefault="007C19F4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07D7A" w:rsidRPr="00737C79" w:rsidTr="007C19F4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207D7A" w:rsidRPr="00737C79" w:rsidRDefault="00207D7A" w:rsidP="00207D7A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19F4" w:rsidRPr="00737C79" w:rsidRDefault="007C19F4" w:rsidP="007C19F4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207D7A" w:rsidRPr="00737C79" w:rsidRDefault="00207D7A" w:rsidP="00207D7A">
      <w:pPr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AA77B1" w:rsidRPr="00737C79" w:rsidRDefault="00AA77B1" w:rsidP="00207D7A">
      <w:pPr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7C19F4" w:rsidP="007C19F4">
      <w:pPr>
        <w:tabs>
          <w:tab w:val="left" w:pos="360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ผลงานวิชาการของอาจารย์</w:t>
      </w:r>
      <w:r w:rsidR="00207D7A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7C19F4" w:rsidRPr="00737C79" w:rsidRDefault="007C19F4" w:rsidP="00207D7A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207D7A" w:rsidP="00AA77B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7C19F4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7C19F4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C19F4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ผลงานวิชาการของอาจารย์ที่ได้รับการตีพิมพ์หรือเผยแพร่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4027"/>
        <w:gridCol w:w="2094"/>
      </w:tblGrid>
      <w:tr w:rsidR="003B50FC" w:rsidRPr="00737C79" w:rsidTr="007C19F4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19F4" w:rsidRPr="00737C79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แหล่งตีพิมพ์เผยแพร่/</w:t>
            </w:r>
          </w:p>
          <w:p w:rsidR="00207D7A" w:rsidRPr="00737C79" w:rsidRDefault="00207D7A" w:rsidP="007C19F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3B50FC" w:rsidRPr="00737C79" w:rsidTr="007C19F4">
        <w:trPr>
          <w:trHeight w:val="7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บทความฉบับสมบูรณ์ที่ตีพิมพ์ในรายงานสืบเนื่องจากการประช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ุมวิชาการระดับชาติ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7C19F4">
        <w:trPr>
          <w:trHeight w:val="7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7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7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TCI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กลุ่มที่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ก.พ.อ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.ฯ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TCI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กลุ่มที่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7C19F4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ก.พ.อ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.ฯ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ผลงานที่ได้รับการจดสิทธิบัตร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207D7A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207D7A" w:rsidRPr="00737C79" w:rsidRDefault="00207D7A" w:rsidP="00207D7A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207D7A" w:rsidP="00AA77B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AA77B1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AA77B1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A77B1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ผลงานสร้างสรรค์ของอาจารย์ที่ได้รับการตีพิมพ์หรือเผยแพร่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  <w:gridCol w:w="4027"/>
        <w:gridCol w:w="2094"/>
      </w:tblGrid>
      <w:tr w:rsidR="003B50FC" w:rsidRPr="00737C79" w:rsidTr="00AA77B1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A77B1" w:rsidRPr="00737C79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แหล่งตีพิมพ์เผยแพร่/</w:t>
            </w:r>
          </w:p>
          <w:p w:rsidR="00207D7A" w:rsidRPr="00737C79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3B50FC" w:rsidRPr="00737C79" w:rsidTr="00AA77B1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online 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80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9180" w:type="dxa"/>
            <w:gridSpan w:val="3"/>
          </w:tcPr>
          <w:p w:rsidR="00207D7A" w:rsidRPr="00737C79" w:rsidRDefault="00207D7A" w:rsidP="00AA77B1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งานสร้างสรรค์ที่ได้รับการเผยแพร่ในระดับภูมิภาคอาเซียน/นานาชาติ (ค่าน้ำหนัก 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="00AA77B1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00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2943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2.</w:t>
            </w:r>
          </w:p>
        </w:tc>
        <w:tc>
          <w:tcPr>
            <w:tcW w:w="4111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7D7A" w:rsidRPr="00737C79" w:rsidRDefault="00207D7A" w:rsidP="00207D7A">
            <w:pPr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207D7A" w:rsidRPr="00737C79" w:rsidRDefault="00207D7A" w:rsidP="00AA77B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ผลลัพธ์การดำเนินงาน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3B50FC" w:rsidRPr="00737C79" w:rsidTr="00AA77B1">
        <w:trPr>
          <w:trHeight w:val="60"/>
        </w:trPr>
        <w:tc>
          <w:tcPr>
            <w:tcW w:w="3031" w:type="dxa"/>
            <w:shd w:val="clear" w:color="auto" w:fill="D9D9D9" w:themeFill="background1" w:themeFillShade="D9"/>
          </w:tcPr>
          <w:p w:rsidR="00207D7A" w:rsidRPr="00737C79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lastRenderedPageBreak/>
              <w:t>ผลรวมถ่วงน้ำหนักผลงานวิชาการของอาจารย์ผู้รับผิดชอบหลักสูตร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207D7A" w:rsidRPr="00737C79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207D7A" w:rsidRPr="00737C79" w:rsidRDefault="00207D7A" w:rsidP="00207D7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ร้อยละผลรวมถ่วงน้ำหนักต่อจำนวนอาจารย์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หลักสูตร</w:t>
            </w:r>
          </w:p>
        </w:tc>
      </w:tr>
      <w:tr w:rsidR="00207D7A" w:rsidRPr="00737C79" w:rsidTr="00506F1A">
        <w:trPr>
          <w:trHeight w:val="378"/>
        </w:trPr>
        <w:tc>
          <w:tcPr>
            <w:tcW w:w="3031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33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33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AA77B1" w:rsidRPr="00737C79" w:rsidRDefault="00AA77B1" w:rsidP="00AA77B1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77B1" w:rsidRPr="00737C79" w:rsidRDefault="00AA77B1" w:rsidP="00AA77B1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AA77B1" w:rsidRPr="00737C79" w:rsidRDefault="00AA77B1" w:rsidP="00AA77B1">
      <w:pPr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AA77B1" w:rsidRPr="00737C79" w:rsidRDefault="00AA77B1" w:rsidP="00AA77B1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4)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จำนวนบทความของอาจารย์</w:t>
      </w:r>
      <w:r w:rsidR="00207D7A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</w:t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หลักสูตรปริญญาเอกที่ได้รับการอ้างอิงในฐานข้อมูล </w:t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TCI </w:t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</w:p>
    <w:p w:rsidR="00207D7A" w:rsidRPr="00737C79" w:rsidRDefault="00AA77B1" w:rsidP="00AA77B1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SCOPUS </w:t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(เฉพาะหลักสูตรปริญญาเอก)</w:t>
      </w:r>
    </w:p>
    <w:p w:rsidR="00207D7A" w:rsidRPr="00737C79" w:rsidRDefault="00207D7A" w:rsidP="00207D7A">
      <w:pPr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207D7A" w:rsidRPr="00737C79" w:rsidRDefault="00207D7A" w:rsidP="00207D7A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ผลงานที่ได้รับการอ้างอิง </w:t>
      </w:r>
      <w:r w:rsidR="00AA77B1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ปีย้อนหลัง (ปี พ.ศ.....- พ.ศ.....)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1812"/>
        <w:gridCol w:w="1827"/>
      </w:tblGrid>
      <w:tr w:rsidR="003B50FC" w:rsidRPr="00737C79" w:rsidTr="00AA77B1">
        <w:trPr>
          <w:trHeight w:val="6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ชื่ออาจารย์ผู้รับผิดชอบหลักสูตร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ชื่อผลงาน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ปีที่ตีพิมพ์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ฐานข้อมูลที่ตีพิมพ์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จำนวนครั้งที่ได้รับการอ้างอิง (พ.ศ.ที่ได้รับการอ้างอิง)</w:t>
            </w:r>
          </w:p>
        </w:tc>
      </w:tr>
      <w:tr w:rsidR="003B50FC" w:rsidRPr="00737C79" w:rsidTr="00AA77B1">
        <w:trPr>
          <w:trHeight w:val="60"/>
        </w:trPr>
        <w:tc>
          <w:tcPr>
            <w:tcW w:w="1668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</w:t>
            </w:r>
            <w:proofErr w:type="spellEnd"/>
          </w:p>
        </w:tc>
        <w:tc>
          <w:tcPr>
            <w:tcW w:w="1134" w:type="dxa"/>
          </w:tcPr>
          <w:p w:rsidR="00207D7A" w:rsidRPr="00737C79" w:rsidRDefault="00AA77B1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2558</w:t>
            </w:r>
          </w:p>
        </w:tc>
        <w:tc>
          <w:tcPr>
            <w:tcW w:w="1812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SCOPUS</w:t>
            </w:r>
          </w:p>
        </w:tc>
        <w:tc>
          <w:tcPr>
            <w:tcW w:w="1827" w:type="dxa"/>
          </w:tcPr>
          <w:p w:rsidR="00207D7A" w:rsidRPr="00737C79" w:rsidRDefault="00AA77B1" w:rsidP="00AA77B1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="00207D7A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ครั้ง (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2558</w:t>
            </w:r>
            <w:r w:rsidR="00207D7A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A77B1">
        <w:trPr>
          <w:trHeight w:val="60"/>
        </w:trPr>
        <w:tc>
          <w:tcPr>
            <w:tcW w:w="1668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Xxx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xxx</w:t>
            </w:r>
            <w:proofErr w:type="spellEnd"/>
          </w:p>
        </w:tc>
        <w:tc>
          <w:tcPr>
            <w:tcW w:w="1134" w:type="dxa"/>
          </w:tcPr>
          <w:p w:rsidR="00207D7A" w:rsidRPr="00737C79" w:rsidRDefault="00AA77B1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2557</w:t>
            </w:r>
          </w:p>
        </w:tc>
        <w:tc>
          <w:tcPr>
            <w:tcW w:w="1812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TCI</w:t>
            </w:r>
          </w:p>
        </w:tc>
        <w:tc>
          <w:tcPr>
            <w:tcW w:w="1827" w:type="dxa"/>
          </w:tcPr>
          <w:p w:rsidR="00207D7A" w:rsidRPr="00737C79" w:rsidRDefault="00AA77B1" w:rsidP="00AA77B1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="00207D7A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ครั้ง (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2558</w:t>
            </w:r>
            <w:r w:rsidR="00207D7A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,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2559</w:t>
            </w:r>
            <w:r w:rsidR="00207D7A"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A77B1">
        <w:trPr>
          <w:trHeight w:val="60"/>
        </w:trPr>
        <w:tc>
          <w:tcPr>
            <w:tcW w:w="1668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27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A77B1">
        <w:trPr>
          <w:trHeight w:val="60"/>
        </w:trPr>
        <w:tc>
          <w:tcPr>
            <w:tcW w:w="1668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27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07D7A" w:rsidRPr="00737C79" w:rsidTr="00AA77B1">
        <w:trPr>
          <w:trHeight w:val="60"/>
        </w:trPr>
        <w:tc>
          <w:tcPr>
            <w:tcW w:w="1668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</w:p>
        </w:tc>
        <w:tc>
          <w:tcPr>
            <w:tcW w:w="2693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27" w:type="dxa"/>
          </w:tcPr>
          <w:p w:rsidR="00207D7A" w:rsidRPr="00737C79" w:rsidRDefault="00207D7A" w:rsidP="00207D7A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207D7A" w:rsidRPr="00737C79" w:rsidRDefault="00207D7A" w:rsidP="00207D7A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207D7A" w:rsidP="00AA77B1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ผลลัพธ์การดำเนินงาน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2875"/>
        <w:gridCol w:w="2880"/>
        <w:gridCol w:w="3330"/>
      </w:tblGrid>
      <w:tr w:rsidR="003B50FC" w:rsidRPr="00737C79" w:rsidTr="00AA77B1">
        <w:trPr>
          <w:trHeight w:val="60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จำนวนบทความที่ได้รับการอ้างอิง </w:t>
            </w:r>
            <w:r w:rsidR="00AA77B1"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ปีย้อนหลัง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207D7A" w:rsidRPr="00737C79" w:rsidRDefault="00207D7A" w:rsidP="00AA77B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อัตราส่วนจำนวนบทความที่ได้รับการอ้างอิงต่อจำนวนอาจารย์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หลักสูตร</w:t>
            </w:r>
          </w:p>
        </w:tc>
      </w:tr>
      <w:tr w:rsidR="00207D7A" w:rsidRPr="00737C79" w:rsidTr="00AA77B1">
        <w:trPr>
          <w:trHeight w:val="320"/>
        </w:trPr>
        <w:tc>
          <w:tcPr>
            <w:tcW w:w="2875" w:type="dxa"/>
          </w:tcPr>
          <w:p w:rsidR="00207D7A" w:rsidRPr="00737C79" w:rsidRDefault="00207D7A" w:rsidP="00207D7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80" w:type="dxa"/>
          </w:tcPr>
          <w:p w:rsidR="00207D7A" w:rsidRPr="00737C79" w:rsidRDefault="00207D7A" w:rsidP="00207D7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330" w:type="dxa"/>
          </w:tcPr>
          <w:p w:rsidR="00207D7A" w:rsidRPr="00737C79" w:rsidRDefault="00207D7A" w:rsidP="00207D7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207D7A" w:rsidRPr="00737C79" w:rsidRDefault="00207D7A" w:rsidP="00207D7A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77B1" w:rsidRPr="00737C79" w:rsidRDefault="00AA77B1" w:rsidP="00AA77B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77B1" w:rsidRPr="00737C79" w:rsidRDefault="00AA77B1" w:rsidP="00AA77B1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AA77B1" w:rsidRPr="00737C79" w:rsidRDefault="00AA77B1" w:rsidP="00AA77B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77B1" w:rsidRPr="00737C79" w:rsidRDefault="00AA77B1" w:rsidP="00AA77B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A77B1" w:rsidRPr="00737C79" w:rsidRDefault="00AA77B1" w:rsidP="00AA77B1">
      <w:pPr>
        <w:tabs>
          <w:tab w:val="left" w:pos="72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ค่าเฉลี่ยผลการประเมินตัวบ่งชี้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เท่ากับ .................................................</w:t>
      </w:r>
    </w:p>
    <w:p w:rsidR="00AA77B1" w:rsidRPr="00737C79" w:rsidRDefault="00AA77B1" w:rsidP="00AA77B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207D7A" w:rsidP="00207D7A">
      <w:pPr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AA77B1" w:rsidP="00AA77B1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ผลที่เกิดกับอาจารย์</w:t>
      </w:r>
    </w:p>
    <w:p w:rsidR="007F4F77" w:rsidRPr="00737C79" w:rsidRDefault="007F4F77" w:rsidP="00207D7A">
      <w:pPr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7F4F77" w:rsidP="003733D2">
      <w:pPr>
        <w:tabs>
          <w:tab w:val="left" w:pos="360"/>
        </w:tabs>
        <w:spacing w:after="12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อัตราการคงอยู่ของอาจารย์   </w:t>
      </w:r>
    </w:p>
    <w:tbl>
      <w:tblPr>
        <w:tblStyle w:val="a3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3B50FC" w:rsidRPr="00737C79" w:rsidTr="007F4F77">
        <w:trPr>
          <w:trHeight w:val="313"/>
        </w:trPr>
        <w:tc>
          <w:tcPr>
            <w:tcW w:w="2999" w:type="dxa"/>
            <w:gridSpan w:val="2"/>
            <w:shd w:val="clear" w:color="auto" w:fill="D9D9D9" w:themeFill="background1" w:themeFillShade="D9"/>
          </w:tcPr>
          <w:p w:rsidR="00207D7A" w:rsidRPr="00737C79" w:rsidRDefault="00207D7A" w:rsidP="003733D2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="003733D2"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  <w:t>2558</w:t>
            </w:r>
          </w:p>
        </w:tc>
        <w:tc>
          <w:tcPr>
            <w:tcW w:w="3049" w:type="dxa"/>
            <w:gridSpan w:val="2"/>
            <w:shd w:val="clear" w:color="auto" w:fill="D9D9D9" w:themeFill="background1" w:themeFillShade="D9"/>
          </w:tcPr>
          <w:p w:rsidR="00207D7A" w:rsidRPr="00737C79" w:rsidRDefault="00207D7A" w:rsidP="003733D2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="003733D2"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  <w:t>2559</w:t>
            </w:r>
          </w:p>
        </w:tc>
        <w:tc>
          <w:tcPr>
            <w:tcW w:w="3051" w:type="dxa"/>
            <w:gridSpan w:val="2"/>
            <w:shd w:val="clear" w:color="auto" w:fill="D9D9D9" w:themeFill="background1" w:themeFillShade="D9"/>
          </w:tcPr>
          <w:p w:rsidR="00207D7A" w:rsidRPr="00737C79" w:rsidRDefault="00207D7A" w:rsidP="003733D2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="003733D2"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</w:p>
        </w:tc>
      </w:tr>
      <w:tr w:rsidR="003B50FC" w:rsidRPr="00737C79" w:rsidTr="007F4F77">
        <w:trPr>
          <w:trHeight w:val="60"/>
        </w:trPr>
        <w:tc>
          <w:tcPr>
            <w:tcW w:w="1472" w:type="dxa"/>
            <w:shd w:val="clear" w:color="auto" w:fill="D9D9D9" w:themeFill="background1" w:themeFillShade="D9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</w:tr>
      <w:tr w:rsidR="00207D7A" w:rsidRPr="00737C79" w:rsidTr="00506F1A">
        <w:trPr>
          <w:trHeight w:val="326"/>
        </w:trPr>
        <w:tc>
          <w:tcPr>
            <w:tcW w:w="1472" w:type="dxa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26" w:type="dxa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525" w:type="dxa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25" w:type="dxa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25" w:type="dxa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26" w:type="dxa"/>
          </w:tcPr>
          <w:p w:rsidR="00207D7A" w:rsidRPr="00737C79" w:rsidRDefault="00207D7A" w:rsidP="00207D7A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207D7A" w:rsidRPr="00737C79" w:rsidRDefault="00207D7A" w:rsidP="00207D7A">
      <w:pPr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207D7A" w:rsidRPr="00737C79" w:rsidRDefault="003733D2" w:rsidP="003733D2">
      <w:pPr>
        <w:tabs>
          <w:tab w:val="left" w:pos="360"/>
        </w:tabs>
        <w:contextualSpacing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ความพึงพอใจของอาจารย์</w:t>
      </w:r>
    </w:p>
    <w:p w:rsidR="00207D7A" w:rsidRPr="00737C79" w:rsidRDefault="003733D2" w:rsidP="003733D2">
      <w:pPr>
        <w:tabs>
          <w:tab w:val="left" w:pos="720"/>
        </w:tabs>
        <w:spacing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07D7A"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อาจารย์ผู้รับผิดชอบหลักสูตรต่อการบริหารและพัฒนาอาจารย์ผู้รับผิดชอบหลักสูตร (ในตัวบ่งชี้ 4.1) มีค่าเท่ากับ..... รายละเอียดดังตาราง</w:t>
      </w:r>
    </w:p>
    <w:tbl>
      <w:tblPr>
        <w:tblStyle w:val="a3"/>
        <w:tblW w:w="9085" w:type="dxa"/>
        <w:tblLayout w:type="fixed"/>
        <w:tblLook w:val="04A0" w:firstRow="1" w:lastRow="0" w:firstColumn="1" w:lastColumn="0" w:noHBand="0" w:noVBand="1"/>
      </w:tblPr>
      <w:tblGrid>
        <w:gridCol w:w="805"/>
        <w:gridCol w:w="4230"/>
        <w:gridCol w:w="1350"/>
        <w:gridCol w:w="1350"/>
        <w:gridCol w:w="1350"/>
      </w:tblGrid>
      <w:tr w:rsidR="003B50FC" w:rsidRPr="00737C79" w:rsidTr="00A04543">
        <w:trPr>
          <w:trHeight w:val="64"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:rsidR="00023D13" w:rsidRPr="00737C79" w:rsidRDefault="00023D13" w:rsidP="00A04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ลำดับ</w:t>
            </w:r>
          </w:p>
        </w:tc>
        <w:tc>
          <w:tcPr>
            <w:tcW w:w="4230" w:type="dxa"/>
            <w:vMerge w:val="restart"/>
            <w:shd w:val="clear" w:color="auto" w:fill="D9D9D9" w:themeFill="background1" w:themeFillShade="D9"/>
            <w:vAlign w:val="center"/>
          </w:tcPr>
          <w:p w:rsidR="00023D13" w:rsidRPr="00737C79" w:rsidRDefault="00023D13" w:rsidP="00A04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:rsidR="00023D13" w:rsidRPr="00737C79" w:rsidRDefault="00023D13" w:rsidP="00A04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ค่าเฉลี่ยระดับความพึงพอใจ  (คะแนนเต็ม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.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00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3B50FC" w:rsidRPr="00737C79" w:rsidTr="00A04543">
        <w:trPr>
          <w:trHeight w:val="64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:rsidR="00023D13" w:rsidRPr="00737C79" w:rsidRDefault="00023D13" w:rsidP="00A04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30" w:type="dxa"/>
            <w:vMerge/>
            <w:shd w:val="clear" w:color="auto" w:fill="D9D9D9" w:themeFill="background1" w:themeFillShade="D9"/>
            <w:vAlign w:val="center"/>
          </w:tcPr>
          <w:p w:rsidR="00023D13" w:rsidRPr="00737C79" w:rsidRDefault="00023D13" w:rsidP="00A04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23D13" w:rsidRPr="00737C79" w:rsidRDefault="00023D13" w:rsidP="00A04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23D13" w:rsidRPr="00737C79" w:rsidRDefault="00023D13" w:rsidP="00A04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2559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23D13" w:rsidRPr="00737C79" w:rsidRDefault="00023D13" w:rsidP="00A04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ปีการศึกษา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2560</w:t>
            </w:r>
          </w:p>
        </w:tc>
      </w:tr>
      <w:tr w:rsidR="003B50FC" w:rsidRPr="00737C79" w:rsidTr="00A04543">
        <w:trPr>
          <w:trHeight w:val="315"/>
        </w:trPr>
        <w:tc>
          <w:tcPr>
            <w:tcW w:w="805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04543">
        <w:trPr>
          <w:trHeight w:val="328"/>
        </w:trPr>
        <w:tc>
          <w:tcPr>
            <w:tcW w:w="805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04543">
        <w:trPr>
          <w:trHeight w:val="328"/>
        </w:trPr>
        <w:tc>
          <w:tcPr>
            <w:tcW w:w="805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04543">
        <w:trPr>
          <w:trHeight w:val="328"/>
        </w:trPr>
        <w:tc>
          <w:tcPr>
            <w:tcW w:w="805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A04543">
        <w:trPr>
          <w:trHeight w:val="328"/>
        </w:trPr>
        <w:tc>
          <w:tcPr>
            <w:tcW w:w="805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23D13" w:rsidRPr="00737C79" w:rsidTr="00A04543">
        <w:trPr>
          <w:trHeight w:val="328"/>
        </w:trPr>
        <w:tc>
          <w:tcPr>
            <w:tcW w:w="805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3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</w:tcPr>
          <w:p w:rsidR="00023D13" w:rsidRPr="00737C79" w:rsidRDefault="00023D13" w:rsidP="00A04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023D13" w:rsidRPr="00737C79" w:rsidRDefault="00023D13" w:rsidP="00023D1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23D13" w:rsidRPr="00737C79" w:rsidRDefault="00023D13" w:rsidP="003733D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733D2" w:rsidRPr="00737C79" w:rsidRDefault="003733D2" w:rsidP="003733D2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3733D2" w:rsidRPr="00737C79" w:rsidRDefault="003733D2" w:rsidP="003733D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2FDD" w:rsidRPr="00737C79" w:rsidRDefault="00E12FDD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3733D2" w:rsidRPr="00737C79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3733D2" w:rsidRPr="00737C79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3733D2" w:rsidRPr="00737C79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3733D2" w:rsidRPr="00737C79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3733D2" w:rsidRPr="00737C79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3733D2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C925D2" w:rsidRPr="00737C79" w:rsidRDefault="00C925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p w:rsidR="003733D2" w:rsidRPr="00737C79" w:rsidRDefault="003733D2" w:rsidP="00207D7A">
      <w:pPr>
        <w:autoSpaceDE w:val="0"/>
        <w:autoSpaceDN w:val="0"/>
        <w:adjustRightInd w:val="0"/>
        <w:rPr>
          <w:rFonts w:ascii="TH SarabunPSK" w:eastAsia="BrowalliaNew-Bold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0FC" w:rsidRPr="00737C79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5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 xml:space="preserve"> : หลักสูตร การเรียนการสอน การประเมินผู้เรียน</w:t>
            </w:r>
          </w:p>
        </w:tc>
      </w:tr>
    </w:tbl>
    <w:p w:rsidR="00D26000" w:rsidRPr="00737C79" w:rsidRDefault="00D26000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ข้อมูลผลการเรียนรายวิชาของหลักสูตร</w:t>
      </w:r>
    </w:p>
    <w:p w:rsidR="00D26000" w:rsidRPr="00737C79" w:rsidRDefault="00D26000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สรุปผลรายวิชาที่เปิดสอนในภาค/ปีการศึกษา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1428"/>
        <w:gridCol w:w="386"/>
        <w:gridCol w:w="443"/>
        <w:gridCol w:w="385"/>
        <w:gridCol w:w="444"/>
        <w:gridCol w:w="386"/>
        <w:gridCol w:w="453"/>
        <w:gridCol w:w="386"/>
        <w:gridCol w:w="385"/>
        <w:gridCol w:w="1109"/>
        <w:gridCol w:w="1079"/>
      </w:tblGrid>
      <w:tr w:rsidR="003B50FC" w:rsidRPr="00737C79" w:rsidTr="00506F1A"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จำนวนการกระจายของเกรด (คน)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จำนวนนักศึกษา</w:t>
            </w:r>
          </w:p>
        </w:tc>
      </w:tr>
      <w:tr w:rsidR="003B50FC" w:rsidRPr="00737C79" w:rsidTr="00506F1A"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66" w:type="dxa"/>
            <w:vMerge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B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D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ลงทะเบียน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D26000" w:rsidRPr="00737C79" w:rsidRDefault="00D26000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สอบผ่าน</w:t>
            </w:r>
          </w:p>
        </w:tc>
      </w:tr>
      <w:tr w:rsidR="003B50FC" w:rsidRPr="00737C79" w:rsidTr="00506F1A">
        <w:tc>
          <w:tcPr>
            <w:tcW w:w="224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="MS Mincho" w:hAnsi="TH SarabunPSK" w:cs="TH SarabunPSK"/>
                <w:noProof/>
                <w:color w:val="000000" w:themeColor="text1"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3038A" wp14:editId="6F2BBD17">
                      <wp:simplePos x="0" y="0"/>
                      <wp:positionH relativeFrom="column">
                        <wp:posOffset>-766840</wp:posOffset>
                      </wp:positionH>
                      <wp:positionV relativeFrom="paragraph">
                        <wp:posOffset>167125</wp:posOffset>
                      </wp:positionV>
                      <wp:extent cx="2207895" cy="603250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1EF" w:rsidRPr="005D04EF" w:rsidRDefault="005701EF" w:rsidP="00D26000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</w:pP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นำมาจาก มคอ</w:t>
                                  </w:r>
                                  <w:r w:rsidRPr="005D04EF">
                                    <w:rPr>
                                      <w:rFonts w:ascii="TH SarabunPSK" w:hAnsi="TH SarabunPSK" w:hint="cs"/>
                                      <w:color w:val="FF0000"/>
                                      <w:cs/>
                                    </w:rPr>
                                    <w:t xml:space="preserve"> 5 </w:t>
                                  </w: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ของแต่ละวิชา และรายงานเฉพาะวิชาที่คณะรับผิดชอบ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303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.4pt;margin-top:13.15pt;width:173.8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2FRgIAAL0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" fillcolor="white [3201]" strokecolor="#a5a5a5 [3206]" strokeweight="1pt">
                      <v:textbox>
                        <w:txbxContent>
                          <w:p w:rsidR="005701EF" w:rsidRPr="005D04EF" w:rsidRDefault="005701EF" w:rsidP="00D26000">
                            <w:pPr>
                              <w:jc w:val="center"/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</w:pP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นำมาจาก มคอ</w:t>
                            </w:r>
                            <w:r w:rsidRPr="005D04EF">
                              <w:rPr>
                                <w:rFonts w:ascii="TH SarabunPSK" w:hAnsi="TH SarabunPSK" w:hint="cs"/>
                                <w:color w:val="FF0000"/>
                                <w:cs/>
                              </w:rPr>
                              <w:t xml:space="preserve"> 5 </w:t>
                            </w: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ของแต่ละวิชา และรายงานเฉพาะวิชาที่คณะรับผิดชอบ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224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224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224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26000" w:rsidRPr="00737C79" w:rsidTr="00506F1A">
        <w:tc>
          <w:tcPr>
            <w:tcW w:w="224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66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4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54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90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</w:tcPr>
          <w:p w:rsidR="00D26000" w:rsidRPr="00737C79" w:rsidRDefault="00D26000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D26000" w:rsidRPr="00737C79" w:rsidRDefault="00D26000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สาระของรายวิชาในหลักสูตร</w:t>
      </w:r>
    </w:p>
    <w:p w:rsidR="00D26000" w:rsidRPr="00737C79" w:rsidRDefault="00D26000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</w:t>
      </w:r>
    </w:p>
    <w:p w:rsidR="00023D13" w:rsidRPr="00737C79" w:rsidRDefault="00023D13" w:rsidP="00D2600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23D13" w:rsidRPr="00737C79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</w:t>
      </w:r>
    </w:p>
    <w:p w:rsidR="00023D13" w:rsidRPr="00737C79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ของหลักสูตร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</w:tabs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023D13" w:rsidRPr="00737C79" w:rsidRDefault="00023D13" w:rsidP="00023D13">
      <w:pPr>
        <w:tabs>
          <w:tab w:val="left" w:pos="360"/>
        </w:tabs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:rsidR="00023D13" w:rsidRPr="00737C79" w:rsidRDefault="00023D13" w:rsidP="00023D13">
      <w:pPr>
        <w:tabs>
          <w:tab w:val="left" w:pos="720"/>
        </w:tabs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การปรับปรุงหลักสูตรให้ทันสมัยตามความก้าวหน้าในศาสตร์สาขาวิชานั้น ๆ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D13" w:rsidRPr="00737C79" w:rsidRDefault="00023D13" w:rsidP="00023D13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D13" w:rsidRPr="00737C79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</w:t>
      </w:r>
    </w:p>
    <w:p w:rsidR="00023D13" w:rsidRPr="00737C79" w:rsidRDefault="00023D13" w:rsidP="00023D13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วัตถุประสงค์ของหลักสูตรและสอดคล้องกับระดับของหลักสูตร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023D13" w:rsidRPr="00737C79" w:rsidRDefault="00023D13" w:rsidP="00023D13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D13" w:rsidRPr="00737C79" w:rsidRDefault="00023D13" w:rsidP="00023D1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23D13" w:rsidRPr="00737C79" w:rsidRDefault="00023D13" w:rsidP="00023D13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023D13" w:rsidRPr="00737C79" w:rsidRDefault="00023D13" w:rsidP="00023D1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23D13" w:rsidRPr="00737C79" w:rsidRDefault="00023D13" w:rsidP="00023D1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D13" w:rsidRPr="00737C79" w:rsidRDefault="00023D13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D13" w:rsidRPr="00737C79" w:rsidRDefault="00023D13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D13" w:rsidRPr="00737C79" w:rsidRDefault="00023D13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3D13" w:rsidRPr="00737C79" w:rsidRDefault="00023D13" w:rsidP="00D260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:rsidR="00D26000" w:rsidRPr="00737C79" w:rsidRDefault="00D26000" w:rsidP="00D2600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ก่อให้เกิดผลการเรียนรู้บรรลุตามเป้าหมาย</w:t>
      </w:r>
    </w:p>
    <w:p w:rsidR="00D26000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การพิจารณากำหนดผู้สอน 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การกำกับ ติดตาม และตรวจสอบการจัดทำ </w:t>
      </w:r>
      <w:proofErr w:type="spellStart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อ. 3 และ </w:t>
      </w:r>
      <w:proofErr w:type="spellStart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อ. 4 และการจัดการเรียนการสอน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6000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การจัดการเรียนการสอนในระดับปริญญาตรี ที่มีการบูรณาการกับการวิจัย บริการวิชาการแก่สังคม </w:t>
      </w:r>
    </w:p>
    <w:p w:rsidR="00D26000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และทำนุบำรุง</w:t>
      </w:r>
      <w:proofErr w:type="spellStart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วัฒนธรรม 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</w:t>
      </w:r>
    </w:p>
    <w:p w:rsidR="00D26000" w:rsidRPr="00737C79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ความก้าวหน้าของศาสตร์  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</w:t>
      </w:r>
    </w:p>
    <w:p w:rsidR="00D26000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เชื่อมโยง สอดคล้อง หรือสัมพันธ์กับหัวข้อวิทยานิพนธ์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F37D6" w:rsidRPr="00737C79" w:rsidRDefault="00CF37D6" w:rsidP="00CF37D6">
      <w:pPr>
        <w:tabs>
          <w:tab w:val="left" w:pos="720"/>
        </w:tabs>
        <w:ind w:left="360" w:hanging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</w:t>
      </w:r>
    </w:p>
    <w:p w:rsidR="00D26000" w:rsidRPr="00737C79" w:rsidRDefault="00CF37D6" w:rsidP="00CF37D6">
      <w:pPr>
        <w:tabs>
          <w:tab w:val="left" w:pos="720"/>
        </w:tabs>
        <w:ind w:left="360" w:hanging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ระดับบัณฑิตศึกษา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CF37D6" w:rsidRPr="00737C79" w:rsidRDefault="00CF37D6" w:rsidP="00CF37D6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D26000" w:rsidRPr="00737C79" w:rsidRDefault="00D26000" w:rsidP="00D2600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C925D2" w:rsidRDefault="00C925D2" w:rsidP="00D26000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D26000" w:rsidRPr="00737C79" w:rsidRDefault="00D26000" w:rsidP="00D26000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การประเมินผู้เรียน</w:t>
      </w:r>
    </w:p>
    <w:p w:rsidR="00D26000" w:rsidRPr="00737C79" w:rsidRDefault="00D26000" w:rsidP="00D2600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:rsidR="00D26000" w:rsidRPr="00737C79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D26000" w:rsidRPr="00737C79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การตรวจสอบการประเมินผลการเรียนรู้ของนักศึกษา  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5550" w:rsidRPr="00737C79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5550" w:rsidRPr="00737C79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6000" w:rsidRPr="00737C79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การกำกับการประเมินการจัดการเรียนการสอน และประเมินหลักสูตร (</w:t>
      </w:r>
      <w:proofErr w:type="spellStart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อ. 5 </w:t>
      </w:r>
      <w:proofErr w:type="spellStart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อ.6 และ</w:t>
      </w:r>
      <w:proofErr w:type="spellStart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อ.7) 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5550" w:rsidRPr="00737C79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5550" w:rsidRPr="00737C79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15550" w:rsidRPr="00737C79" w:rsidRDefault="00715550" w:rsidP="00D26000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26000" w:rsidRPr="00737C79" w:rsidRDefault="00715550" w:rsidP="00D2600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การประเมินวิทยานิพนธ์และการค้นคว้าอิสระในระดับบัณฑิตศึกษา  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มีระบบและกลไก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 พึงพอใจ หรือ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ADLI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ตามระบบ </w:t>
      </w:r>
      <w:proofErr w:type="spellStart"/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มีผลจากการปรับปรุงเป็นรูปธรรม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  <w:tab w:val="left" w:pos="720"/>
          <w:tab w:val="left" w:pos="1080"/>
        </w:tabs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715550" w:rsidRPr="00737C79" w:rsidRDefault="00715550" w:rsidP="00715550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tabs>
          <w:tab w:val="left" w:pos="796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26000" w:rsidRPr="00737C79" w:rsidRDefault="00D26000" w:rsidP="00D26000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D26000" w:rsidRDefault="00D26000" w:rsidP="00D2600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Default="00C925D2" w:rsidP="00D2600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Default="00C925D2" w:rsidP="00D2600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Default="00C925D2" w:rsidP="00D2600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Default="00C925D2" w:rsidP="00D2600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Default="00C925D2" w:rsidP="00D2600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Pr="00737C79" w:rsidRDefault="00C925D2" w:rsidP="00D26000">
      <w:pPr>
        <w:tabs>
          <w:tab w:val="left" w:pos="7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3CC8" w:rsidRPr="00737C79" w:rsidRDefault="00D26000" w:rsidP="00C93CC8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lastRenderedPageBreak/>
        <w:t>ตัว</w:t>
      </w:r>
      <w:r w:rsidR="00C93CC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บ่งชี้ </w:t>
      </w:r>
      <w:r w:rsidR="00C93CC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5</w:t>
      </w:r>
      <w:r w:rsidR="00C93CC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="00C93CC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4</w:t>
      </w:r>
      <w:r w:rsidR="00C93CC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</w:t>
      </w:r>
      <w:r w:rsidR="00C93CC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  <w:r w:rsidR="00C93CC8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ตามที่ระบุใน </w:t>
      </w:r>
    </w:p>
    <w:p w:rsidR="00D26000" w:rsidRPr="00737C79" w:rsidRDefault="00C93CC8" w:rsidP="00C93CC8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spellStart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มค</w:t>
      </w:r>
      <w:proofErr w:type="spellEnd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อ.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D26000"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ของหลักสูตร</w:t>
      </w:r>
    </w:p>
    <w:p w:rsidR="00D26000" w:rsidRPr="00737C79" w:rsidRDefault="00D26000" w:rsidP="00D2600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B50FC" w:rsidRPr="00737C79" w:rsidTr="00C93CC8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:rsidR="00D26000" w:rsidRPr="00737C79" w:rsidRDefault="00D26000" w:rsidP="00D26000">
            <w:pPr>
              <w:ind w:left="18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ตัวอย่าง ตัวบ่งชี้ผลการดำเนินงาน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26000" w:rsidRPr="00737C79" w:rsidRDefault="00D26000" w:rsidP="00D2600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C93CC8">
            <w:pPr>
              <w:pStyle w:val="a4"/>
              <w:numPr>
                <w:ilvl w:val="0"/>
                <w:numId w:val="43"/>
              </w:numPr>
              <w:tabs>
                <w:tab w:val="left" w:pos="290"/>
              </w:tabs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</w:t>
            </w:r>
            <w:r w:rsidRPr="00737C79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cs/>
              </w:rPr>
              <w:t xml:space="preserve">โดยมีอาจารย์ผู้รับผิดชอบหลักสูตรเข้าร่วมประชุม อย่างน้อยร้อยละ </w:t>
            </w:r>
            <w:r w:rsidR="00C93CC8" w:rsidRPr="00737C79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</w:rPr>
              <w:t>80</w:t>
            </w:r>
            <w:r w:rsidRPr="00737C79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cs/>
              </w:rPr>
              <w:t>และ</w:t>
            </w: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D26000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มค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อ.2 ที่สอดคล้องกับกรอบมาตรฐานคุณวุฒิแห่งชาติ หรือมาตรฐานคุณวุฒิสาขา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rtl/>
                <w:cs/>
              </w:rPr>
              <w:t>/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มีรายละเอียดของกระบวนวิชา และรายละเอียดของประสบการณ์ภาคสนาม (ถ้ามี) ตามแบบ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มค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อ.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และ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มค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อ.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="MS Mincho" w:hAnsi="TH SarabunPSK" w:cs="TH SarabunPSK"/>
                <w:noProof/>
                <w:color w:val="000000" w:themeColor="text1"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21423" wp14:editId="76CB7B6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234315</wp:posOffset>
                      </wp:positionV>
                      <wp:extent cx="1885950" cy="842645"/>
                      <wp:effectExtent l="0" t="0" r="19050" b="146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426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1EF" w:rsidRDefault="005701EF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ควรอธิบายผลการดำเนินงานและอ้างอิงเอกสารหลักฐานประกอบ</w:t>
                                  </w:r>
                                </w:p>
                                <w:p w:rsidR="005701EF" w:rsidRPr="00C93CC8" w:rsidRDefault="005701EF" w:rsidP="00D260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C93CC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21423" id="Text Box 21" o:spid="_x0000_s1027" type="#_x0000_t202" style="position:absolute;margin-left:13.7pt;margin-top:18.45pt;width:148.5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" fillcolor="white [3201]" strokecolor="black [3213]" strokeweight="1pt">
                      <v:textbox>
                        <w:txbxContent>
                          <w:p w:rsidR="005701EF" w:rsidRDefault="005701EF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ควรอธิบายผลการดำเนินงานและอ้างอิงเอกสารหลักฐานประกอบ</w:t>
                            </w:r>
                          </w:p>
                          <w:p w:rsidR="005701EF" w:rsidRPr="00C93CC8" w:rsidRDefault="005701EF" w:rsidP="00D2600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C93CC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จัดทำรายงานผลการดำเนินการของกระบวนวิชา และรายงานผลการดำเนินการของประสบการณ์ภาคสนาม  ตามแบบ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มค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อ.5 และ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มค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อ.6 ให้ครบทุกกระบวนวิชาที่เปิดสอนในหลักสูตร ภายใน 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30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วัน หลังวันปิดภาคการศึกษา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จัดทำรายงานผลการ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ดำเนินการของหลักสูตรตามแบบ </w:t>
            </w:r>
            <w:proofErr w:type="spellStart"/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มค</w:t>
            </w:r>
            <w:proofErr w:type="spellEnd"/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อ.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7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rtl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ภายใน 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60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วัน หลังสิ้นสุดปีการศึกษา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C93CC8">
            <w:pPr>
              <w:numPr>
                <w:ilvl w:val="0"/>
                <w:numId w:val="43"/>
              </w:numPr>
              <w:ind w:left="284" w:right="-108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มค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อ.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และ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มค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อ.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(ถ้ามี) อย่างน้อยร้อยละ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 25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ของวิชาเอก/วิชาบังคับที่เปิดสอนในแต่ละปีการศึกษา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มีการพัฒนา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rtl/>
                <w:cs/>
              </w:rPr>
              <w:t>/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มค</w:t>
            </w:r>
            <w:proofErr w:type="spellEnd"/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อ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rtl/>
                <w:cs/>
              </w:rPr>
              <w:t>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7 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rtl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cs/>
              </w:rPr>
              <w:t>อาจารย์ผู้รับผิดชอบหลักสูตร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D26000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6"/>
                <w:szCs w:val="26"/>
                <w:cs/>
              </w:rPr>
              <w:t>อาจารย์ผู้รับผิดชอบหลักสูตร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ทุกคนได้รับการพัฒนาทางวิชาการ และ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rtl/>
                <w:cs/>
              </w:rPr>
              <w:t>/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หรือวิชาชีพ อย่างน้อยปีละ 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ระดับความพึงพอใจของนักศึกษาปีสุดท้าย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rtl/>
                <w:cs/>
              </w:rPr>
              <w:t>/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3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51 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จากคะแนนเต็ม 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5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C93CC8">
            <w:pPr>
              <w:numPr>
                <w:ilvl w:val="0"/>
                <w:numId w:val="43"/>
              </w:numPr>
              <w:ind w:left="284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3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51</w:t>
            </w:r>
            <w:r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จากคะแนนเต็ม 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5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="00C93CC8" w:rsidRPr="00737C79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รวมตัวบ่งชี้ผลการดำเนินงานที่ระบุไว้ในปีนี้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6062" w:type="dxa"/>
          </w:tcPr>
          <w:p w:rsidR="00D26000" w:rsidRPr="00737C79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26000" w:rsidRPr="00737C79" w:rsidTr="00506F1A">
        <w:tc>
          <w:tcPr>
            <w:tcW w:w="6062" w:type="dxa"/>
          </w:tcPr>
          <w:p w:rsidR="00D26000" w:rsidRPr="00737C79" w:rsidRDefault="00D26000" w:rsidP="00506F1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3544" w:type="dxa"/>
          </w:tcPr>
          <w:p w:rsidR="00D26000" w:rsidRPr="00737C79" w:rsidRDefault="00D26000" w:rsidP="00D26000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536"/>
        <w:gridCol w:w="1392"/>
        <w:gridCol w:w="1536"/>
        <w:gridCol w:w="1803"/>
        <w:gridCol w:w="1534"/>
      </w:tblGrid>
      <w:tr w:rsidR="003B50FC" w:rsidRPr="00737C79" w:rsidTr="00506F1A">
        <w:trPr>
          <w:tblHeader/>
        </w:trPr>
        <w:tc>
          <w:tcPr>
            <w:tcW w:w="1242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มาตรการแก้ไข</w:t>
            </w:r>
          </w:p>
        </w:tc>
      </w:tr>
      <w:tr w:rsidR="003B50FC" w:rsidRPr="00737C79" w:rsidTr="00506F1A">
        <w:tc>
          <w:tcPr>
            <w:tcW w:w="124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="MS Mincho" w:hAnsi="TH SarabunPSK" w:cs="TH SarabunPSK"/>
                <w:noProof/>
                <w:color w:val="000000" w:themeColor="text1"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AD00C" wp14:editId="0C1C5945">
                      <wp:simplePos x="0" y="0"/>
                      <wp:positionH relativeFrom="column">
                        <wp:posOffset>332764</wp:posOffset>
                      </wp:positionH>
                      <wp:positionV relativeFrom="paragraph">
                        <wp:posOffset>157133</wp:posOffset>
                      </wp:positionV>
                      <wp:extent cx="1885950" cy="353683"/>
                      <wp:effectExtent l="0" t="0" r="19050" b="279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368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1EF" w:rsidRPr="008C2E3A" w:rsidRDefault="005701EF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มคอ.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AD00C" id="_x0000_s1028" type="#_x0000_t202" style="position:absolute;margin-left:26.2pt;margin-top:12.35pt;width:148.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" fillcolor="white [3201]" strokecolor="black [3213]" strokeweight="1pt">
                      <v:textbox>
                        <w:txbxContent>
                          <w:p w:rsidR="005701EF" w:rsidRPr="008C2E3A" w:rsidRDefault="005701EF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มคอ.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124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124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506F1A" w:rsidRPr="00737C79" w:rsidTr="00506F1A">
        <w:tc>
          <w:tcPr>
            <w:tcW w:w="124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075"/>
      </w:tblGrid>
      <w:tr w:rsidR="003B50FC" w:rsidRPr="00737C79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lastRenderedPageBreak/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เหตุผลที่ไม่เปิดสอน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มาตรการที่ดำเนินการ</w:t>
            </w:r>
          </w:p>
        </w:tc>
      </w:tr>
      <w:tr w:rsidR="003B50FC" w:rsidRPr="00737C79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506F1A" w:rsidRPr="00737C79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678"/>
        <w:gridCol w:w="1532"/>
        <w:gridCol w:w="1809"/>
        <w:gridCol w:w="2500"/>
      </w:tblGrid>
      <w:tr w:rsidR="003B50FC" w:rsidRPr="00737C79" w:rsidTr="00506F1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วิธีแก้ไข</w:t>
            </w:r>
          </w:p>
        </w:tc>
      </w:tr>
      <w:tr w:rsidR="003B50FC" w:rsidRPr="00737C79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506F1A" w:rsidRPr="00737C79" w:rsidTr="00506F1A">
        <w:tc>
          <w:tcPr>
            <w:tcW w:w="1526" w:type="dxa"/>
            <w:tcBorders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คุณภาพของการสอน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1671"/>
        <w:gridCol w:w="1154"/>
        <w:gridCol w:w="1157"/>
        <w:gridCol w:w="2998"/>
      </w:tblGrid>
      <w:tr w:rsidR="003B50FC" w:rsidRPr="00737C79" w:rsidTr="00506F1A"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2998" w:type="dxa"/>
            <w:vMerge w:val="restart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3B50FC" w:rsidRPr="00737C79" w:rsidTr="00506F1A">
        <w:tc>
          <w:tcPr>
            <w:tcW w:w="2036" w:type="dxa"/>
            <w:vMerge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2998" w:type="dxa"/>
            <w:vMerge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2036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eastAsia="MS Mincho" w:hAnsi="TH SarabunPSK" w:cs="TH SarabunPSK"/>
                <w:noProof/>
                <w:color w:val="000000" w:themeColor="text1"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9957C0" wp14:editId="33C8369E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174183</wp:posOffset>
                      </wp:positionV>
                      <wp:extent cx="1885950" cy="370936"/>
                      <wp:effectExtent l="0" t="0" r="19050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9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1EF" w:rsidRPr="008C2E3A" w:rsidRDefault="005701EF" w:rsidP="00506F1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57C0" id="Text Box 24" o:spid="_x0000_s1029" type="#_x0000_t202" style="position:absolute;margin-left:14pt;margin-top:13.7pt;width:148.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" fillcolor="white [3201]" strokecolor="black [3213]" strokeweight="1pt">
                      <v:textbox>
                        <w:txbxContent>
                          <w:p w:rsidR="005701EF" w:rsidRPr="008C2E3A" w:rsidRDefault="005701EF" w:rsidP="00506F1A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มคอ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5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2036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54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5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06F1A" w:rsidRPr="00737C79" w:rsidTr="00506F1A">
        <w:tc>
          <w:tcPr>
            <w:tcW w:w="2036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54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5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9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ผลการประเมินคุณภาพการสอนโดยรวม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179"/>
        <w:gridCol w:w="2438"/>
      </w:tblGrid>
      <w:tr w:rsidR="003B50FC" w:rsidRPr="00737C79" w:rsidTr="00506F1A">
        <w:trPr>
          <w:tblHeader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แนวทางแก้ไขปรับปรุง</w:t>
            </w:r>
          </w:p>
        </w:tc>
      </w:tr>
      <w:tr w:rsidR="003B50FC" w:rsidRPr="00737C79" w:rsidTr="00506F1A">
        <w:tc>
          <w:tcPr>
            <w:tcW w:w="365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365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342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610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365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365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365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การปฐมนิเทศอาจารย์ใหม่</w:t>
      </w:r>
    </w:p>
    <w:p w:rsidR="00506F1A" w:rsidRPr="00737C79" w:rsidRDefault="00506F1A" w:rsidP="00506F1A">
      <w:pPr>
        <w:tabs>
          <w:tab w:val="left" w:pos="720"/>
          <w:tab w:val="left" w:pos="4050"/>
          <w:tab w:val="left" w:pos="50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การปฐมนิเทศเพื่อชี้แจงหลักสูตร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 </w:t>
      </w:r>
    </w:p>
    <w:p w:rsidR="00506F1A" w:rsidRPr="00737C79" w:rsidRDefault="00506F1A" w:rsidP="00506F1A">
      <w:pPr>
        <w:tabs>
          <w:tab w:val="left" w:pos="720"/>
          <w:tab w:val="left" w:pos="43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จำนวนอาจารย์ใหม่ ……………………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จำนวนอาจารย์ที่เข้าร่วมปฐมนิเทศ …………………</w:t>
      </w: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1120"/>
        <w:gridCol w:w="1436"/>
        <w:gridCol w:w="4145"/>
      </w:tblGrid>
      <w:tr w:rsidR="003B50FC" w:rsidRPr="00737C79" w:rsidTr="00506F1A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3B50FC" w:rsidRPr="00737C79" w:rsidTr="00506F1A">
        <w:tc>
          <w:tcPr>
            <w:tcW w:w="2376" w:type="dxa"/>
            <w:vMerge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  <w:shd w:val="clear" w:color="auto" w:fill="D9D9D9" w:themeFill="background1" w:themeFillShade="D9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2376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74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06F1A" w:rsidRPr="00737C79" w:rsidTr="00506F1A">
        <w:tc>
          <w:tcPr>
            <w:tcW w:w="2376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5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74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4"/>
        <w:gridCol w:w="3281"/>
        <w:gridCol w:w="3001"/>
      </w:tblGrid>
      <w:tr w:rsidR="003B50FC" w:rsidRPr="00737C79" w:rsidTr="00506F1A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ผลกระทบของปัญหาต่อ</w:t>
            </w:r>
            <w:proofErr w:type="spellStart"/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สัมฤทธิผล</w:t>
            </w:r>
            <w:proofErr w:type="spellEnd"/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ตามวัตถุประสงค์ของหลักสูตร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แนวทางการป้องกันและแก้ไขปัญหา</w:t>
            </w:r>
          </w:p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ในอนาคต</w:t>
            </w:r>
          </w:p>
        </w:tc>
      </w:tr>
      <w:tr w:rsidR="003B50FC" w:rsidRPr="00737C79" w:rsidTr="00506F1A">
        <w:tc>
          <w:tcPr>
            <w:tcW w:w="280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8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06F1A" w:rsidRPr="00737C79" w:rsidTr="00506F1A">
        <w:tc>
          <w:tcPr>
            <w:tcW w:w="280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59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8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Default="00C925D2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Default="00C925D2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Default="00C925D2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925D2" w:rsidRPr="00737C79" w:rsidRDefault="00C925D2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0FC" w:rsidRPr="00737C79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องค์ประกอบที่ 6 : สิ่งสนับสนุนการเรียนรู้</w:t>
            </w: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12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ตัวบ่งชี้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6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.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>1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: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สิ่งสนับสนุนการเรียนรู้</w:t>
      </w:r>
    </w:p>
    <w:p w:rsidR="00506F1A" w:rsidRPr="00737C79" w:rsidRDefault="00506F1A" w:rsidP="00506F1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ควรอธิบายระบบและกลไก ผลการดำเนินงานและผลลัพธ์ที่ได้ และผล/แผนการพัฒนาปรับปรุงให้ครบทุกประเด็น 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:rsidR="00506F1A" w:rsidRPr="00737C79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1)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ระบบการดำเนินงานของหลักสูตร/คณะ/สถาบันโดยมีส่วนร่วมของอาจารย์ประจำหลักสูตรเพื่อให้มีสิ่ง</w:t>
      </w:r>
    </w:p>
    <w:p w:rsidR="00506F1A" w:rsidRPr="00737C79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สนับสนุนการเรียนรู้ 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737C79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จำนวนสิ่งสนับสนุนการเรียนรู้ที่เพียงพอและเหมาะสมต่อการจัดการเรียนการสอน 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737C79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</w:t>
      </w:r>
    </w:p>
    <w:p w:rsidR="00506F1A" w:rsidRPr="00737C79" w:rsidRDefault="00506F1A" w:rsidP="00506F1A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การเรียนรู้ 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สรุปผลการประเมิน 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คะแนนที่ได้ เท่ากับ ................................................</w:t>
      </w: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0FC" w:rsidRPr="00737C79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ข้อคิดเห็น และข้อเสนอแนะเกี่ยวกับคุณภาพหลักสูตรจากผู้ประเมิน</w:t>
            </w: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3181"/>
        <w:gridCol w:w="2827"/>
      </w:tblGrid>
      <w:tr w:rsidR="003B50FC" w:rsidRPr="00737C79" w:rsidTr="00506F1A"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การนำไปดำเนินการวางแผน</w:t>
            </w:r>
          </w:p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หรือปรับปรุงหลักสูตร</w:t>
            </w:r>
          </w:p>
        </w:tc>
      </w:tr>
      <w:tr w:rsidR="003B50FC" w:rsidRPr="00737C79" w:rsidTr="00506F1A">
        <w:tc>
          <w:tcPr>
            <w:tcW w:w="300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2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300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2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506F1A" w:rsidRPr="00737C79" w:rsidTr="00506F1A">
        <w:tc>
          <w:tcPr>
            <w:tcW w:w="300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827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สรุปการประเมินหลักสูตร</w:t>
      </w: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การประเมินจากผู้ที่สำเร็จการศึกษา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3B50FC" w:rsidRPr="00737C79" w:rsidTr="00506F1A">
        <w:tc>
          <w:tcPr>
            <w:tcW w:w="4621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3B50FC" w:rsidRPr="00737C79" w:rsidTr="00506F1A">
        <w:trPr>
          <w:trHeight w:val="1018"/>
        </w:trPr>
        <w:tc>
          <w:tcPr>
            <w:tcW w:w="462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62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506F1A" w:rsidRPr="00737C79" w:rsidTr="00506F1A">
        <w:trPr>
          <w:trHeight w:val="1505"/>
        </w:trPr>
        <w:tc>
          <w:tcPr>
            <w:tcW w:w="9242" w:type="dxa"/>
            <w:gridSpan w:val="2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การประเมินจากผู้มีส่วนเกี่ยวข้อง (ผู้ใช้บัณฑิต)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3B50FC" w:rsidRPr="00737C79" w:rsidTr="00506F1A">
        <w:tc>
          <w:tcPr>
            <w:tcW w:w="9242" w:type="dxa"/>
            <w:gridSpan w:val="2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3B50FC" w:rsidRPr="00737C79" w:rsidTr="00506F1A">
        <w:tc>
          <w:tcPr>
            <w:tcW w:w="4621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3B50FC" w:rsidRPr="00737C79" w:rsidTr="00506F1A">
        <w:trPr>
          <w:trHeight w:val="1167"/>
        </w:trPr>
        <w:tc>
          <w:tcPr>
            <w:tcW w:w="462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62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rPr>
          <w:trHeight w:val="1475"/>
        </w:trPr>
        <w:tc>
          <w:tcPr>
            <w:tcW w:w="9242" w:type="dxa"/>
            <w:gridSpan w:val="2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506F1A" w:rsidRPr="00737C79" w:rsidRDefault="00506F1A" w:rsidP="00506F1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แผนการดำเนินการเพื่อพัฒนาหลักสูตร</w:t>
      </w:r>
    </w:p>
    <w:p w:rsidR="00506F1A" w:rsidRPr="00737C79" w:rsidRDefault="00506F1A" w:rsidP="00C925D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2215"/>
        <w:gridCol w:w="1673"/>
        <w:gridCol w:w="3221"/>
      </w:tblGrid>
      <w:tr w:rsidR="003B50FC" w:rsidRPr="00737C79" w:rsidTr="00506F1A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3B50FC" w:rsidRPr="00737C79" w:rsidTr="00506F1A">
        <w:tc>
          <w:tcPr>
            <w:tcW w:w="195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2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3B50FC" w:rsidRPr="00737C79" w:rsidTr="00506F1A">
        <w:tc>
          <w:tcPr>
            <w:tcW w:w="195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2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06F1A" w:rsidRPr="00737C79" w:rsidTr="00506F1A">
        <w:tc>
          <w:tcPr>
            <w:tcW w:w="195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22" w:type="dxa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925D2" w:rsidRDefault="00C925D2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925D2" w:rsidRDefault="00C925D2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925D2" w:rsidRPr="00737C79" w:rsidRDefault="00C925D2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ข้อเสนอในการพัฒนาหลักสูตร</w:t>
      </w:r>
    </w:p>
    <w:p w:rsidR="00506F1A" w:rsidRPr="00737C79" w:rsidRDefault="00506F1A" w:rsidP="00506F1A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737C79" w:rsidRDefault="00506F1A" w:rsidP="00506F1A">
      <w:pPr>
        <w:tabs>
          <w:tab w:val="left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สัมฤทธิผล</w:t>
      </w:r>
      <w:proofErr w:type="spellEnd"/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รายวิชาฯ)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737C79" w:rsidRDefault="00506F1A" w:rsidP="00506F1A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กิจกรรมการพัฒนาคณาจารย์และบุคลากรสายสนับสนุน    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737C79" w:rsidRDefault="00506F1A" w:rsidP="00506F1A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3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แผนปฏิบัติการใหม่สำหรับปี .................</w:t>
      </w: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737C79" w:rsidRDefault="00506F1A" w:rsidP="00506F1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506F1A" w:rsidRPr="00C925D2" w:rsidRDefault="00506F1A" w:rsidP="00C925D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0FC" w:rsidRPr="00737C79" w:rsidTr="00506F1A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สรุปผลการประเมิน</w:t>
            </w:r>
          </w:p>
        </w:tc>
      </w:tr>
    </w:tbl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7245"/>
        <w:gridCol w:w="1755"/>
      </w:tblGrid>
      <w:tr w:rsidR="003B50FC" w:rsidRPr="00737C79" w:rsidTr="00506F1A">
        <w:trPr>
          <w:trHeight w:val="7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1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การกำกับมาตรฐาน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tabs>
                <w:tab w:val="left" w:pos="88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คุณสมบัติอาจารย์ประจำหลักสูตร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คุณสมบัติอาจารย์ผู้สอน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F1A" w:rsidRPr="00737C79" w:rsidRDefault="00506F1A" w:rsidP="00506F1A">
            <w:pPr>
              <w:tabs>
                <w:tab w:val="left" w:pos="34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2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บัณฑิต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F1A" w:rsidRPr="00737C79" w:rsidRDefault="00506F1A" w:rsidP="00506F1A">
            <w:pPr>
              <w:tabs>
                <w:tab w:val="left" w:pos="88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88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882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ปี (ปริญญาตรี)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3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894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4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คุณภาพอาจารย์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pStyle w:val="a4"/>
              <w:numPr>
                <w:ilvl w:val="0"/>
                <w:numId w:val="45"/>
              </w:numPr>
              <w:tabs>
                <w:tab w:val="left" w:pos="90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จำนวนบทความของอาจารย์ผู้รับผิดชอบหลักสูตรปริญญาเอกที่ได้รับการอ้างอิงในฐานข้อมูล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TCI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Scopus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ต่อจำนวนอาจารย์ผู้รับผิดชอบหลักสูตร (เฉพาะปริญญาเอก)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7FF"/>
            <w:noWrap/>
            <w:vAlign w:val="bottom"/>
          </w:tcPr>
          <w:p w:rsidR="00506F1A" w:rsidRPr="00737C79" w:rsidRDefault="00506F1A" w:rsidP="00506F1A">
            <w:pPr>
              <w:tabs>
                <w:tab w:val="left" w:pos="906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5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การประเมินผู้เรียน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ตัวบ่งชี้ 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tabs>
                <w:tab w:val="left" w:pos="906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6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  <w:tr w:rsidR="003B50FC" w:rsidRPr="00737C79" w:rsidTr="00506F1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1A" w:rsidRPr="00737C79" w:rsidRDefault="00506F1A" w:rsidP="00506F1A">
            <w:pPr>
              <w:tabs>
                <w:tab w:val="left" w:pos="906"/>
              </w:tabs>
              <w:contextualSpacing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ตัวบ่งชี้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737C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</w:t>
            </w:r>
          </w:p>
        </w:tc>
      </w:tr>
    </w:tbl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สรุปผลการประเมิน</w:t>
      </w:r>
    </w:p>
    <w:tbl>
      <w:tblPr>
        <w:tblStyle w:val="a3"/>
        <w:tblW w:w="9037" w:type="dxa"/>
        <w:tblInd w:w="-5" w:type="dxa"/>
        <w:tblLook w:val="04A0" w:firstRow="1" w:lastRow="0" w:firstColumn="1" w:lastColumn="0" w:noHBand="0" w:noVBand="1"/>
      </w:tblPr>
      <w:tblGrid>
        <w:gridCol w:w="3870"/>
        <w:gridCol w:w="2485"/>
        <w:gridCol w:w="2682"/>
      </w:tblGrid>
      <w:tr w:rsidR="003B50FC" w:rsidRPr="00737C79" w:rsidTr="00506F1A">
        <w:tc>
          <w:tcPr>
            <w:tcW w:w="3870" w:type="dxa"/>
            <w:shd w:val="clear" w:color="auto" w:fill="76E65C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</w:t>
            </w:r>
          </w:p>
        </w:tc>
        <w:tc>
          <w:tcPr>
            <w:tcW w:w="5167" w:type="dxa"/>
            <w:gridSpan w:val="2"/>
            <w:shd w:val="clear" w:color="auto" w:fill="76E65C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</w:tr>
      <w:tr w:rsidR="003B50FC" w:rsidRPr="00737C79" w:rsidTr="00506F1A">
        <w:trPr>
          <w:trHeight w:val="64"/>
        </w:trPr>
        <w:tc>
          <w:tcPr>
            <w:tcW w:w="3870" w:type="dxa"/>
            <w:vMerge w:val="restart"/>
            <w:vAlign w:val="center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องค์ประกอบที่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การกำกับมาตรฐาน</w:t>
            </w:r>
          </w:p>
        </w:tc>
        <w:tc>
          <w:tcPr>
            <w:tcW w:w="2485" w:type="dxa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ผ่าน</w:t>
            </w:r>
          </w:p>
        </w:tc>
        <w:tc>
          <w:tcPr>
            <w:tcW w:w="2682" w:type="dxa"/>
            <w:vAlign w:val="center"/>
          </w:tcPr>
          <w:p w:rsidR="00506F1A" w:rsidRPr="00737C79" w:rsidRDefault="00506F1A" w:rsidP="00506F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ไม่ผ่าน</w:t>
            </w:r>
          </w:p>
        </w:tc>
      </w:tr>
      <w:tr w:rsidR="003B50FC" w:rsidRPr="00737C79" w:rsidTr="00506F1A">
        <w:trPr>
          <w:trHeight w:val="64"/>
        </w:trPr>
        <w:tc>
          <w:tcPr>
            <w:tcW w:w="3870" w:type="dxa"/>
            <w:vMerge/>
            <w:vAlign w:val="center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85" w:type="dxa"/>
            <w:vAlign w:val="center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82" w:type="dxa"/>
            <w:vAlign w:val="center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3B50FC" w:rsidRPr="00737C79" w:rsidTr="00506F1A">
        <w:trPr>
          <w:trHeight w:val="64"/>
        </w:trPr>
        <w:tc>
          <w:tcPr>
            <w:tcW w:w="3870" w:type="dxa"/>
            <w:vAlign w:val="center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ค่าเฉลี่ยของตัวบ่งชี้ในองค์ประกอบที่ 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Pr="00737C7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5167" w:type="dxa"/>
            <w:gridSpan w:val="2"/>
            <w:vAlign w:val="center"/>
          </w:tcPr>
          <w:p w:rsidR="00506F1A" w:rsidRPr="00737C79" w:rsidRDefault="00506F1A" w:rsidP="00506F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:rsidR="00737C79" w:rsidRPr="00737C79" w:rsidRDefault="00737C79" w:rsidP="00506F1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…………………………………………………… 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วันที่รายงาน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…………………………………………………… 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วันที่รายงาน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…………………………………………………… 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วันที่รายงาน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…………………………………………………… 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วันที่รายงาน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อาจารย์ประจำหลักสูตร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…………………………………………………… </w:t>
      </w:r>
    </w:p>
    <w:p w:rsidR="00D143AF" w:rsidRPr="00737C79" w:rsidRDefault="00D143AF" w:rsidP="00D143AF">
      <w:pPr>
        <w:pStyle w:val="a4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วันที่รายงาน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</w:t>
      </w:r>
    </w:p>
    <w:p w:rsidR="00D143AF" w:rsidRPr="00737C79" w:rsidRDefault="00D143AF" w:rsidP="00D143AF">
      <w:pPr>
        <w:pStyle w:val="a4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43AF" w:rsidRPr="00737C79" w:rsidRDefault="00D143AF" w:rsidP="00D143AF">
      <w:pPr>
        <w:pStyle w:val="a4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43AF" w:rsidRPr="00737C79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เห็นชอบโดย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…………………………………………………………(หัวหน้าสาขา)</w:t>
      </w:r>
    </w:p>
    <w:p w:rsidR="00D143AF" w:rsidRPr="00737C79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วันที่รายงาน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43AF" w:rsidRPr="00737C79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เห็นชอบโดย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 (คณบดี)</w:t>
      </w:r>
    </w:p>
    <w:p w:rsidR="00D143AF" w:rsidRPr="00737C79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ลายเซ็น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</w:t>
      </w:r>
    </w:p>
    <w:p w:rsidR="00D143AF" w:rsidRPr="00737C79" w:rsidRDefault="00D143AF" w:rsidP="00D143AF">
      <w:pPr>
        <w:pStyle w:val="a4"/>
        <w:tabs>
          <w:tab w:val="left" w:pos="1260"/>
          <w:tab w:val="left" w:pos="162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วันที่รายงาน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37C79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</w:t>
      </w:r>
    </w:p>
    <w:p w:rsidR="00D143AF" w:rsidRPr="00737C79" w:rsidRDefault="00D143AF" w:rsidP="00D143A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000000" w:themeColor="text1"/>
          <w:sz w:val="32"/>
          <w:szCs w:val="32"/>
        </w:rPr>
      </w:pPr>
    </w:p>
    <w:p w:rsidR="00506F1A" w:rsidRPr="00737C79" w:rsidRDefault="00506F1A" w:rsidP="00506F1A">
      <w:pPr>
        <w:tabs>
          <w:tab w:val="left" w:pos="720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06F1A" w:rsidRPr="00737C79" w:rsidSect="00D9685D">
      <w:footerReference w:type="default" r:id="rId12"/>
      <w:pgSz w:w="11906" w:h="16838"/>
      <w:pgMar w:top="851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92" w:rsidRDefault="009A7292" w:rsidP="00116507">
      <w:r>
        <w:separator/>
      </w:r>
    </w:p>
  </w:endnote>
  <w:endnote w:type="continuationSeparator" w:id="0">
    <w:p w:rsidR="009A7292" w:rsidRDefault="009A7292" w:rsidP="001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1EF" w:rsidRDefault="005701EF">
    <w:r>
      <w:rPr>
        <w:szCs w:val="24"/>
        <w:cs/>
      </w:rPr>
      <w:t xml:space="preserve">    </w:t>
    </w:r>
  </w:p>
  <w:tbl>
    <w:tblPr>
      <w:tblW w:w="5007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51"/>
      <w:gridCol w:w="488"/>
    </w:tblGrid>
    <w:tr w:rsidR="005701EF" w:rsidRPr="00767B15" w:rsidTr="00FE7A09">
      <w:trPr>
        <w:trHeight w:val="360"/>
      </w:trPr>
      <w:tc>
        <w:tcPr>
          <w:tcW w:w="4730" w:type="pct"/>
        </w:tcPr>
        <w:p w:rsidR="005701EF" w:rsidRPr="00767B15" w:rsidRDefault="005701EF" w:rsidP="00A04543">
          <w:pPr>
            <w:pStyle w:val="ac"/>
            <w:jc w:val="right"/>
            <w:rPr>
              <w:rFonts w:ascii="Angsana New" w:hAnsi="Angsana New"/>
              <w:sz w:val="28"/>
            </w:rPr>
          </w:pPr>
          <w:r w:rsidRPr="00767B15">
            <w:rPr>
              <w:rFonts w:ascii="Angsana New" w:hAnsi="Angsana New"/>
              <w:sz w:val="28"/>
              <w:cs/>
            </w:rPr>
            <w:t>รายงานการประเมินตนเอง (</w:t>
          </w:r>
          <w:r w:rsidRPr="00767B15">
            <w:rPr>
              <w:rFonts w:ascii="Angsana New" w:hAnsi="Angsana New"/>
              <w:sz w:val="28"/>
            </w:rPr>
            <w:t>SAR</w:t>
          </w:r>
          <w:r w:rsidRPr="00767B15">
            <w:rPr>
              <w:rFonts w:ascii="Angsana New" w:hAnsi="Angsana New"/>
              <w:sz w:val="28"/>
              <w:cs/>
            </w:rPr>
            <w:t xml:space="preserve">)  หลักสูตร………………………… </w:t>
          </w:r>
          <w:r>
            <w:rPr>
              <w:rFonts w:ascii="Angsana New" w:hAnsi="Angsana New"/>
              <w:sz w:val="28"/>
              <w:cs/>
            </w:rPr>
            <w:t xml:space="preserve">    </w:t>
          </w:r>
          <w:r w:rsidRPr="00767B15">
            <w:rPr>
              <w:rFonts w:ascii="Angsana New" w:hAnsi="Angsana New"/>
              <w:sz w:val="28"/>
              <w:cs/>
            </w:rPr>
            <w:t xml:space="preserve">ปีการศึกษา </w:t>
          </w:r>
          <w:r>
            <w:rPr>
              <w:rFonts w:ascii="Angsana New" w:hAnsi="Angsana New"/>
              <w:sz w:val="28"/>
            </w:rPr>
            <w:t>256</w:t>
          </w:r>
          <w:r>
            <w:rPr>
              <w:rFonts w:ascii="Angsana New" w:hAnsi="Angsana New" w:hint="cs"/>
              <w:sz w:val="28"/>
              <w:cs/>
            </w:rPr>
            <w:t>3</w:t>
          </w:r>
        </w:p>
      </w:tc>
      <w:tc>
        <w:tcPr>
          <w:tcW w:w="270" w:type="pct"/>
          <w:shd w:val="clear" w:color="auto" w:fill="auto"/>
        </w:tcPr>
        <w:p w:rsidR="005701EF" w:rsidRPr="00767B15" w:rsidRDefault="005701EF" w:rsidP="00FE7A09">
          <w:pPr>
            <w:pStyle w:val="ac"/>
            <w:ind w:right="-69"/>
            <w:jc w:val="right"/>
            <w:rPr>
              <w:rFonts w:ascii="Angsana New" w:hAnsi="Angsana New"/>
              <w:sz w:val="28"/>
            </w:rPr>
          </w:pPr>
          <w:r w:rsidRPr="00767B15">
            <w:rPr>
              <w:rFonts w:ascii="Angsana New" w:hAnsi="Angsana New"/>
              <w:sz w:val="28"/>
            </w:rPr>
            <w:fldChar w:fldCharType="begin"/>
          </w:r>
          <w:r w:rsidRPr="00767B15">
            <w:rPr>
              <w:rFonts w:ascii="Angsana New" w:hAnsi="Angsana New"/>
              <w:sz w:val="28"/>
            </w:rPr>
            <w:instrText xml:space="preserve"> PAGE    \</w:instrText>
          </w:r>
          <w:r w:rsidRPr="00767B15">
            <w:rPr>
              <w:rFonts w:ascii="Angsana New" w:hAnsi="Angsana New"/>
              <w:sz w:val="28"/>
              <w:cs/>
            </w:rPr>
            <w:instrText xml:space="preserve">* </w:instrText>
          </w:r>
          <w:r w:rsidRPr="00767B15">
            <w:rPr>
              <w:rFonts w:ascii="Angsana New" w:hAnsi="Angsana New"/>
              <w:sz w:val="28"/>
            </w:rPr>
            <w:instrText xml:space="preserve">MERGEFORMAT </w:instrText>
          </w:r>
          <w:r w:rsidRPr="00767B15">
            <w:rPr>
              <w:rFonts w:ascii="Angsana New" w:hAnsi="Angsana New"/>
              <w:sz w:val="28"/>
            </w:rPr>
            <w:fldChar w:fldCharType="separate"/>
          </w:r>
          <w:r w:rsidRPr="00DA190D">
            <w:rPr>
              <w:rFonts w:ascii="Angsana New" w:hAnsi="Angsana New"/>
              <w:noProof/>
              <w:sz w:val="28"/>
              <w:lang w:val="th-TH"/>
            </w:rPr>
            <w:t>20</w:t>
          </w:r>
          <w:r w:rsidRPr="00767B15">
            <w:rPr>
              <w:rFonts w:ascii="Angsana New" w:hAnsi="Angsana New"/>
              <w:sz w:val="28"/>
            </w:rPr>
            <w:fldChar w:fldCharType="end"/>
          </w:r>
        </w:p>
      </w:tc>
    </w:tr>
  </w:tbl>
  <w:p w:rsidR="005701EF" w:rsidRDefault="005701EF" w:rsidP="00E57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92" w:rsidRDefault="009A7292" w:rsidP="00116507">
      <w:r>
        <w:separator/>
      </w:r>
    </w:p>
  </w:footnote>
  <w:footnote w:type="continuationSeparator" w:id="0">
    <w:p w:rsidR="009A7292" w:rsidRDefault="009A7292" w:rsidP="0011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67"/>
      </v:shape>
    </w:pict>
  </w:numPicBullet>
  <w:abstractNum w:abstractNumId="0" w15:restartNumberingAfterBreak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780D"/>
    <w:multiLevelType w:val="hybridMultilevel"/>
    <w:tmpl w:val="98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20B3"/>
    <w:multiLevelType w:val="hybridMultilevel"/>
    <w:tmpl w:val="4D64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16" w15:restartNumberingAfterBreak="0">
    <w:nsid w:val="2C4B65CD"/>
    <w:multiLevelType w:val="hybridMultilevel"/>
    <w:tmpl w:val="5E3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6" w15:restartNumberingAfterBreak="0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8"/>
  </w:num>
  <w:num w:numId="4">
    <w:abstractNumId w:val="2"/>
  </w:num>
  <w:num w:numId="5">
    <w:abstractNumId w:val="31"/>
  </w:num>
  <w:num w:numId="6">
    <w:abstractNumId w:val="44"/>
  </w:num>
  <w:num w:numId="7">
    <w:abstractNumId w:val="6"/>
  </w:num>
  <w:num w:numId="8">
    <w:abstractNumId w:val="7"/>
  </w:num>
  <w:num w:numId="9">
    <w:abstractNumId w:val="17"/>
  </w:num>
  <w:num w:numId="10">
    <w:abstractNumId w:val="26"/>
  </w:num>
  <w:num w:numId="11">
    <w:abstractNumId w:val="46"/>
  </w:num>
  <w:num w:numId="12">
    <w:abstractNumId w:val="43"/>
  </w:num>
  <w:num w:numId="13">
    <w:abstractNumId w:val="11"/>
  </w:num>
  <w:num w:numId="14">
    <w:abstractNumId w:val="13"/>
  </w:num>
  <w:num w:numId="15">
    <w:abstractNumId w:val="41"/>
  </w:num>
  <w:num w:numId="16">
    <w:abstractNumId w:val="42"/>
  </w:num>
  <w:num w:numId="17">
    <w:abstractNumId w:val="20"/>
  </w:num>
  <w:num w:numId="18">
    <w:abstractNumId w:val="25"/>
  </w:num>
  <w:num w:numId="19">
    <w:abstractNumId w:val="28"/>
  </w:num>
  <w:num w:numId="20">
    <w:abstractNumId w:val="37"/>
  </w:num>
  <w:num w:numId="21">
    <w:abstractNumId w:val="9"/>
  </w:num>
  <w:num w:numId="22">
    <w:abstractNumId w:val="39"/>
  </w:num>
  <w:num w:numId="23">
    <w:abstractNumId w:val="12"/>
  </w:num>
  <w:num w:numId="24">
    <w:abstractNumId w:val="10"/>
  </w:num>
  <w:num w:numId="25">
    <w:abstractNumId w:val="40"/>
  </w:num>
  <w:num w:numId="26">
    <w:abstractNumId w:val="35"/>
  </w:num>
  <w:num w:numId="27">
    <w:abstractNumId w:val="21"/>
  </w:num>
  <w:num w:numId="28">
    <w:abstractNumId w:val="30"/>
  </w:num>
  <w:num w:numId="29">
    <w:abstractNumId w:val="27"/>
  </w:num>
  <w:num w:numId="30">
    <w:abstractNumId w:val="45"/>
  </w:num>
  <w:num w:numId="31">
    <w:abstractNumId w:val="23"/>
  </w:num>
  <w:num w:numId="32">
    <w:abstractNumId w:val="0"/>
  </w:num>
  <w:num w:numId="33">
    <w:abstractNumId w:val="19"/>
  </w:num>
  <w:num w:numId="34">
    <w:abstractNumId w:val="32"/>
  </w:num>
  <w:num w:numId="35">
    <w:abstractNumId w:val="14"/>
  </w:num>
  <w:num w:numId="36">
    <w:abstractNumId w:val="18"/>
  </w:num>
  <w:num w:numId="37">
    <w:abstractNumId w:val="22"/>
  </w:num>
  <w:num w:numId="38">
    <w:abstractNumId w:val="1"/>
  </w:num>
  <w:num w:numId="39">
    <w:abstractNumId w:val="36"/>
  </w:num>
  <w:num w:numId="40">
    <w:abstractNumId w:val="33"/>
  </w:num>
  <w:num w:numId="41">
    <w:abstractNumId w:val="3"/>
  </w:num>
  <w:num w:numId="42">
    <w:abstractNumId w:val="34"/>
  </w:num>
  <w:num w:numId="43">
    <w:abstractNumId w:val="5"/>
  </w:num>
  <w:num w:numId="44">
    <w:abstractNumId w:val="24"/>
  </w:num>
  <w:num w:numId="45">
    <w:abstractNumId w:val="29"/>
  </w:num>
  <w:num w:numId="46">
    <w:abstractNumId w:val="16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BF"/>
    <w:rsid w:val="0000147C"/>
    <w:rsid w:val="00001E1E"/>
    <w:rsid w:val="00004A01"/>
    <w:rsid w:val="00005A46"/>
    <w:rsid w:val="000112F5"/>
    <w:rsid w:val="00011DE3"/>
    <w:rsid w:val="0001269C"/>
    <w:rsid w:val="00023412"/>
    <w:rsid w:val="000238BF"/>
    <w:rsid w:val="00023D13"/>
    <w:rsid w:val="000242F8"/>
    <w:rsid w:val="000246F5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67B5F"/>
    <w:rsid w:val="000700EC"/>
    <w:rsid w:val="000707AB"/>
    <w:rsid w:val="00072CAA"/>
    <w:rsid w:val="00072E2B"/>
    <w:rsid w:val="000747B3"/>
    <w:rsid w:val="000A51D8"/>
    <w:rsid w:val="000A7B44"/>
    <w:rsid w:val="000B01FF"/>
    <w:rsid w:val="000B1228"/>
    <w:rsid w:val="000B1272"/>
    <w:rsid w:val="000C1E00"/>
    <w:rsid w:val="000C2BA3"/>
    <w:rsid w:val="000C74BD"/>
    <w:rsid w:val="000D5F7E"/>
    <w:rsid w:val="000D6110"/>
    <w:rsid w:val="000E36CC"/>
    <w:rsid w:val="000E57AD"/>
    <w:rsid w:val="000E7640"/>
    <w:rsid w:val="000F3ACF"/>
    <w:rsid w:val="000F3C2E"/>
    <w:rsid w:val="000F4A0A"/>
    <w:rsid w:val="000F6828"/>
    <w:rsid w:val="000F77D0"/>
    <w:rsid w:val="001007C8"/>
    <w:rsid w:val="001035AD"/>
    <w:rsid w:val="00104677"/>
    <w:rsid w:val="00105A2E"/>
    <w:rsid w:val="00106E11"/>
    <w:rsid w:val="00115858"/>
    <w:rsid w:val="00116507"/>
    <w:rsid w:val="00120991"/>
    <w:rsid w:val="00122C42"/>
    <w:rsid w:val="001267C8"/>
    <w:rsid w:val="00127779"/>
    <w:rsid w:val="001407C0"/>
    <w:rsid w:val="00145E1A"/>
    <w:rsid w:val="0015307E"/>
    <w:rsid w:val="0015437C"/>
    <w:rsid w:val="0016045D"/>
    <w:rsid w:val="00160B5C"/>
    <w:rsid w:val="00164D02"/>
    <w:rsid w:val="00172C4F"/>
    <w:rsid w:val="00174773"/>
    <w:rsid w:val="0017718C"/>
    <w:rsid w:val="00180176"/>
    <w:rsid w:val="00190082"/>
    <w:rsid w:val="0019325E"/>
    <w:rsid w:val="00194775"/>
    <w:rsid w:val="001952A6"/>
    <w:rsid w:val="00195CD7"/>
    <w:rsid w:val="001A19B7"/>
    <w:rsid w:val="001A2076"/>
    <w:rsid w:val="001A51E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201B8C"/>
    <w:rsid w:val="00201CA0"/>
    <w:rsid w:val="00207D7A"/>
    <w:rsid w:val="00211003"/>
    <w:rsid w:val="0021427F"/>
    <w:rsid w:val="00230797"/>
    <w:rsid w:val="00230D34"/>
    <w:rsid w:val="0023519B"/>
    <w:rsid w:val="0023544C"/>
    <w:rsid w:val="00236A38"/>
    <w:rsid w:val="00241A74"/>
    <w:rsid w:val="00241D0A"/>
    <w:rsid w:val="00244E88"/>
    <w:rsid w:val="0025329B"/>
    <w:rsid w:val="0025422B"/>
    <w:rsid w:val="00257923"/>
    <w:rsid w:val="00260CAD"/>
    <w:rsid w:val="0026160E"/>
    <w:rsid w:val="002719DF"/>
    <w:rsid w:val="0027424C"/>
    <w:rsid w:val="00276567"/>
    <w:rsid w:val="00276E66"/>
    <w:rsid w:val="00286556"/>
    <w:rsid w:val="002905D5"/>
    <w:rsid w:val="002909E5"/>
    <w:rsid w:val="00294578"/>
    <w:rsid w:val="0029735F"/>
    <w:rsid w:val="002A27E4"/>
    <w:rsid w:val="002A433B"/>
    <w:rsid w:val="002A4C19"/>
    <w:rsid w:val="002B1FAC"/>
    <w:rsid w:val="002B6D8B"/>
    <w:rsid w:val="002C3AF0"/>
    <w:rsid w:val="002D5052"/>
    <w:rsid w:val="002E0372"/>
    <w:rsid w:val="002E2A37"/>
    <w:rsid w:val="002E3E41"/>
    <w:rsid w:val="002E7AE8"/>
    <w:rsid w:val="002F1A19"/>
    <w:rsid w:val="002F3937"/>
    <w:rsid w:val="002F4DF8"/>
    <w:rsid w:val="002F6C09"/>
    <w:rsid w:val="003077AE"/>
    <w:rsid w:val="00307938"/>
    <w:rsid w:val="003144A5"/>
    <w:rsid w:val="003157B0"/>
    <w:rsid w:val="00320397"/>
    <w:rsid w:val="00323D8B"/>
    <w:rsid w:val="003276A8"/>
    <w:rsid w:val="00335315"/>
    <w:rsid w:val="00337FA7"/>
    <w:rsid w:val="00340216"/>
    <w:rsid w:val="00340AD6"/>
    <w:rsid w:val="00340F62"/>
    <w:rsid w:val="003423F6"/>
    <w:rsid w:val="0034268A"/>
    <w:rsid w:val="00343246"/>
    <w:rsid w:val="00351456"/>
    <w:rsid w:val="003661B9"/>
    <w:rsid w:val="0036639F"/>
    <w:rsid w:val="0037030C"/>
    <w:rsid w:val="00370844"/>
    <w:rsid w:val="00370E8C"/>
    <w:rsid w:val="003733D2"/>
    <w:rsid w:val="0037345D"/>
    <w:rsid w:val="003751F9"/>
    <w:rsid w:val="0037567C"/>
    <w:rsid w:val="00376349"/>
    <w:rsid w:val="003772A3"/>
    <w:rsid w:val="00385591"/>
    <w:rsid w:val="003911BD"/>
    <w:rsid w:val="003931C6"/>
    <w:rsid w:val="003973D6"/>
    <w:rsid w:val="00397657"/>
    <w:rsid w:val="003A52C4"/>
    <w:rsid w:val="003B0A34"/>
    <w:rsid w:val="003B363B"/>
    <w:rsid w:val="003B4EE8"/>
    <w:rsid w:val="003B50FC"/>
    <w:rsid w:val="003B7B5C"/>
    <w:rsid w:val="003C2F02"/>
    <w:rsid w:val="003C4E44"/>
    <w:rsid w:val="003D0AC8"/>
    <w:rsid w:val="003D7A44"/>
    <w:rsid w:val="003F03DF"/>
    <w:rsid w:val="003F125A"/>
    <w:rsid w:val="003F2C31"/>
    <w:rsid w:val="003F53F0"/>
    <w:rsid w:val="00410475"/>
    <w:rsid w:val="00413801"/>
    <w:rsid w:val="004202C0"/>
    <w:rsid w:val="0042492B"/>
    <w:rsid w:val="004340F5"/>
    <w:rsid w:val="00434DF5"/>
    <w:rsid w:val="00435A68"/>
    <w:rsid w:val="00436C44"/>
    <w:rsid w:val="004400ED"/>
    <w:rsid w:val="00440F98"/>
    <w:rsid w:val="0044120C"/>
    <w:rsid w:val="00443C75"/>
    <w:rsid w:val="004470FD"/>
    <w:rsid w:val="004544C3"/>
    <w:rsid w:val="004611EB"/>
    <w:rsid w:val="00467FDE"/>
    <w:rsid w:val="00470EFB"/>
    <w:rsid w:val="0047175B"/>
    <w:rsid w:val="00476B3D"/>
    <w:rsid w:val="00482A95"/>
    <w:rsid w:val="00482B9F"/>
    <w:rsid w:val="004927A3"/>
    <w:rsid w:val="004945B9"/>
    <w:rsid w:val="004A035E"/>
    <w:rsid w:val="004A3A52"/>
    <w:rsid w:val="004A3B2B"/>
    <w:rsid w:val="004A5746"/>
    <w:rsid w:val="004A6D59"/>
    <w:rsid w:val="004B6C2C"/>
    <w:rsid w:val="004B789B"/>
    <w:rsid w:val="004C14F5"/>
    <w:rsid w:val="004C3B7B"/>
    <w:rsid w:val="004C4BA0"/>
    <w:rsid w:val="004C5BCF"/>
    <w:rsid w:val="004C7EB3"/>
    <w:rsid w:val="004D052C"/>
    <w:rsid w:val="004D3BB2"/>
    <w:rsid w:val="004D45AD"/>
    <w:rsid w:val="004D4A03"/>
    <w:rsid w:val="004E3153"/>
    <w:rsid w:val="004F0AE8"/>
    <w:rsid w:val="004F3287"/>
    <w:rsid w:val="004F5087"/>
    <w:rsid w:val="004F7C55"/>
    <w:rsid w:val="00506F1A"/>
    <w:rsid w:val="00514108"/>
    <w:rsid w:val="00514720"/>
    <w:rsid w:val="00522F51"/>
    <w:rsid w:val="00526926"/>
    <w:rsid w:val="005271AD"/>
    <w:rsid w:val="005303A5"/>
    <w:rsid w:val="00532146"/>
    <w:rsid w:val="00536B92"/>
    <w:rsid w:val="00536DBF"/>
    <w:rsid w:val="00546CA3"/>
    <w:rsid w:val="0054712C"/>
    <w:rsid w:val="005501DF"/>
    <w:rsid w:val="00551A4D"/>
    <w:rsid w:val="00552663"/>
    <w:rsid w:val="00566FA4"/>
    <w:rsid w:val="005701EF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73EE"/>
    <w:rsid w:val="005A7930"/>
    <w:rsid w:val="005A7F67"/>
    <w:rsid w:val="005B2D44"/>
    <w:rsid w:val="005C3A4D"/>
    <w:rsid w:val="005C50BC"/>
    <w:rsid w:val="005C54C2"/>
    <w:rsid w:val="005D0058"/>
    <w:rsid w:val="005D04EF"/>
    <w:rsid w:val="005D4418"/>
    <w:rsid w:val="005D6ACC"/>
    <w:rsid w:val="005E360C"/>
    <w:rsid w:val="006043AA"/>
    <w:rsid w:val="00606341"/>
    <w:rsid w:val="00610948"/>
    <w:rsid w:val="006119D4"/>
    <w:rsid w:val="00612AC1"/>
    <w:rsid w:val="00623D8A"/>
    <w:rsid w:val="006278AC"/>
    <w:rsid w:val="00627FB6"/>
    <w:rsid w:val="0063189F"/>
    <w:rsid w:val="00632B8A"/>
    <w:rsid w:val="006369D6"/>
    <w:rsid w:val="006420C1"/>
    <w:rsid w:val="006474EC"/>
    <w:rsid w:val="00657299"/>
    <w:rsid w:val="00661556"/>
    <w:rsid w:val="006626AD"/>
    <w:rsid w:val="00670432"/>
    <w:rsid w:val="00676D96"/>
    <w:rsid w:val="00681790"/>
    <w:rsid w:val="00684CF0"/>
    <w:rsid w:val="0068604B"/>
    <w:rsid w:val="00695A7F"/>
    <w:rsid w:val="006A798B"/>
    <w:rsid w:val="006C2DC4"/>
    <w:rsid w:val="006C582B"/>
    <w:rsid w:val="006C6035"/>
    <w:rsid w:val="006C6639"/>
    <w:rsid w:val="006C7261"/>
    <w:rsid w:val="006D50DB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06B80"/>
    <w:rsid w:val="007110A2"/>
    <w:rsid w:val="00712C54"/>
    <w:rsid w:val="00715550"/>
    <w:rsid w:val="00716315"/>
    <w:rsid w:val="00722B7D"/>
    <w:rsid w:val="007234F4"/>
    <w:rsid w:val="00724147"/>
    <w:rsid w:val="00727FB6"/>
    <w:rsid w:val="007375BD"/>
    <w:rsid w:val="00737C79"/>
    <w:rsid w:val="00741016"/>
    <w:rsid w:val="0074115B"/>
    <w:rsid w:val="007437BB"/>
    <w:rsid w:val="0074425B"/>
    <w:rsid w:val="0074646E"/>
    <w:rsid w:val="00753718"/>
    <w:rsid w:val="0076253E"/>
    <w:rsid w:val="00766295"/>
    <w:rsid w:val="00767B15"/>
    <w:rsid w:val="007712D5"/>
    <w:rsid w:val="00771C3C"/>
    <w:rsid w:val="00773C6C"/>
    <w:rsid w:val="0077559E"/>
    <w:rsid w:val="00777736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B7CBF"/>
    <w:rsid w:val="007C19F4"/>
    <w:rsid w:val="007C4BA9"/>
    <w:rsid w:val="007D2F42"/>
    <w:rsid w:val="007D4953"/>
    <w:rsid w:val="007D6B80"/>
    <w:rsid w:val="007E4B1D"/>
    <w:rsid w:val="007E658B"/>
    <w:rsid w:val="007F197A"/>
    <w:rsid w:val="007F237A"/>
    <w:rsid w:val="007F4F77"/>
    <w:rsid w:val="008069AA"/>
    <w:rsid w:val="00807493"/>
    <w:rsid w:val="00810B1A"/>
    <w:rsid w:val="008124BC"/>
    <w:rsid w:val="0081436C"/>
    <w:rsid w:val="00822BD7"/>
    <w:rsid w:val="00823FFA"/>
    <w:rsid w:val="00831F8E"/>
    <w:rsid w:val="008343FA"/>
    <w:rsid w:val="00840861"/>
    <w:rsid w:val="00842668"/>
    <w:rsid w:val="008451B1"/>
    <w:rsid w:val="008544CC"/>
    <w:rsid w:val="008548F2"/>
    <w:rsid w:val="00857457"/>
    <w:rsid w:val="008576BC"/>
    <w:rsid w:val="0086169F"/>
    <w:rsid w:val="00863480"/>
    <w:rsid w:val="00864765"/>
    <w:rsid w:val="008709AC"/>
    <w:rsid w:val="008720CB"/>
    <w:rsid w:val="00873DC1"/>
    <w:rsid w:val="008801E5"/>
    <w:rsid w:val="00884855"/>
    <w:rsid w:val="00887CC8"/>
    <w:rsid w:val="008903CA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A8B"/>
    <w:rsid w:val="008C1B87"/>
    <w:rsid w:val="008C2E3A"/>
    <w:rsid w:val="008D2A4C"/>
    <w:rsid w:val="008D2B3B"/>
    <w:rsid w:val="008D2DBB"/>
    <w:rsid w:val="008D50C5"/>
    <w:rsid w:val="008D632D"/>
    <w:rsid w:val="008D7187"/>
    <w:rsid w:val="008E0A4A"/>
    <w:rsid w:val="008E4064"/>
    <w:rsid w:val="008E6D2A"/>
    <w:rsid w:val="008F1802"/>
    <w:rsid w:val="008F3AD6"/>
    <w:rsid w:val="008F4454"/>
    <w:rsid w:val="00901DE2"/>
    <w:rsid w:val="0091151E"/>
    <w:rsid w:val="009156B5"/>
    <w:rsid w:val="00917951"/>
    <w:rsid w:val="00917FDA"/>
    <w:rsid w:val="00920399"/>
    <w:rsid w:val="00920F67"/>
    <w:rsid w:val="00934162"/>
    <w:rsid w:val="009400D5"/>
    <w:rsid w:val="00941178"/>
    <w:rsid w:val="009422E2"/>
    <w:rsid w:val="009435B3"/>
    <w:rsid w:val="00945930"/>
    <w:rsid w:val="00947A35"/>
    <w:rsid w:val="00952D08"/>
    <w:rsid w:val="00954049"/>
    <w:rsid w:val="00960852"/>
    <w:rsid w:val="009654AF"/>
    <w:rsid w:val="009661CA"/>
    <w:rsid w:val="00966DD0"/>
    <w:rsid w:val="00973359"/>
    <w:rsid w:val="00977617"/>
    <w:rsid w:val="00980422"/>
    <w:rsid w:val="0098368D"/>
    <w:rsid w:val="00986CDF"/>
    <w:rsid w:val="00987A11"/>
    <w:rsid w:val="00991D06"/>
    <w:rsid w:val="00994BCE"/>
    <w:rsid w:val="00995E02"/>
    <w:rsid w:val="009A1F70"/>
    <w:rsid w:val="009A2766"/>
    <w:rsid w:val="009A5D05"/>
    <w:rsid w:val="009A7292"/>
    <w:rsid w:val="009B0F3A"/>
    <w:rsid w:val="009B30DF"/>
    <w:rsid w:val="009B6A7D"/>
    <w:rsid w:val="009C231A"/>
    <w:rsid w:val="009C31E6"/>
    <w:rsid w:val="009D60DC"/>
    <w:rsid w:val="009F1E7C"/>
    <w:rsid w:val="00A0025F"/>
    <w:rsid w:val="00A00DC6"/>
    <w:rsid w:val="00A015A4"/>
    <w:rsid w:val="00A04543"/>
    <w:rsid w:val="00A0486B"/>
    <w:rsid w:val="00A07728"/>
    <w:rsid w:val="00A1099D"/>
    <w:rsid w:val="00A12B12"/>
    <w:rsid w:val="00A158C8"/>
    <w:rsid w:val="00A20F80"/>
    <w:rsid w:val="00A24CB8"/>
    <w:rsid w:val="00A325D3"/>
    <w:rsid w:val="00A44E8F"/>
    <w:rsid w:val="00A45739"/>
    <w:rsid w:val="00A47E70"/>
    <w:rsid w:val="00A519DA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87BFE"/>
    <w:rsid w:val="00A900F7"/>
    <w:rsid w:val="00A95D31"/>
    <w:rsid w:val="00A961DB"/>
    <w:rsid w:val="00A96DDE"/>
    <w:rsid w:val="00AA1E38"/>
    <w:rsid w:val="00AA590D"/>
    <w:rsid w:val="00AA77B1"/>
    <w:rsid w:val="00AB1963"/>
    <w:rsid w:val="00AB2DE2"/>
    <w:rsid w:val="00AB34DB"/>
    <w:rsid w:val="00AB50A6"/>
    <w:rsid w:val="00AC3BD1"/>
    <w:rsid w:val="00AC3D63"/>
    <w:rsid w:val="00AC4AB0"/>
    <w:rsid w:val="00AC7E6D"/>
    <w:rsid w:val="00AD1ABF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22591"/>
    <w:rsid w:val="00B27976"/>
    <w:rsid w:val="00B32D18"/>
    <w:rsid w:val="00B36258"/>
    <w:rsid w:val="00B45F50"/>
    <w:rsid w:val="00B52FF8"/>
    <w:rsid w:val="00B54ABB"/>
    <w:rsid w:val="00B57AAF"/>
    <w:rsid w:val="00B57D98"/>
    <w:rsid w:val="00B57EEC"/>
    <w:rsid w:val="00B62733"/>
    <w:rsid w:val="00B64AF7"/>
    <w:rsid w:val="00B759E4"/>
    <w:rsid w:val="00B7627C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29DD"/>
    <w:rsid w:val="00BA4349"/>
    <w:rsid w:val="00BA7C83"/>
    <w:rsid w:val="00BB07C4"/>
    <w:rsid w:val="00BB25EE"/>
    <w:rsid w:val="00BB54A9"/>
    <w:rsid w:val="00BC6CA6"/>
    <w:rsid w:val="00BC6F7B"/>
    <w:rsid w:val="00BD69C3"/>
    <w:rsid w:val="00BE45E9"/>
    <w:rsid w:val="00BE7080"/>
    <w:rsid w:val="00BF0BB2"/>
    <w:rsid w:val="00BF11BB"/>
    <w:rsid w:val="00C03852"/>
    <w:rsid w:val="00C10F42"/>
    <w:rsid w:val="00C17282"/>
    <w:rsid w:val="00C239A7"/>
    <w:rsid w:val="00C242C6"/>
    <w:rsid w:val="00C257B8"/>
    <w:rsid w:val="00C314AC"/>
    <w:rsid w:val="00C3268F"/>
    <w:rsid w:val="00C3393A"/>
    <w:rsid w:val="00C36F32"/>
    <w:rsid w:val="00C37E0E"/>
    <w:rsid w:val="00C44FFD"/>
    <w:rsid w:val="00C64A2C"/>
    <w:rsid w:val="00C6580D"/>
    <w:rsid w:val="00C675CB"/>
    <w:rsid w:val="00C6799E"/>
    <w:rsid w:val="00C67E76"/>
    <w:rsid w:val="00C708A5"/>
    <w:rsid w:val="00C71550"/>
    <w:rsid w:val="00C75F97"/>
    <w:rsid w:val="00C77946"/>
    <w:rsid w:val="00C8764A"/>
    <w:rsid w:val="00C87683"/>
    <w:rsid w:val="00C925D2"/>
    <w:rsid w:val="00C939FD"/>
    <w:rsid w:val="00C93CC8"/>
    <w:rsid w:val="00CA0463"/>
    <w:rsid w:val="00CC08BA"/>
    <w:rsid w:val="00CC3FE5"/>
    <w:rsid w:val="00CD26BA"/>
    <w:rsid w:val="00CD707C"/>
    <w:rsid w:val="00CE06D6"/>
    <w:rsid w:val="00CE55C4"/>
    <w:rsid w:val="00CE69C1"/>
    <w:rsid w:val="00CE7972"/>
    <w:rsid w:val="00CE79BA"/>
    <w:rsid w:val="00CF37D6"/>
    <w:rsid w:val="00D01D3E"/>
    <w:rsid w:val="00D05F6B"/>
    <w:rsid w:val="00D10204"/>
    <w:rsid w:val="00D13911"/>
    <w:rsid w:val="00D143AF"/>
    <w:rsid w:val="00D14E6A"/>
    <w:rsid w:val="00D205B3"/>
    <w:rsid w:val="00D2440A"/>
    <w:rsid w:val="00D26000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94E36"/>
    <w:rsid w:val="00D9685D"/>
    <w:rsid w:val="00D977DE"/>
    <w:rsid w:val="00DA190D"/>
    <w:rsid w:val="00DA5A03"/>
    <w:rsid w:val="00DB1E4E"/>
    <w:rsid w:val="00DB5D11"/>
    <w:rsid w:val="00DB5DDC"/>
    <w:rsid w:val="00DB6ACF"/>
    <w:rsid w:val="00DB72AE"/>
    <w:rsid w:val="00DC7056"/>
    <w:rsid w:val="00DC793D"/>
    <w:rsid w:val="00DD3CFD"/>
    <w:rsid w:val="00DE2EE9"/>
    <w:rsid w:val="00DE59C1"/>
    <w:rsid w:val="00DE7594"/>
    <w:rsid w:val="00DF7A9A"/>
    <w:rsid w:val="00E10C19"/>
    <w:rsid w:val="00E12FDD"/>
    <w:rsid w:val="00E21CCC"/>
    <w:rsid w:val="00E24EEA"/>
    <w:rsid w:val="00E26FDA"/>
    <w:rsid w:val="00E3270C"/>
    <w:rsid w:val="00E3610C"/>
    <w:rsid w:val="00E43C23"/>
    <w:rsid w:val="00E45198"/>
    <w:rsid w:val="00E50127"/>
    <w:rsid w:val="00E50CDD"/>
    <w:rsid w:val="00E51B25"/>
    <w:rsid w:val="00E56A80"/>
    <w:rsid w:val="00E5745F"/>
    <w:rsid w:val="00E60A4F"/>
    <w:rsid w:val="00E65317"/>
    <w:rsid w:val="00E65E0A"/>
    <w:rsid w:val="00E676AB"/>
    <w:rsid w:val="00E717DB"/>
    <w:rsid w:val="00E8461A"/>
    <w:rsid w:val="00E86F0D"/>
    <w:rsid w:val="00E875A8"/>
    <w:rsid w:val="00E92C5F"/>
    <w:rsid w:val="00E933DC"/>
    <w:rsid w:val="00E94B01"/>
    <w:rsid w:val="00E9568D"/>
    <w:rsid w:val="00EA0285"/>
    <w:rsid w:val="00EA0D9B"/>
    <w:rsid w:val="00EA7A56"/>
    <w:rsid w:val="00EB50DC"/>
    <w:rsid w:val="00EB7106"/>
    <w:rsid w:val="00EC2FD2"/>
    <w:rsid w:val="00EC7E19"/>
    <w:rsid w:val="00ED0047"/>
    <w:rsid w:val="00ED13D3"/>
    <w:rsid w:val="00ED21FD"/>
    <w:rsid w:val="00ED25B4"/>
    <w:rsid w:val="00ED2FA9"/>
    <w:rsid w:val="00ED4376"/>
    <w:rsid w:val="00ED5E30"/>
    <w:rsid w:val="00EE03B3"/>
    <w:rsid w:val="00EE2759"/>
    <w:rsid w:val="00EE2F47"/>
    <w:rsid w:val="00EE631B"/>
    <w:rsid w:val="00EF0469"/>
    <w:rsid w:val="00EF0B4E"/>
    <w:rsid w:val="00EF3558"/>
    <w:rsid w:val="00EF3BE6"/>
    <w:rsid w:val="00F00556"/>
    <w:rsid w:val="00F0081B"/>
    <w:rsid w:val="00F02546"/>
    <w:rsid w:val="00F07102"/>
    <w:rsid w:val="00F255E4"/>
    <w:rsid w:val="00F3166C"/>
    <w:rsid w:val="00F405F9"/>
    <w:rsid w:val="00F432B0"/>
    <w:rsid w:val="00F45302"/>
    <w:rsid w:val="00F46510"/>
    <w:rsid w:val="00F548A1"/>
    <w:rsid w:val="00F577BB"/>
    <w:rsid w:val="00F67EB1"/>
    <w:rsid w:val="00F72FA6"/>
    <w:rsid w:val="00F8350D"/>
    <w:rsid w:val="00F83CD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4304"/>
    <w:rsid w:val="00FC6201"/>
    <w:rsid w:val="00FD16A6"/>
    <w:rsid w:val="00FD17B5"/>
    <w:rsid w:val="00FE714B"/>
    <w:rsid w:val="00FE7A09"/>
    <w:rsid w:val="00FF2BEF"/>
    <w:rsid w:val="00FF379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81074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10">
    <w:name w:val="หัวเรื่อง 1 อักขระ"/>
    <w:link w:val="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link w:val="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link w:val="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link w:val="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6">
    <w:name w:val="header"/>
    <w:basedOn w:val="a"/>
    <w:link w:val="a7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16507"/>
  </w:style>
  <w:style w:type="paragraph" w:customStyle="1" w:styleId="11">
    <w:name w:val="ปกติ1"/>
    <w:basedOn w:val="a"/>
    <w:link w:val="12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9">
    <w:name w:val="ปกติ กึ่งกลาง"/>
    <w:basedOn w:val="a"/>
    <w:link w:val="aa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a">
    <w:name w:val="ปกติ กึ่งกลาง อักขระ"/>
    <w:link w:val="a9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b">
    <w:name w:val="Hyperlink"/>
    <w:uiPriority w:val="99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ac">
    <w:name w:val="footer"/>
    <w:basedOn w:val="a"/>
    <w:link w:val="ad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unhideWhenUsed/>
    <w:rsid w:val="001165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rsid w:val="00116507"/>
    <w:rPr>
      <w:rFonts w:ascii="Tahoma" w:eastAsia="Times New Roman" w:hAnsi="Tahoma" w:cs="Angsana New"/>
      <w:sz w:val="16"/>
      <w:szCs w:val="20"/>
    </w:rPr>
  </w:style>
  <w:style w:type="character" w:styleId="af0">
    <w:name w:val="Emphasis"/>
    <w:uiPriority w:val="20"/>
    <w:qFormat/>
    <w:rsid w:val="00116507"/>
    <w:rPr>
      <w:i/>
      <w:iCs/>
    </w:rPr>
  </w:style>
  <w:style w:type="paragraph" w:styleId="af1">
    <w:name w:val="Body Text Indent"/>
    <w:basedOn w:val="a"/>
    <w:link w:val="af2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3">
    <w:name w:val="Normal (Web)"/>
    <w:basedOn w:val="a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4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f5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af6">
    <w:name w:val="Body Text"/>
    <w:basedOn w:val="a"/>
    <w:link w:val="af7"/>
    <w:rsid w:val="00116507"/>
    <w:pPr>
      <w:spacing w:after="120"/>
    </w:pPr>
  </w:style>
  <w:style w:type="character" w:customStyle="1" w:styleId="af7">
    <w:name w:val="เนื้อความ อักขระ"/>
    <w:link w:val="af6"/>
    <w:rsid w:val="00116507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116507"/>
    <w:pPr>
      <w:spacing w:after="120" w:line="480" w:lineRule="auto"/>
    </w:pPr>
  </w:style>
  <w:style w:type="character" w:customStyle="1" w:styleId="23">
    <w:name w:val="เนื้อความ 2 อักขระ"/>
    <w:link w:val="2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af8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116507"/>
    <w:pPr>
      <w:ind w:left="720"/>
      <w:contextualSpacing/>
    </w:pPr>
  </w:style>
  <w:style w:type="character" w:customStyle="1" w:styleId="style28txt01">
    <w:name w:val="style28 txt01"/>
    <w:basedOn w:val="a0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a0"/>
    <w:rsid w:val="00116507"/>
  </w:style>
  <w:style w:type="character" w:customStyle="1" w:styleId="editsection">
    <w:name w:val="editsection"/>
    <w:basedOn w:val="a0"/>
    <w:rsid w:val="00116507"/>
  </w:style>
  <w:style w:type="character" w:customStyle="1" w:styleId="mw-headline">
    <w:name w:val="mw-headline"/>
    <w:basedOn w:val="a0"/>
    <w:rsid w:val="00116507"/>
  </w:style>
  <w:style w:type="character" w:styleId="af9">
    <w:name w:val="Strong"/>
    <w:uiPriority w:val="22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31">
    <w:name w:val="Body Text Indent 3"/>
    <w:basedOn w:val="a"/>
    <w:link w:val="32"/>
    <w:rsid w:val="00116507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a">
    <w:name w:val="footnote text"/>
    <w:basedOn w:val="a"/>
    <w:link w:val="afb"/>
    <w:rsid w:val="00116507"/>
    <w:rPr>
      <w:sz w:val="20"/>
      <w:szCs w:val="20"/>
    </w:rPr>
  </w:style>
  <w:style w:type="character" w:customStyle="1" w:styleId="afb">
    <w:name w:val="ข้อความเชิงอรรถ อักขระ"/>
    <w:link w:val="afa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afc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5">
    <w:name w:val="รายการย่อหน้า1"/>
    <w:basedOn w:val="a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d">
    <w:name w:val="Title"/>
    <w:basedOn w:val="a"/>
    <w:next w:val="a"/>
    <w:link w:val="afe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e">
    <w:name w:val="ชื่อเรื่อง อักขระ"/>
    <w:link w:val="afd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0">
    <w:name w:val="ชื่อเรื่องรอง อักขระ"/>
    <w:link w:val="aff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1">
    <w:name w:val="No Spacing"/>
    <w:basedOn w:val="a"/>
    <w:link w:val="aff2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aff2">
    <w:name w:val="ไม่มีการเว้นระยะห่าง อักขระ"/>
    <w:link w:val="aff1"/>
    <w:uiPriority w:val="1"/>
    <w:rsid w:val="00116507"/>
    <w:rPr>
      <w:rFonts w:ascii="Calibri" w:eastAsia="Calibri" w:hAnsi="Calibri" w:cs="Angsana New"/>
      <w:szCs w:val="22"/>
    </w:rPr>
  </w:style>
  <w:style w:type="paragraph" w:styleId="aff3">
    <w:name w:val="Quote"/>
    <w:basedOn w:val="a"/>
    <w:next w:val="a"/>
    <w:link w:val="aff4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4">
    <w:name w:val="คำอ้างอิง อักขระ"/>
    <w:link w:val="aff3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6">
    <w:name w:val="ทำให้คำอ้างอิงเป็นสีเข้มขึ้น อักขระ"/>
    <w:link w:val="aff5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aff7">
    <w:name w:val="Subtle Emphasis"/>
    <w:uiPriority w:val="19"/>
    <w:qFormat/>
    <w:rsid w:val="00116507"/>
    <w:rPr>
      <w:i/>
      <w:iCs/>
    </w:rPr>
  </w:style>
  <w:style w:type="character" w:styleId="aff8">
    <w:name w:val="Intense Emphasis"/>
    <w:uiPriority w:val="21"/>
    <w:qFormat/>
    <w:rsid w:val="00116507"/>
    <w:rPr>
      <w:b/>
      <w:bCs/>
    </w:rPr>
  </w:style>
  <w:style w:type="character" w:styleId="aff9">
    <w:name w:val="Subtle Reference"/>
    <w:uiPriority w:val="31"/>
    <w:qFormat/>
    <w:rsid w:val="00116507"/>
    <w:rPr>
      <w:smallCaps/>
    </w:rPr>
  </w:style>
  <w:style w:type="character" w:styleId="affa">
    <w:name w:val="Intense Reference"/>
    <w:uiPriority w:val="32"/>
    <w:qFormat/>
    <w:rsid w:val="00116507"/>
    <w:rPr>
      <w:smallCaps/>
      <w:spacing w:val="5"/>
      <w:u w:val="single"/>
    </w:rPr>
  </w:style>
  <w:style w:type="character" w:styleId="affb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c">
    <w:name w:val="Normal Indent"/>
    <w:basedOn w:val="a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d">
    <w:name w:val="List Bullet"/>
    <w:basedOn w:val="a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116507"/>
    <w:rPr>
      <w:rFonts w:cs="Cordia New"/>
    </w:rPr>
  </w:style>
  <w:style w:type="paragraph" w:customStyle="1" w:styleId="Style2">
    <w:name w:val="Style2"/>
    <w:basedOn w:val="a"/>
    <w:next w:val="a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116507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link w:val="3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affe">
    <w:name w:val="Block Text"/>
    <w:basedOn w:val="a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">
    <w:name w:val="annotation reference"/>
    <w:rsid w:val="00116507"/>
    <w:rPr>
      <w:sz w:val="16"/>
      <w:szCs w:val="18"/>
    </w:rPr>
  </w:style>
  <w:style w:type="paragraph" w:styleId="afff0">
    <w:name w:val="annotation text"/>
    <w:basedOn w:val="a"/>
    <w:link w:val="afff1"/>
    <w:rsid w:val="00116507"/>
    <w:rPr>
      <w:sz w:val="20"/>
      <w:szCs w:val="25"/>
    </w:rPr>
  </w:style>
  <w:style w:type="character" w:customStyle="1" w:styleId="afff1">
    <w:name w:val="ข้อความข้อคิดเห็น อักขระ"/>
    <w:link w:val="afff0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afff2">
    <w:name w:val="annotation subject"/>
    <w:basedOn w:val="afff0"/>
    <w:next w:val="afff0"/>
    <w:link w:val="afff3"/>
    <w:rsid w:val="00116507"/>
    <w:rPr>
      <w:b/>
      <w:bCs/>
    </w:rPr>
  </w:style>
  <w:style w:type="character" w:customStyle="1" w:styleId="afff3">
    <w:name w:val="ชื่อเรื่องของข้อคิดเห็น อักขระ"/>
    <w:link w:val="afff2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116507"/>
  </w:style>
  <w:style w:type="table" w:customStyle="1" w:styleId="TableGrid2">
    <w:name w:val="Table Grid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à¹×éÍàÃ×èÍ§"/>
    <w:basedOn w:val="a"/>
    <w:rsid w:val="00116507"/>
    <w:pPr>
      <w:ind w:right="386"/>
    </w:pPr>
    <w:rPr>
      <w:rFonts w:ascii="CordiaUPC" w:hAnsi="CordiaUPC" w:cs="CordiaUPC"/>
      <w:sz w:val="28"/>
    </w:rPr>
  </w:style>
  <w:style w:type="paragraph" w:styleId="afff5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952D08"/>
    <w:rPr>
      <w:rFonts w:cs="Angsana New"/>
      <w:sz w:val="22"/>
      <w:szCs w:val="28"/>
    </w:rPr>
  </w:style>
  <w:style w:type="character" w:customStyle="1" w:styleId="style1">
    <w:name w:val="style1"/>
    <w:basedOn w:val="a0"/>
    <w:rsid w:val="00172C4F"/>
  </w:style>
  <w:style w:type="character" w:styleId="afff6">
    <w:name w:val="Placeholder Text"/>
    <w:basedOn w:val="a0"/>
    <w:uiPriority w:val="99"/>
    <w:semiHidden/>
    <w:rsid w:val="002F3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7A68D02A942EF41AE4D1835AC89C5A1" ma:contentTypeVersion="4" ma:contentTypeDescription="สร้างเอกสารใหม่" ma:contentTypeScope="" ma:versionID="024fde3edc630011719294371fe11768">
  <xsd:schema xmlns:xsd="http://www.w3.org/2001/XMLSchema" xmlns:xs="http://www.w3.org/2001/XMLSchema" xmlns:p="http://schemas.microsoft.com/office/2006/metadata/properties" xmlns:ns2="6c600726-9377-4f2a-b9d9-5ebc49a1e248" xmlns:ns3="a414cce3-d697-4b7c-afbb-61561ef067ba" targetNamespace="http://schemas.microsoft.com/office/2006/metadata/properties" ma:root="true" ma:fieldsID="7aa54518f5acd7671a6f5c26c40bc833" ns2:_="" ns3:_="">
    <xsd:import namespace="6c600726-9377-4f2a-b9d9-5ebc49a1e248"/>
    <xsd:import namespace="a414cce3-d697-4b7c-afbb-61561ef06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0726-9377-4f2a-b9d9-5ebc49a1e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4cce3-d697-4b7c-afbb-61561ef06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7B4D-36EB-4BFC-B08E-7E4D533D5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72781-CEEE-4A5E-88B4-129DA1684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C44FA-6B84-439E-9A5A-354F95574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00726-9377-4f2a-b9d9-5ebc49a1e248"/>
    <ds:schemaRef ds:uri="a414cce3-d697-4b7c-afbb-61561ef0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B2A29-92A6-45F8-9229-41A04F9B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48</Pages>
  <Words>10903</Words>
  <Characters>62152</Characters>
  <Application>Microsoft Office Word</Application>
  <DocSecurity>0</DocSecurity>
  <Lines>517</Lines>
  <Paragraphs>145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User01</cp:lastModifiedBy>
  <cp:revision>12</cp:revision>
  <cp:lastPrinted>2019-12-23T08:14:00Z</cp:lastPrinted>
  <dcterms:created xsi:type="dcterms:W3CDTF">2020-12-09T04:17:00Z</dcterms:created>
  <dcterms:modified xsi:type="dcterms:W3CDTF">2020-12-09T04:42:00Z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0x01010077A68D02A942EF41AE4D1835AC89C5A1</vt:lpwstr>
  </property>
</Properties>
</file>