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C0" w:rsidRPr="00EB0E11" w:rsidRDefault="001602E9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3438525" cy="419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(สายวิชาการ)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.3pt;width:270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TiwIAAIo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haHgxHowp4Wgb&#10;9S/7vUx+cfR2PsSvAgxJi5J6fLtMKdvehYg3QegekpIF0Kq6VVrnTdKLmGtPtgxfWsd8R/T4A6Ut&#10;qUt6Phz3cmALyb2NrG0KI7JiunSp8rbCvIo7LRJG2+9CImO50DdyM86FPeTP6ISSmOo9jh3+eKv3&#10;OLd1oEfODDYenI2y4HP1ucWOlFU/95TJFo+En9SdlrFZNp0illDtUBAe2oYKjt8qfLU7FuIj89hB&#10;qAGcCvEBP1IDsg7dipI1+N9vnSc8ChutlNTYkSUNvzbMC0r0N4uSv+yPRqmF82Y0/jzAjT+1LE8t&#10;dmPmgFLo4/xxPC8TPur9Unowzzg8ZikrmpjlmLukcb+cx3ZO4PDhYjbLIGxax+KdXTieQid6kyaf&#10;mmfmXSfciJK/h33vsskr/bbY5GlhtokgVRZ3IrhltSMeGz5rvhtOaaKc7jPqOEKnLwAAAP//AwBQ&#10;SwMEFAAGAAgAAAAhAHKX+xfgAAAACAEAAA8AAABkcnMvZG93bnJldi54bWxMj0tPwzAQhO9I/Adr&#10;kbgg6vSRtApxKoR4SNzaABU3N16SiHgdxW4S/j3Lid52NKPZb7LtZFsxYO8bRwrmswgEUulMQ5WC&#10;t+LpdgPCB01Gt45QwQ962OaXF5lOjRtph8M+VIJLyKdaQR1Cl0rpyxqt9jPXIbH35XqrA8u+kqbX&#10;I5fbVi6iKJFWN8Qfat3hQ43l9/5kFXzeVIdXPz2/j8t42T2+DMX6wxRKXV9N93cgAk7hPwx/+IwO&#10;OTMd3YmMF62CxXwVc1TBKgHB/jpOeNuRjygBmWfyfED+CwAA//8DAFBLAQItABQABgAIAAAAIQC2&#10;gziS/gAAAOEBAAATAAAAAAAAAAAAAAAAAAAAAABbQ29udGVudF9UeXBlc10ueG1sUEsBAi0AFAAG&#10;AAgAAAAhADj9If/WAAAAlAEAAAsAAAAAAAAAAAAAAAAALwEAAF9yZWxzLy5yZWxzUEsBAi0AFAAG&#10;AAgAAAAhAEWM2dOLAgAAigUAAA4AAAAAAAAAAAAAAAAALgIAAGRycy9lMm9Eb2MueG1sUEsBAi0A&#10;FAAGAAgAAAAhAHKX+xfgAAAACAEAAA8AAAAAAAAAAAAAAAAA5QQAAGRycy9kb3ducmV2LnhtbFBL&#10;BQYAAAAABAAEAPMAAADy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(สายวิชาการ)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8C3A6E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57785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439.1pt;margin-top:4.55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1TwIAAF8EAAAOAAAAZHJzL2Uyb0RvYy54bWysVM2O0zAQviPxDpbvNG23Xdqo6WrpUoS0&#10;/EgLD+A6TmPheILtNllui5CAx+CAOHHhlH2bPApjp1si4ITwwZrx2F+++WYmi7O6UGQvjJWgEzoa&#10;DCkRmkMq9Tahr1+tH8wosY7plCnQIqHXwtKz5f17i6qMxRhyUKkwBEG0jasyoblzZRxFlueiYHYA&#10;pdAYzMAUzKFrtlFqWIXohYrGw+Fp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9lkNp9PKeEYOhmfnsxDVSMW3z0ujXVPBBTEGwk12BQBnO0vrfNkWHx3JZAHJdO1VCo4&#10;ZrtZKUP2DBtoHVbgjzn2rylNqoTOp+Npl38/ZvsQw7D+BlFIh5OgZIEZHS+x2Kv2WKehTx2TqrOR&#10;stIHGb1ynYau3tSHsmwgvUZBDXQdjxOKRg7mHSUVdntC7dsdM4IS9VRjUeajycSPR3Am04djdEw/&#10;sulHmOYIlVBHSWeuXBgpL5iGcyxeJoOwvsodkwNX7OKg92Hi/Jj0/XDr139h+RMAAP//AwBQSwME&#10;FAAGAAgAAAAhAL0iiMffAAAACQEAAA8AAABkcnMvZG93bnJldi54bWxMj8FOwzAQRO9I/IO1SFwQ&#10;tVMgTUKcCiGB4AYFwdWNt0mEvQ62m4a/xz3BcTWjN2/r9WwNm9CHwZGEbCGAIbVOD9RJeH97uCyA&#10;hahIK+MIJfxggHVzelKrSrsDveK0iR1LEAqVktDHOFach7ZHq8LCjUgp2zlvVUyn77j26pDg1vCl&#10;EDm3aqC00KsR73tsvzZ7K6G4fpo+w/PVy0eb70wZL1bT47eX8vxsvrsFFnGOf2U46id1aJLT1u1J&#10;B2YSY1UsU1VCmQE75iLLSmBbCbm4Ad7U/P8HzS8AAAD//wMAUEsBAi0AFAAGAAgAAAAhALaDOJL+&#10;AAAA4QEAABMAAAAAAAAAAAAAAAAAAAAAAFtDb250ZW50X1R5cGVzXS54bWxQSwECLQAUAAYACAAA&#10;ACEAOP0h/9YAAACUAQAACwAAAAAAAAAAAAAAAAAvAQAAX3JlbHMvLnJlbHNQSwECLQAUAAYACAAA&#10;ACEAXTyvdU8CAABfBAAADgAAAAAAAAAAAAAAAAAuAgAAZHJzL2Uyb0RvYy54bWxQSwECLQAUAAYA&#10;CAAAACEAvSKIx98AAAAJAQAADwAAAAAAAAAAAAAAAACpBAAAZHJzL2Rvd25yZXYueG1sUEsFBgAA&#10;AAAEAAQA8wAAALU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403398">
        <w:rPr>
          <w:rFonts w:ascii="TH SarabunPSK" w:hAnsi="TH SarabunPSK" w:cs="TH SarabunPSK"/>
          <w:sz w:val="32"/>
          <w:szCs w:val="32"/>
          <w:cs/>
        </w:rPr>
        <w:t>256</w:t>
      </w:r>
      <w:r w:rsidR="00403398">
        <w:rPr>
          <w:rFonts w:ascii="TH SarabunPSK" w:hAnsi="TH SarabunPSK" w:cs="TH SarabunPSK" w:hint="cs"/>
          <w:sz w:val="32"/>
          <w:szCs w:val="32"/>
          <w:cs/>
        </w:rPr>
        <w:t>3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403398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A4E" w:rsidRPr="00EB0E11">
        <w:rPr>
          <w:rFonts w:ascii="TH SarabunPSK" w:hAnsi="TH SarabunPSK" w:cs="TH SarabunPSK"/>
          <w:sz w:val="32"/>
          <w:szCs w:val="32"/>
          <w:cs/>
        </w:rPr>
        <w:t>25</w:t>
      </w:r>
      <w:r w:rsidR="00403398">
        <w:rPr>
          <w:rFonts w:ascii="TH SarabunPSK" w:hAnsi="TH SarabunPSK" w:cs="TH SarabunPSK" w:hint="cs"/>
          <w:sz w:val="32"/>
          <w:szCs w:val="32"/>
          <w:cs/>
        </w:rPr>
        <w:t>64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5333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813C69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 ความเข้าใจเกี่ยวกับการจัดทำ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ทางวิชาการให้มีรูปแบบที่ถูกต้อง สมบูรณ์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มีคุณภาพตามเกณฑ์มาตรฐานของ กพอ. กำหนด และสามารถเสนอขอตำแหน่งทางวิชาการได้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2B6D5D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จัดทำผลงานทางวิชาการเป็นไปตามเกณฑ์การประกันคุณภาพตามสัดส่วนของ สกอ. กำหนด และสร้างองค์ความรู้ใหม่ ๆ มาปรับใช้ในการเรียนการสอน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ได้รับความรู้และทักษะในการจัดทำ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ทางวิชาการเพิ่มขึ้น  ทำให้สามารถปฏิบัติงานได้อย่างถูกต้อง และมีประสิทธิภาพมากยิ่งขึ้น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และสามารถเสนอขอตำแหน่งทางวิชาการได้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C5762F" w:rsidP="00C5762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การฝึกอบรม/เรียนรู้ด้วยตนเอง หรือการสอนงาน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ความท้าทายด้านเงื่อนเวลา 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ที่ผู้รับการพัฒนาจะต้องปฏิบัติหน้าที่ตามภาระงานขั้นต่ำ 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ในขณะที่งานพัฒนารายบุคคล เป็นงานที่เชื่อมต่องานด้านการประเมินผลการปฏิบัติงาน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หัวหน้างานได้เตรียมความพร้อมด้านเอกสารและการให้คำปรึกษาแนะนำตลอดระยะเวลาของการพัฒนา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โดยวัดจากความสำเร็จในการจัดทำ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 มีความถูกต้องสมบูรณ์ และเสร็จทันกำหนดเวลา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ตามบันทึกข้อตกลงที่ทำร่วมกับมหาวิทยาลัย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Pr="00EB0E11" w:rsidRDefault="00A64222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ดำเนินการจัดทำผลงานทางวิชาการตามบันทึกข้อตกลงที่ทำร่วมกับมหาวิทยาลัยทันที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ให้คำแนะนำเพิ่มเติม รวมถึงสนับสนุนตำรา เอกสารทางวิชาการที่เกี่ยวข้อง เพื่อให้การจัดทำเอกสาร/หนังสือทางวิชาการมีความสมบูรณ์ครบถ้วน</w:t>
            </w: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8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67kwIAALoFAAAOAAAAZHJzL2Uyb0RvYy54bWysVEtv2zAMvg/YfxB0X+28ui2oU2QtOgwo&#10;2mLt0LMiS4kwSdQkJXb260fJzqvrpcMuNiV+pMiPj4vL1miyET4osBUdnJWUCMuhVnZZ0R9PNx8+&#10;URIiszXTYEVFtyLQy9n7dxeNm4ohrEDXwhN0YsO0cRVdxeimRRH4ShgWzsAJi0oJ3rCIR78sas8a&#10;9G50MSzL86IBXzsPXISAt9edks6yfykFj/dSBhGJrijGFvPX5+8ifYvZBZsuPXMrxfsw2D9EYZiy&#10;+Oje1TWLjKy9+suVUdxDABnPOJgCpFRc5Bwwm0H5IpvHFXMi54LkBLenKfw/t/xu8+CJqis6ocQy&#10;gyV6Em0kX6Alk8RO48IUQY8OYbHFa6zy7j7gZUq6ld6kP6ZDUI88b/fcJmccL0eD8+GoRBVH3WA0&#10;HpXD7L84mDsf4lcBhiShoh6Llzllm9sQMRSE7iDptQBa1TdK63xIDSOutCcbhqXWMQeJFicobUlT&#10;0fPRpMyOT3S55Q4eFstXPKA/bdNzIrdWH1aiqKMiS3GrRcJo+11IpDYz8kqMjHNh93FmdEJJzOgt&#10;hj3+ENVbjLs80CK/DDbujY2y4DuWTqmtf+6IkR0eC3OUdxJju2hzT+07ZQH1FhvIQzeAwfEbhUW+&#10;ZSE+MI8Th42BWyTe40dqwCJBL1GyAv/7tfuEx0FALSUNTnBFw68184IS/c3iiHwejMdp5PNhPPk4&#10;xIM/1iyONXZtrgA7Z4D7yvEsJnzUO1F6MM+4bObpVVQxy/HtisadeBW7vYLLiov5PINwyB2Lt/bR&#10;8eQ6sZxa+Kl9Zt71fR5xRO5gN+ts+qLdO2yytDBfR5Aqz0LiuWO15x8XRB6RfpmlDXR8zqjDyp39&#10;AQAA//8DAFBLAwQUAAYACAAAACEAKw5K698AAAAKAQAADwAAAGRycy9kb3ducmV2LnhtbEyPwUrD&#10;QBCG74LvsIzgrd2Ybm2J2ZSgiKAFsXrxNk3GJJidDdltm76940mPM//HP9/km8n16khj6DxbuJkn&#10;oIgrX3fcWPh4f5ytQYWIXGPvmSycKcCmuLzIMav9id/ouIuNkhIOGVpoYxwyrUPVksMw9wOxZF9+&#10;dBhlHBtdj3iSctfrNElutcOO5UKLA923VH3vDs7Cs/nEh0V8oXPk6bUsn9aDCVtrr6+m8g5UpCn+&#10;wfCrL+pQiNPeH7gOqrcwM8lSUAkWKSgBzHIli72FNDUr0EWu/79Q/AAAAP//AwBQSwECLQAUAAYA&#10;CAAAACEAtoM4kv4AAADhAQAAEwAAAAAAAAAAAAAAAAAAAAAAW0NvbnRlbnRfVHlwZXNdLnhtbFBL&#10;AQItABQABgAIAAAAIQA4/SH/1gAAAJQBAAALAAAAAAAAAAAAAAAAAC8BAABfcmVscy8ucmVsc1BL&#10;AQItABQABgAIAAAAIQBFmS67kwIAALoFAAAOAAAAAAAAAAAAAAAAAC4CAABkcnMvZTJvRG9jLnht&#10;bFBLAQItABQABgAIAAAAIQArDkrr3wAAAAoBAAAPAAAAAAAAAAAAAAAAAO0EAABkcnMvZG93bnJl&#10;di54bWxQSwUGAAAAAAQABADzAAAA+QUAAAAA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lastRenderedPageBreak/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2275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C5762F">
          <w:pgSz w:w="11906" w:h="16838"/>
          <w:pgMar w:top="284" w:right="566" w:bottom="142" w:left="1440" w:header="709" w:footer="709" w:gutter="0"/>
          <w:cols w:space="708"/>
          <w:docGrid w:linePitch="360"/>
        </w:sectPr>
      </w:pPr>
    </w:p>
    <w:p w:rsidR="00240673" w:rsidRPr="00EB0E11" w:rsidRDefault="001602E9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6878" wp14:editId="7DEB8CF2">
                <wp:simplePos x="0" y="0"/>
                <wp:positionH relativeFrom="column">
                  <wp:posOffset>3426460</wp:posOffset>
                </wp:positionH>
                <wp:positionV relativeFrom="paragraph">
                  <wp:posOffset>-150495</wp:posOffset>
                </wp:positionV>
                <wp:extent cx="343852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สายวิชาการ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6" o:spid="_x0000_s1029" type="#_x0000_t202" style="position:absolute;left:0;text-align:left;margin-left:269.8pt;margin-top:-11.85pt;width:270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ZBjgIAAJE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Skl&#10;lhl8okfRRPIFGnKa2KldmCFo6RAWGzzGV+7PAx6mohvpTfpjOQTtyPNuz20KxvFwPBmfTUdTSjja&#10;JsPz4SCTXxy8nQ/xqwBD0qKkHt8uU8q2tyHiTRDaQ1KyAFpVN0rrvEl6EVfaky3Dl9Yx3xE9/kBp&#10;S2osdDwd5MAWknsbWdsURmTFdOlS5W2FeRV3WiSMtt+FRMZyoW/kZpwLu8+f0QklMdV7HDv84Vbv&#10;cW7rQI+cGWzcOxtlwefqc4sdKKt+9pTJFo+EH9WdlrFZNVkq414AK6h2qAsPbV8Fx28UPt4tC/GB&#10;eWwklAIOh3iPH6kByYduRcka/O+3zhMe9Y1WSmpszJKGXxvmBSX6m0Xlnw8nk9TJeTOZfh7hxh9b&#10;VscWuzFXgIoY4hhyPC8TPup+KT2YJ5whi5QVTcxyzF3S2C+vYjsucAZxsVhkEPauY/HWLh1PoRPL&#10;SZqPzRPzrtNvROXfQd/CbPZKxi02eVpYbCJIlTWeeG5Z7fjHvs/S72ZUGizH+4w6TNL5CwAAAP//&#10;AwBQSwMEFAAGAAgAAAAhAJmBmCDjAAAACwEAAA8AAABkcnMvZG93bnJldi54bWxMj8tOwzAQRfdI&#10;/IM1SGxQ6ySmD0ImFUJAJXY0LYidGw9JRGxHsZuEv8ddwXJ0j+49k20m3bKBetdYgxDPI2BkSqsa&#10;UyHsi+fZGpjz0ijZWkMIP+Rgk19eZDJVdjRvNOx8xUKJcalEqL3vUs5dWZOWbm47MiH7sr2WPpx9&#10;xVUvx1CuW55E0ZJr2ZiwUMuOHmsqv3cnjfB5U328uunlMIqF6J62Q7F6VwXi9dX0cA/M0+T/YDjr&#10;B3XIg9PRnoxyrEVYiLtlQBFmiVgBOxPROo6BHRFuEwE8z/j/H/JfAAAA//8DAFBLAQItABQABgAI&#10;AAAAIQC2gziS/gAAAOEBAAATAAAAAAAAAAAAAAAAAAAAAABbQ29udGVudF9UeXBlc10ueG1sUEsB&#10;Ai0AFAAGAAgAAAAhADj9If/WAAAAlAEAAAsAAAAAAAAAAAAAAAAALwEAAF9yZWxzLy5yZWxzUEsB&#10;Ai0AFAAGAAgAAAAhAK9mVkGOAgAAkQUAAA4AAAAAAAAAAAAAAAAALgIAAGRycy9lMm9Eb2MueG1s&#10;UEsBAi0AFAAGAAgAAAAhAJmBmCDjAAAACwEAAA8AAAAAAAAAAAAAAAAA6A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สายวิชาการ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C3A6E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/l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OtTyUJ0VpDvU1UDX+DioaORg3lFSYdMn1L7dMCMoUU811mY6GI38lARnNH44RMcc&#10;R1bHEaY5QiXUUdKZCxcmy+um4RxrmMmgry92x2RPGZs5yL4fPD8tx3449ev3MP8JAAD//wMAUEsD&#10;BBQABgAIAAAAIQBleaVc4QAAAAsBAAAPAAAAZHJzL2Rvd25yZXYueG1sTI/BTsMwEETvSPyDtUhc&#10;UOvQJG0S4lQICURv0FZwdeNtEhGvg+2m4e9xT3AczWjmTbmedM9GtK4zJOB+HgFDqo3qqBGw3z3P&#10;MmDOS1KyN4QCftDBurq+KmWhzJnecdz6hoUScoUU0Ho/FJy7ukUt3dwMSME7GqulD9I2XFl5DuW6&#10;54soWnItOwoLrRzwqcX6a3vSArLkdfx0m/jto14e+9zfrcaXbyvE7c30+ADM4+T/wnDBD+hQBaaD&#10;OZFyrA86zpPA7gXMVjmwSyJdZCmwg4AkToFXJf//ofoFAAD//wMAUEsBAi0AFAAGAAgAAAAhALaD&#10;OJL+AAAA4QEAABMAAAAAAAAAAAAAAAAAAAAAAFtDb250ZW50X1R5cGVzXS54bWxQSwECLQAUAAYA&#10;CAAAACEAOP0h/9YAAACUAQAACwAAAAAAAAAAAAAAAAAvAQAAX3JlbHMvLnJlbHNQSwECLQAUAAYA&#10;CAAAACEAGOwf5VACAABmBAAADgAAAAAAAAAAAAAAAAAuAgAAZHJzL2Uyb0RvYy54bWxQSwECLQAU&#10;AAYACAAAACEAZXmlXOEAAAALAQAADwAAAAAAAAAAAAAAAACqBAAAZHJzL2Rvd25yZXYueG1sUEsF&#10;BgAAAAAEAAQA8wAAALgFAAAAAA=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EB0E11" w:rsidRDefault="00240673" w:rsidP="00713891">
      <w:pPr>
        <w:spacing w:before="240"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 w:rsidR="001F5F4F"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240673" w:rsidRPr="00EB0E11" w:rsidRDefault="001F5F4F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:rsidR="00240673" w:rsidRDefault="00240673" w:rsidP="001F626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1F626F" w:rsidRPr="001F626F" w:rsidRDefault="001F626F" w:rsidP="001F626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ทักษะด้านบริการวิชาการ, งานวิจ้ยหรือง</w:t>
            </w:r>
            <w:r w:rsidR="00746D05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นสร้างสรรค์และนวัตกรรม</w:t>
            </w:r>
          </w:p>
        </w:tc>
        <w:tc>
          <w:tcPr>
            <w:tcW w:w="1985" w:type="dxa"/>
          </w:tcPr>
          <w:p w:rsidR="00240673" w:rsidRPr="00EB0E11" w:rsidRDefault="00240673" w:rsidP="001F5F4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 w:rsidR="001F5F4F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2126" w:type="dxa"/>
          </w:tcPr>
          <w:p w:rsidR="00240673" w:rsidRPr="001F5F4F" w:rsidRDefault="001F5F4F" w:rsidP="00BE62E5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ตุลาคม 2560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746D0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E62E5">
              <w:rPr>
                <w:rFonts w:ascii="TH SarabunPSK" w:hAnsi="TH SarabunPSK" w:cs="TH SarabunPSK" w:hint="cs"/>
                <w:szCs w:val="22"/>
                <w:cs/>
              </w:rPr>
              <w:t>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2561</w:t>
            </w:r>
          </w:p>
        </w:tc>
        <w:tc>
          <w:tcPr>
            <w:tcW w:w="992" w:type="dxa"/>
          </w:tcPr>
          <w:p w:rsidR="00240673" w:rsidRPr="00EB0E11" w:rsidRDefault="001F5F4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835" w:type="dxa"/>
          </w:tcPr>
          <w:p w:rsidR="00240673" w:rsidRPr="00EB0E11" w:rsidRDefault="001F5F4F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เพื่อเสนอขอตำแหน่งทางวิชาการและสร้างองค์ความรู้ใหม่มาปรับใช้การเรียนการสอน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Project Assignment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1F09B3" w:rsidRPr="00EB0E11" w:rsidRDefault="001F09B3" w:rsidP="001F09B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602E9" w:rsidRDefault="001602E9" w:rsidP="00746D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36878" wp14:editId="7DEB8CF2">
                <wp:simplePos x="0" y="0"/>
                <wp:positionH relativeFrom="column">
                  <wp:posOffset>3331210</wp:posOffset>
                </wp:positionH>
                <wp:positionV relativeFrom="paragraph">
                  <wp:posOffset>-36195</wp:posOffset>
                </wp:positionV>
                <wp:extent cx="34385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สายวิชาการ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7" o:spid="_x0000_s1031" type="#_x0000_t202" style="position:absolute;left:0;text-align:left;margin-left:262.3pt;margin-top:-2.85pt;width:270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gfjw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MfD0/HpxWQ0oYSj&#10;bTy8HA4y+cXB2/kQvwgwJC1K6vHtMqVsexci3gShPSQlC6BVdau0zpukF3GtPdkyfGkd8x3R4w+U&#10;tqQu6dnpZJADW0jubWRtUxiRFdOlS5W3FeZV3GmRMNp+ExIZy4W+kZtxLuw+f0YnlMRU73Hs8Idb&#10;vce5rQM9cmawce9slAWfq88tdqCs+tFTJls8En5Ud1rGZtlkqUx6ASyh2qEuPLR9FRy/Vfh4dyzE&#10;R+axkVAKOBziA36kBiQfuhUla/C/3jpPeNQ3WimpsTFLGn5umBeU6K8WlX85HI9TJ+fNeHI+wo0/&#10;tiyPLXZjrgEVMcQx5HheJnzU/VJ6MC84QxYpK5qY5Zi7pLFfXsd2XOAM4mKxyCDsXcfinX1yPIVO&#10;LCdpPjcvzLtOvxGVfw99C7PpKxm32ORpYbGJIFXWeOK5ZbXjH/s+S7+bUWmwHO8z6jBJ578BAAD/&#10;/wMAUEsDBBQABgAIAAAAIQCMDhrW4gAAAAoBAAAPAAAAZHJzL2Rvd25yZXYueG1sTI/LTsMwEEX3&#10;SPyDNUhsUGu3IS4KmVQI8ZC6o+Ehdm5skoh4HMVuEv4edwXL0T2690y+nW3HRjP41hHCaimAGaqc&#10;bqlGeC0fFzfAfFCkVefIIPwYD9vi/CxXmXYTvZhxH2oWS8hnCqEJoc8491VjrPJL1xuK2ZcbrArx&#10;HGquBzXFctvxtRCSW9VSXGhUb+4bU33vjxbh86r+2Pn56W1K0qR/eB7LzbsuES8v5rtbYMHM4Q+G&#10;k35UhyI6HdyRtGcdQrq+lhFFWKQbYCdASLkCdkCQIgFe5Pz/C8UvAAAA//8DAFBLAQItABQABgAI&#10;AAAAIQC2gziS/gAAAOEBAAATAAAAAAAAAAAAAAAAAAAAAABbQ29udGVudF9UeXBlc10ueG1sUEsB&#10;Ai0AFAAGAAgAAAAhADj9If/WAAAAlAEAAAsAAAAAAAAAAAAAAAAALwEAAF9yZWxzLy5yZWxzUEsB&#10;Ai0AFAAGAAgAAAAhAHgEuB+PAgAAkQUAAA4AAAAAAAAAAAAAAAAALgIAAGRycy9lMm9Eb2MueG1s&#10;UEsBAi0AFAAGAAgAAAAhAIwOGtbiAAAACgEAAA8AAAAAAAAAAAAAAAAA6Q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สายวิชาการ</w:t>
                      </w:r>
                      <w:bookmarkStart w:id="1" w:name="_GoBack"/>
                      <w:bookmarkEnd w:id="1"/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32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eUgIAAGYEAAAOAAAAZHJzL2Uyb0RvYy54bWysVM2O0zAQviPxDpbvbNq0Xdpo09WySxHS&#10;8iMtPIDrOI2F4wm226TcFiEBj8EBceLCKfs2eRTGTrdUC1wQOVgzHvvzN9/M5OS0KRXZCGMl6JQO&#10;jwaUCM0hk3qV0tevFg+mlFjHdMYUaJHSrbD0dH7/3kldJSKGAlQmDEEQbZO6SmnhXJVEkeWFKJk9&#10;gkpoDOZgSubQNasoM6xG9FJF8WBwHNVgssoAF9bi7kUfpPOAn+eCuxd5boUjKqXIzYXVhHXp12h+&#10;wpKVYVUh+Y4G+wcWJZMaH91DXTDHyNrI36BKyQ1YyN0RhzKCPJdchBwwm+HgTjZXBatEyAXFsdVe&#10;Jvv/YPnzzUtDZJbSmBLNSixR11537dfu5lPXfu/aj137vrv5HOwPXfuta3907RcSe+XqyiYIcFUh&#10;hGseQYMdEFSw1SXwN5ZoOC+YXokzY6AuBMuQ+dDfjA6u9jjWgyzrZ5AhBbZ2EICa3JReVhSKIDpW&#10;cLuvmmgc4bg5HU9nswklHEOj+Hg0C1WNWHJ7uTLWPRFQEm+k1GBTBHC2ubTOk2HJ7RH/lgUls4VU&#10;KjhmtTxXhmwYNtAifIH/nWNKkzqls0k86fP/K8QgfH+CKKXDSVCyxIz2h1jiVXuss9CnjknV20hZ&#10;6Z2MXrleQ9csm1DL0W11lpBtUVcDfePjoKJRgHlHSY1Nn1L7ds2MoEQ91Vib2XA89lMSnPHk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Hg+Qe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</w:t>
      </w:r>
      <w:r w:rsidR="00543DEB">
        <w:rPr>
          <w:rFonts w:ascii="TH SarabunPSK" w:hAnsi="TH SarabunPSK" w:cs="TH SarabunPSK" w:hint="cs"/>
          <w:b/>
          <w:bCs/>
          <w:sz w:val="44"/>
          <w:szCs w:val="44"/>
          <w:cs/>
        </w:rPr>
        <w:t>บุคลากร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รายบุคคล</w:t>
      </w:r>
    </w:p>
    <w:p w:rsid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746D05" w:rsidRP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การติดตามแผนการพัฒนาบุคลากรรายบุคคล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:rsidR="00A46ABF" w:rsidRDefault="00A46ABF" w:rsidP="00A46AB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A46ABF" w:rsidRPr="001F626F" w:rsidRDefault="00A46ABF" w:rsidP="00A46ABF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ทักษะด้านบริการวิชาการ, งานวิจ้ยหรืองานสร้างสรรค์และนวัตกรรม</w:t>
            </w:r>
          </w:p>
        </w:tc>
        <w:tc>
          <w:tcPr>
            <w:tcW w:w="198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186C1D" w:rsidRPr="00EB0E11" w:rsidTr="00186C1D">
        <w:tc>
          <w:tcPr>
            <w:tcW w:w="7513" w:type="dxa"/>
            <w:gridSpan w:val="5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</w:t>
            </w:r>
            <w:r w:rsidR="00245054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แผนการพัฒ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เมื่อวันที่ ............../................../...................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186C1D" w:rsidRPr="00EB0E11" w:rsidRDefault="00245054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 w:rsidR="00746D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เมื่อวันที่................../.............../..............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Default="00245054" w:rsidP="00A45F8F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Pr="00186C1D" w:rsidRDefault="00245054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sectPr w:rsidR="00245054" w:rsidRPr="00186C1D" w:rsidSect="003D67A7"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106C6C"/>
    <w:rsid w:val="001516AC"/>
    <w:rsid w:val="001602E9"/>
    <w:rsid w:val="001836DD"/>
    <w:rsid w:val="00186C1D"/>
    <w:rsid w:val="001F09B3"/>
    <w:rsid w:val="001F5F4F"/>
    <w:rsid w:val="001F626F"/>
    <w:rsid w:val="00210D21"/>
    <w:rsid w:val="00227545"/>
    <w:rsid w:val="00232F4E"/>
    <w:rsid w:val="00240673"/>
    <w:rsid w:val="00245054"/>
    <w:rsid w:val="002B6509"/>
    <w:rsid w:val="002B6D5D"/>
    <w:rsid w:val="003169C6"/>
    <w:rsid w:val="0033537C"/>
    <w:rsid w:val="00367EFC"/>
    <w:rsid w:val="003D67A7"/>
    <w:rsid w:val="00403398"/>
    <w:rsid w:val="00543DEB"/>
    <w:rsid w:val="00547813"/>
    <w:rsid w:val="00564574"/>
    <w:rsid w:val="00565BB4"/>
    <w:rsid w:val="005C37AB"/>
    <w:rsid w:val="005E3639"/>
    <w:rsid w:val="00603E9D"/>
    <w:rsid w:val="00616B6F"/>
    <w:rsid w:val="006D3386"/>
    <w:rsid w:val="007071F0"/>
    <w:rsid w:val="00713891"/>
    <w:rsid w:val="00733674"/>
    <w:rsid w:val="007450D1"/>
    <w:rsid w:val="00746D05"/>
    <w:rsid w:val="00772604"/>
    <w:rsid w:val="007B2001"/>
    <w:rsid w:val="00812967"/>
    <w:rsid w:val="00813C69"/>
    <w:rsid w:val="0085797A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45F8F"/>
    <w:rsid w:val="00A46ABF"/>
    <w:rsid w:val="00A64222"/>
    <w:rsid w:val="00A77BD1"/>
    <w:rsid w:val="00B07B1B"/>
    <w:rsid w:val="00B11E07"/>
    <w:rsid w:val="00B7202A"/>
    <w:rsid w:val="00B80CC0"/>
    <w:rsid w:val="00BA25E3"/>
    <w:rsid w:val="00BE62E5"/>
    <w:rsid w:val="00C55A4E"/>
    <w:rsid w:val="00C5762F"/>
    <w:rsid w:val="00C956C3"/>
    <w:rsid w:val="00CD283A"/>
    <w:rsid w:val="00D43809"/>
    <w:rsid w:val="00D601D8"/>
    <w:rsid w:val="00D62A87"/>
    <w:rsid w:val="00E712E8"/>
    <w:rsid w:val="00E85A1B"/>
    <w:rsid w:val="00E97304"/>
    <w:rsid w:val="00EB0E11"/>
    <w:rsid w:val="00F15DE4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D5A8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D876-AB26-45A9-B285-F5F418E6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Jeab</cp:lastModifiedBy>
  <cp:revision>2</cp:revision>
  <cp:lastPrinted>2018-06-15T01:23:00Z</cp:lastPrinted>
  <dcterms:created xsi:type="dcterms:W3CDTF">2020-10-28T09:22:00Z</dcterms:created>
  <dcterms:modified xsi:type="dcterms:W3CDTF">2020-10-28T09:22:00Z</dcterms:modified>
</cp:coreProperties>
</file>