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431" w:type="dxa"/>
        <w:tblLook w:val="04A0" w:firstRow="1" w:lastRow="0" w:firstColumn="1" w:lastColumn="0" w:noHBand="0" w:noVBand="1"/>
      </w:tblPr>
      <w:tblGrid>
        <w:gridCol w:w="429"/>
        <w:gridCol w:w="47"/>
        <w:gridCol w:w="273"/>
        <w:gridCol w:w="31"/>
        <w:gridCol w:w="562"/>
        <w:gridCol w:w="170"/>
        <w:gridCol w:w="233"/>
        <w:gridCol w:w="109"/>
        <w:gridCol w:w="227"/>
        <w:gridCol w:w="181"/>
        <w:gridCol w:w="174"/>
        <w:gridCol w:w="22"/>
        <w:gridCol w:w="14"/>
        <w:gridCol w:w="638"/>
        <w:gridCol w:w="108"/>
        <w:gridCol w:w="24"/>
        <w:gridCol w:w="12"/>
        <w:gridCol w:w="117"/>
        <w:gridCol w:w="492"/>
        <w:gridCol w:w="125"/>
        <w:gridCol w:w="5"/>
        <w:gridCol w:w="47"/>
        <w:gridCol w:w="138"/>
        <w:gridCol w:w="244"/>
        <w:gridCol w:w="70"/>
        <w:gridCol w:w="139"/>
        <w:gridCol w:w="88"/>
        <w:gridCol w:w="38"/>
        <w:gridCol w:w="452"/>
        <w:gridCol w:w="25"/>
        <w:gridCol w:w="28"/>
        <w:gridCol w:w="12"/>
        <w:gridCol w:w="14"/>
        <w:gridCol w:w="27"/>
        <w:gridCol w:w="289"/>
        <w:gridCol w:w="23"/>
        <w:gridCol w:w="273"/>
        <w:gridCol w:w="28"/>
        <w:gridCol w:w="96"/>
        <w:gridCol w:w="17"/>
        <w:gridCol w:w="176"/>
        <w:gridCol w:w="42"/>
        <w:gridCol w:w="56"/>
        <w:gridCol w:w="150"/>
        <w:gridCol w:w="121"/>
        <w:gridCol w:w="232"/>
        <w:gridCol w:w="97"/>
        <w:gridCol w:w="9"/>
        <w:gridCol w:w="136"/>
        <w:gridCol w:w="222"/>
        <w:gridCol w:w="118"/>
        <w:gridCol w:w="177"/>
        <w:gridCol w:w="183"/>
        <w:gridCol w:w="88"/>
        <w:gridCol w:w="383"/>
        <w:gridCol w:w="185"/>
        <w:gridCol w:w="375"/>
        <w:gridCol w:w="174"/>
        <w:gridCol w:w="106"/>
        <w:gridCol w:w="268"/>
        <w:gridCol w:w="154"/>
        <w:gridCol w:w="186"/>
        <w:gridCol w:w="166"/>
        <w:gridCol w:w="5"/>
        <w:gridCol w:w="151"/>
        <w:gridCol w:w="144"/>
        <w:gridCol w:w="473"/>
        <w:gridCol w:w="8"/>
        <w:gridCol w:w="21"/>
        <w:gridCol w:w="123"/>
        <w:gridCol w:w="18"/>
        <w:gridCol w:w="114"/>
        <w:gridCol w:w="82"/>
        <w:gridCol w:w="399"/>
        <w:gridCol w:w="8"/>
        <w:gridCol w:w="128"/>
        <w:gridCol w:w="171"/>
        <w:gridCol w:w="184"/>
        <w:gridCol w:w="48"/>
        <w:gridCol w:w="5"/>
        <w:gridCol w:w="82"/>
        <w:gridCol w:w="264"/>
        <w:gridCol w:w="22"/>
        <w:gridCol w:w="146"/>
        <w:gridCol w:w="76"/>
        <w:gridCol w:w="518"/>
        <w:gridCol w:w="65"/>
        <w:gridCol w:w="84"/>
        <w:gridCol w:w="272"/>
        <w:gridCol w:w="386"/>
        <w:gridCol w:w="738"/>
        <w:gridCol w:w="291"/>
      </w:tblGrid>
      <w:tr w:rsidR="00EC46E1" w:rsidRPr="00EC46E1" w:rsidTr="00466248">
        <w:tc>
          <w:tcPr>
            <w:tcW w:w="1148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E453CD" w:rsidRPr="00466248" w:rsidRDefault="002B1A1E" w:rsidP="00E453CD">
            <w:pPr>
              <w:jc w:val="center"/>
              <w:rPr>
                <w:rFonts w:cs="CS ChatThai"/>
                <w:b/>
                <w:bCs/>
                <w:color w:val="FFFFFF" w:themeColor="background1"/>
                <w:sz w:val="28"/>
              </w:rPr>
            </w:pPr>
            <w:r w:rsidRPr="00466248">
              <w:rPr>
                <w:noProof/>
                <w:color w:val="FFFFFF" w:themeColor="background1"/>
                <w:sz w:val="1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54963" wp14:editId="323D6116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-290195</wp:posOffset>
                      </wp:positionV>
                      <wp:extent cx="838200" cy="10953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6243" w:rsidRDefault="00456243" w:rsidP="00E453CD">
                                  <w:pPr>
                                    <w:jc w:val="center"/>
                                    <w:rPr>
                                      <w:rFonts w:cs="CS ChatThai"/>
                                      <w:color w:val="595959" w:themeColor="text1" w:themeTint="A6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E453CD" w:rsidRPr="00E453CD" w:rsidRDefault="00E453CD" w:rsidP="00E453CD">
                                  <w:pPr>
                                    <w:jc w:val="center"/>
                                    <w:rPr>
                                      <w:rFonts w:cs="CS ChatThai"/>
                                      <w:color w:val="595959" w:themeColor="text1" w:themeTint="A6"/>
                                      <w:sz w:val="18"/>
                                      <w:szCs w:val="22"/>
                                    </w:rPr>
                                  </w:pPr>
                                  <w:r w:rsidRPr="00E453CD">
                                    <w:rPr>
                                      <w:rFonts w:cs="CS ChatThai" w:hint="cs"/>
                                      <w:color w:val="595959" w:themeColor="text1" w:themeTint="A6"/>
                                      <w:sz w:val="18"/>
                                      <w:szCs w:val="22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4963" id="Rectangle 1" o:spid="_x0000_s1026" style="position:absolute;left:0;text-align:left;margin-left:495.1pt;margin-top:-22.85pt;width:6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" fillcolor="white [3212]" strokecolor="black [3213]" strokeweight="1pt">
                      <v:textbox>
                        <w:txbxContent>
                          <w:p w:rsidR="00456243" w:rsidRDefault="00456243" w:rsidP="00E453CD">
                            <w:pPr>
                              <w:jc w:val="center"/>
                              <w:rPr>
                                <w:rFonts w:cs="CS ChatThai"/>
                                <w:color w:val="595959" w:themeColor="text1" w:themeTint="A6"/>
                                <w:sz w:val="18"/>
                                <w:szCs w:val="22"/>
                              </w:rPr>
                            </w:pPr>
                          </w:p>
                          <w:p w:rsidR="00E453CD" w:rsidRPr="00E453CD" w:rsidRDefault="00E453CD" w:rsidP="00E453CD">
                            <w:pPr>
                              <w:jc w:val="center"/>
                              <w:rPr>
                                <w:rFonts w:cs="CS ChatThai"/>
                                <w:color w:val="595959" w:themeColor="text1" w:themeTint="A6"/>
                                <w:sz w:val="18"/>
                                <w:szCs w:val="22"/>
                              </w:rPr>
                            </w:pPr>
                            <w:r w:rsidRPr="00E453CD">
                              <w:rPr>
                                <w:rFonts w:cs="CS ChatThai" w:hint="cs"/>
                                <w:color w:val="595959" w:themeColor="text1" w:themeTint="A6"/>
                                <w:sz w:val="18"/>
                                <w:szCs w:val="2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46E1" w:rsidRPr="00466248">
              <w:rPr>
                <w:rFonts w:cs="CS ChatThai" w:hint="cs"/>
                <w:b/>
                <w:bCs/>
                <w:color w:val="FFFFFF" w:themeColor="background1"/>
                <w:sz w:val="28"/>
                <w:cs/>
              </w:rPr>
              <w:t>ใบสมัครงาน</w:t>
            </w:r>
          </w:p>
          <w:p w:rsidR="00EC46E1" w:rsidRPr="002B1A1E" w:rsidRDefault="00EC46E1" w:rsidP="00E453CD">
            <w:pPr>
              <w:jc w:val="center"/>
              <w:rPr>
                <w:rFonts w:cs="CS ChatThai"/>
                <w:b/>
                <w:bCs/>
                <w:sz w:val="28"/>
                <w:cs/>
              </w:rPr>
            </w:pPr>
            <w:r w:rsidRPr="00466248">
              <w:rPr>
                <w:rFonts w:cs="CS ChatThai" w:hint="cs"/>
                <w:b/>
                <w:bCs/>
                <w:color w:val="FFFFFF" w:themeColor="background1"/>
                <w:sz w:val="28"/>
                <w:cs/>
              </w:rPr>
              <w:t xml:space="preserve">โครงการจ้างงานผู้ได้รับผลกระทบในช่วงแพร่ระบาดของโรคไวรัสโคโรน่า </w:t>
            </w:r>
            <w:r w:rsidRPr="00466248">
              <w:rPr>
                <w:rFonts w:cs="CS ChatThai"/>
                <w:b/>
                <w:bCs/>
                <w:color w:val="FFFFFF" w:themeColor="background1"/>
                <w:sz w:val="28"/>
                <w:cs/>
              </w:rPr>
              <w:t>2019</w:t>
            </w:r>
            <w:r w:rsidRPr="00466248">
              <w:rPr>
                <w:rFonts w:cs="CS ChatThai" w:hint="cs"/>
                <w:b/>
                <w:bCs/>
                <w:color w:val="FFFFFF" w:themeColor="background1"/>
                <w:sz w:val="28"/>
                <w:cs/>
              </w:rPr>
              <w:t xml:space="preserve"> (</w:t>
            </w:r>
            <w:r w:rsidRPr="00466248">
              <w:rPr>
                <w:rFonts w:cs="CS ChatThai"/>
                <w:b/>
                <w:bCs/>
                <w:color w:val="FFFFFF" w:themeColor="background1"/>
                <w:sz w:val="24"/>
                <w:szCs w:val="24"/>
              </w:rPr>
              <w:t>COVID</w:t>
            </w:r>
            <w:r w:rsidRPr="00466248">
              <w:rPr>
                <w:rFonts w:cs="Angsana New"/>
                <w:b/>
                <w:bCs/>
                <w:color w:val="FFFFFF" w:themeColor="background1"/>
                <w:sz w:val="28"/>
                <w:cs/>
              </w:rPr>
              <w:t>-</w:t>
            </w:r>
            <w:r w:rsidRPr="00466248">
              <w:rPr>
                <w:rFonts w:cs="CS ChatThai"/>
                <w:b/>
                <w:bCs/>
                <w:color w:val="FFFFFF" w:themeColor="background1"/>
                <w:sz w:val="28"/>
                <w:cs/>
              </w:rPr>
              <w:t>19</w:t>
            </w:r>
            <w:r w:rsidRPr="00466248">
              <w:rPr>
                <w:rFonts w:cs="CS ChatThai" w:hint="cs"/>
                <w:b/>
                <w:bCs/>
                <w:color w:val="FFFFFF" w:themeColor="background1"/>
                <w:sz w:val="28"/>
                <w:cs/>
              </w:rPr>
              <w:t>)</w:t>
            </w:r>
          </w:p>
        </w:tc>
      </w:tr>
      <w:tr w:rsidR="00EC46E1" w:rsidRPr="00EC46E1" w:rsidTr="00466248">
        <w:tc>
          <w:tcPr>
            <w:tcW w:w="11483" w:type="dxa"/>
            <w:gridSpan w:val="9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6E1" w:rsidRPr="00EC46E1" w:rsidRDefault="00EC46E1" w:rsidP="00EC46E1">
            <w:pPr>
              <w:rPr>
                <w:rFonts w:cs="CS ChatThai"/>
                <w:sz w:val="8"/>
                <w:szCs w:val="8"/>
              </w:rPr>
            </w:pPr>
          </w:p>
        </w:tc>
      </w:tr>
      <w:tr w:rsidR="00C74221" w:rsidRPr="00EC46E1" w:rsidTr="00466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9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  <w:r w:rsidRPr="00EC46E1">
              <w:rPr>
                <w:rFonts w:cs="CS ChatThai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EC46E1">
              <w:rPr>
                <w:rFonts w:cs="CS ChatThai"/>
                <w:b/>
                <w:bCs/>
                <w:sz w:val="28"/>
                <w:u w:val="single"/>
                <w:cs/>
              </w:rPr>
              <w:t>1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ข้อมูลส่วนตัว</w:t>
            </w: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</w:tr>
      <w:tr w:rsidR="00C74221" w:rsidRPr="00C7422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92" w:type="dxa"/>
            <w:gridSpan w:val="9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221" w:rsidRPr="00C74221" w:rsidRDefault="00C74221" w:rsidP="00E715EB">
            <w:pPr>
              <w:rPr>
                <w:rFonts w:cs="CS ChatThai"/>
                <w:b/>
                <w:bCs/>
                <w:sz w:val="8"/>
                <w:szCs w:val="8"/>
                <w:u w:val="single"/>
                <w:cs/>
              </w:rPr>
            </w:pPr>
          </w:p>
        </w:tc>
        <w:tc>
          <w:tcPr>
            <w:tcW w:w="291" w:type="dxa"/>
            <w:tcBorders>
              <w:top w:val="single" w:sz="4" w:space="0" w:color="auto"/>
              <w:right w:val="single" w:sz="4" w:space="0" w:color="auto"/>
            </w:tcBorders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F83DD5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0" w:type="dxa"/>
            <w:gridSpan w:val="17"/>
            <w:tcBorders>
              <w:left w:val="single" w:sz="4" w:space="0" w:color="auto"/>
            </w:tcBorders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  <w:r w:rsidRPr="00EC46E1">
              <w:rPr>
                <w:rFonts w:cs="CS ChatThai" w:hint="cs"/>
                <w:b/>
                <w:bCs/>
                <w:sz w:val="28"/>
                <w:cs/>
              </w:rPr>
              <w:t>ชื่อ</w:t>
            </w:r>
            <w:r>
              <w:rPr>
                <w:rFonts w:cs="Angsana New"/>
                <w:b/>
                <w:bCs/>
                <w:sz w:val="28"/>
                <w:cs/>
              </w:rPr>
              <w:t xml:space="preserve"> </w:t>
            </w:r>
            <w:r w:rsidRPr="00DD514B">
              <w:rPr>
                <w:rFonts w:cs="CS ChatThai" w:hint="cs"/>
                <w:b/>
                <w:bCs/>
                <w:sz w:val="28"/>
                <w:cs/>
              </w:rPr>
              <w:t xml:space="preserve"> </w:t>
            </w:r>
            <w:r w:rsidRPr="00E722DD">
              <w:rPr>
                <w:rFonts w:cs="CS ChatThai" w:hint="cs"/>
                <w:sz w:val="28"/>
                <w:cs/>
              </w:rPr>
              <w:t>(นาย/นาง/นางสาว)</w:t>
            </w:r>
          </w:p>
        </w:tc>
        <w:tc>
          <w:tcPr>
            <w:tcW w:w="2169" w:type="dxa"/>
            <w:gridSpan w:val="20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75" w:type="dxa"/>
            <w:gridSpan w:val="14"/>
            <w:vAlign w:val="center"/>
          </w:tcPr>
          <w:p w:rsidR="00E722DD" w:rsidRPr="00EC46E1" w:rsidRDefault="00E722DD" w:rsidP="00E722DD">
            <w:pPr>
              <w:jc w:val="center"/>
              <w:rPr>
                <w:rFonts w:cs="CS ChatThai"/>
                <w:sz w:val="28"/>
              </w:rPr>
            </w:pPr>
            <w:r w:rsidRPr="00EC46E1">
              <w:rPr>
                <w:rFonts w:cs="CS ChatThai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035" w:type="dxa"/>
            <w:gridSpan w:val="14"/>
            <w:shd w:val="clear" w:color="auto" w:fill="DEEAF6" w:themeFill="accent1" w:themeFillTint="33"/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723" w:type="dxa"/>
            <w:gridSpan w:val="17"/>
            <w:vAlign w:val="center"/>
          </w:tcPr>
          <w:p w:rsidR="00E722DD" w:rsidRPr="00EC46E1" w:rsidRDefault="00E722DD" w:rsidP="00A61FD9">
            <w:pPr>
              <w:rPr>
                <w:rFonts w:cs="CS ChatThai"/>
                <w:sz w:val="28"/>
              </w:rPr>
            </w:pPr>
            <w:r w:rsidRPr="00EC46E1">
              <w:rPr>
                <w:rFonts w:cs="CS ChatThai" w:hint="cs"/>
                <w:b/>
                <w:bCs/>
                <w:sz w:val="28"/>
                <w:cs/>
              </w:rPr>
              <w:t>วัน/เดือน/ปี เกิด</w:t>
            </w:r>
          </w:p>
        </w:tc>
        <w:tc>
          <w:tcPr>
            <w:tcW w:w="446" w:type="dxa"/>
            <w:gridSpan w:val="4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EC46E1" w:rsidRDefault="00E722DD" w:rsidP="00E722DD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/</w:t>
            </w:r>
          </w:p>
        </w:tc>
        <w:tc>
          <w:tcPr>
            <w:tcW w:w="704" w:type="dxa"/>
            <w:gridSpan w:val="4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EC46E1" w:rsidRDefault="00E722DD" w:rsidP="00E722DD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/</w:t>
            </w:r>
          </w:p>
        </w:tc>
        <w:tc>
          <w:tcPr>
            <w:tcW w:w="620" w:type="dxa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</w:tr>
      <w:tr w:rsidR="009C1DC9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21" w:rsidRPr="00C74221" w:rsidRDefault="00C74221" w:rsidP="00E715EB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2169" w:type="dxa"/>
            <w:gridSpan w:val="20"/>
            <w:shd w:val="clear" w:color="auto" w:fill="auto"/>
            <w:vAlign w:val="center"/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  <w:tc>
          <w:tcPr>
            <w:tcW w:w="1275" w:type="dxa"/>
            <w:gridSpan w:val="14"/>
            <w:shd w:val="clear" w:color="auto" w:fill="auto"/>
            <w:vAlign w:val="center"/>
          </w:tcPr>
          <w:p w:rsidR="00C74221" w:rsidRPr="00C74221" w:rsidRDefault="00C74221" w:rsidP="00E722DD">
            <w:pPr>
              <w:jc w:val="center"/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2035" w:type="dxa"/>
            <w:gridSpan w:val="14"/>
            <w:shd w:val="clear" w:color="auto" w:fill="auto"/>
            <w:vAlign w:val="center"/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  <w:tc>
          <w:tcPr>
            <w:tcW w:w="1723" w:type="dxa"/>
            <w:gridSpan w:val="17"/>
            <w:shd w:val="clear" w:color="auto" w:fill="auto"/>
            <w:vAlign w:val="center"/>
          </w:tcPr>
          <w:p w:rsidR="00C74221" w:rsidRPr="00C74221" w:rsidRDefault="00C74221" w:rsidP="00A61FD9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446" w:type="dxa"/>
            <w:gridSpan w:val="4"/>
            <w:shd w:val="clear" w:color="auto" w:fill="auto"/>
            <w:vAlign w:val="center"/>
          </w:tcPr>
          <w:p w:rsidR="00C74221" w:rsidRPr="00C74221" w:rsidRDefault="00C74221" w:rsidP="00E722DD">
            <w:pPr>
              <w:jc w:val="right"/>
              <w:rPr>
                <w:rFonts w:cs="CS ChatThai"/>
                <w:sz w:val="8"/>
                <w:szCs w:val="8"/>
                <w:cs/>
              </w:rPr>
            </w:pP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C74221" w:rsidRPr="00C74221" w:rsidRDefault="00C74221" w:rsidP="00E722DD">
            <w:pPr>
              <w:jc w:val="right"/>
              <w:rPr>
                <w:rFonts w:cs="CS ChatThai"/>
                <w:sz w:val="8"/>
                <w:szCs w:val="8"/>
                <w: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9C1DC9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1" w:type="dxa"/>
            <w:gridSpan w:val="14"/>
            <w:tcBorders>
              <w:left w:val="single" w:sz="4" w:space="0" w:color="auto"/>
            </w:tcBorders>
            <w:vAlign w:val="center"/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  <w:r w:rsidRPr="00D33580">
              <w:rPr>
                <w:rFonts w:cs="CS ChatThai" w:hint="cs"/>
                <w:b/>
                <w:bCs/>
                <w:sz w:val="28"/>
                <w:cs/>
              </w:rPr>
              <w:t>ที่อยู่ที่สามารถติดต่อได้</w:t>
            </w:r>
          </w:p>
        </w:tc>
        <w:tc>
          <w:tcPr>
            <w:tcW w:w="780" w:type="dxa"/>
            <w:gridSpan w:val="8"/>
            <w:vAlign w:val="center"/>
          </w:tcPr>
          <w:p w:rsidR="00E722DD" w:rsidRPr="009C1DC9" w:rsidRDefault="00E722DD" w:rsidP="00A61FD9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952" w:type="dxa"/>
            <w:gridSpan w:val="8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627" w:type="dxa"/>
            <w:gridSpan w:val="10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  <w:cs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762" w:type="dxa"/>
            <w:gridSpan w:val="6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665" w:type="dxa"/>
            <w:gridSpan w:val="8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ซอย</w:t>
            </w:r>
          </w:p>
        </w:tc>
        <w:tc>
          <w:tcPr>
            <w:tcW w:w="1792" w:type="dxa"/>
            <w:gridSpan w:val="11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704" w:type="dxa"/>
            <w:gridSpan w:val="6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ถนน</w:t>
            </w:r>
          </w:p>
        </w:tc>
        <w:tc>
          <w:tcPr>
            <w:tcW w:w="2789" w:type="dxa"/>
            <w:gridSpan w:val="20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E722DD" w:rsidRPr="009C1DC9" w:rsidRDefault="00E722DD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E722DD" w:rsidRPr="00EC46E1" w:rsidRDefault="00E722DD" w:rsidP="00E715EB">
            <w:pPr>
              <w:rPr>
                <w:rFonts w:cs="CS ChatThai"/>
                <w:sz w:val="28"/>
              </w:rPr>
            </w:pPr>
          </w:p>
        </w:tc>
      </w:tr>
      <w:tr w:rsidR="00C74221" w:rsidRPr="00C7422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92" w:type="dxa"/>
            <w:gridSpan w:val="9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21" w:rsidRPr="009C1DC9" w:rsidRDefault="00C74221" w:rsidP="00E715EB">
            <w:pPr>
              <w:rPr>
                <w:rFonts w:cs="CS ChatThai"/>
                <w:b/>
                <w:bCs/>
                <w:sz w:val="8"/>
                <w:szCs w:val="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F83DD5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" w:type="dxa"/>
            <w:gridSpan w:val="3"/>
            <w:tcBorders>
              <w:left w:val="single" w:sz="4" w:space="0" w:color="auto"/>
            </w:tcBorders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757" w:type="dxa"/>
            <w:gridSpan w:val="5"/>
            <w:vAlign w:val="center"/>
          </w:tcPr>
          <w:p w:rsidR="00A61FD9" w:rsidRPr="009C1DC9" w:rsidRDefault="00A61FD9" w:rsidP="00E715EB">
            <w:pPr>
              <w:rPr>
                <w:rFonts w:cs="CS ChatThai"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774" w:type="dxa"/>
            <w:gridSpan w:val="15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795" w:type="dxa"/>
            <w:gridSpan w:val="6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955" w:type="dxa"/>
            <w:gridSpan w:val="23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843" w:type="dxa"/>
            <w:gridSpan w:val="6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91" w:type="dxa"/>
            <w:gridSpan w:val="14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</w:p>
        </w:tc>
        <w:tc>
          <w:tcPr>
            <w:tcW w:w="1384" w:type="dxa"/>
            <w:gridSpan w:val="15"/>
            <w:vAlign w:val="center"/>
          </w:tcPr>
          <w:p w:rsidR="00A61FD9" w:rsidRPr="009C1DC9" w:rsidRDefault="00A61FD9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รหัสไปรษณีย์</w:t>
            </w:r>
          </w:p>
        </w:tc>
        <w:tc>
          <w:tcPr>
            <w:tcW w:w="1291" w:type="dxa"/>
            <w:gridSpan w:val="4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</w:tr>
      <w:tr w:rsidR="00C74221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83" w:type="dxa"/>
            <w:gridSpan w:val="9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21" w:rsidRPr="00C74221" w:rsidRDefault="00C74221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9C1DC9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" w:type="dxa"/>
            <w:gridSpan w:val="6"/>
            <w:tcBorders>
              <w:left w:val="single" w:sz="4" w:space="0" w:color="auto"/>
            </w:tcBorders>
            <w:vAlign w:val="center"/>
          </w:tcPr>
          <w:p w:rsidR="00C74221" w:rsidRPr="00A61FD9" w:rsidRDefault="00C74221" w:rsidP="00E715EB">
            <w:pPr>
              <w:rPr>
                <w:rFonts w:cs="CS ChatThai"/>
                <w:b/>
                <w:bCs/>
                <w:sz w:val="28"/>
              </w:rPr>
            </w:pPr>
            <w:r w:rsidRPr="00A61FD9">
              <w:rPr>
                <w:rFonts w:cs="CS ChatThai" w:hint="cs"/>
                <w:b/>
                <w:bCs/>
                <w:sz w:val="28"/>
                <w:cs/>
              </w:rPr>
              <w:t>ภูมิลำเนา</w:t>
            </w:r>
          </w:p>
        </w:tc>
        <w:tc>
          <w:tcPr>
            <w:tcW w:w="502" w:type="dxa"/>
            <w:gridSpan w:val="4"/>
            <w:vAlign w:val="center"/>
          </w:tcPr>
          <w:p w:rsidR="00C74221" w:rsidRPr="00EC46E1" w:rsidRDefault="00C74221" w:rsidP="00A61FD9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/>
                <w:sz w:val="28"/>
              </w:rPr>
              <w:sym w:font="Wingdings" w:char="F06F"/>
            </w:r>
          </w:p>
        </w:tc>
        <w:tc>
          <w:tcPr>
            <w:tcW w:w="9660" w:type="dxa"/>
            <w:gridSpan w:val="81"/>
            <w:vAlign w:val="center"/>
          </w:tcPr>
          <w:p w:rsidR="00C74221" w:rsidRPr="009C1DC9" w:rsidRDefault="00C74221" w:rsidP="00E715EB">
            <w:pPr>
              <w:rPr>
                <w:rFonts w:cs="CS ChatThai"/>
                <w:b/>
                <w:bCs/>
                <w:sz w:val="28"/>
              </w:rPr>
            </w:pPr>
            <w:r w:rsidRPr="009C1DC9">
              <w:rPr>
                <w:rFonts w:cs="CS ChatThai" w:hint="cs"/>
                <w:b/>
                <w:bCs/>
                <w:sz w:val="28"/>
                <w:cs/>
              </w:rPr>
              <w:t>ตามที่อยู่ที่สามารถติดต่อได้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C74221" w:rsidRPr="00EC46E1" w:rsidRDefault="00C74221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" w:type="dxa"/>
            <w:gridSpan w:val="3"/>
            <w:tcBorders>
              <w:left w:val="single" w:sz="4" w:space="0" w:color="auto"/>
            </w:tcBorders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02" w:type="dxa"/>
            <w:gridSpan w:val="4"/>
            <w:vAlign w:val="center"/>
          </w:tcPr>
          <w:p w:rsidR="00A61FD9" w:rsidRPr="00A61FD9" w:rsidRDefault="00A61FD9" w:rsidP="00A61FD9">
            <w:pPr>
              <w:jc w:val="right"/>
              <w:rPr>
                <w:rFonts w:cs="CS ChatThai"/>
                <w:sz w:val="28"/>
              </w:rPr>
            </w:pPr>
          </w:p>
        </w:tc>
        <w:tc>
          <w:tcPr>
            <w:tcW w:w="779" w:type="dxa"/>
            <w:gridSpan w:val="8"/>
            <w:vAlign w:val="center"/>
          </w:tcPr>
          <w:p w:rsidR="00A61FD9" w:rsidRPr="009C1DC9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943" w:type="dxa"/>
            <w:gridSpan w:val="7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636" w:type="dxa"/>
            <w:gridSpan w:val="8"/>
            <w:vAlign w:val="center"/>
          </w:tcPr>
          <w:p w:rsidR="00A61FD9" w:rsidRPr="009C1DC9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757" w:type="dxa"/>
            <w:gridSpan w:val="8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666" w:type="dxa"/>
            <w:gridSpan w:val="6"/>
            <w:vAlign w:val="center"/>
          </w:tcPr>
          <w:p w:rsidR="00A61FD9" w:rsidRPr="009C1DC9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386" w:type="dxa"/>
            <w:gridSpan w:val="18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704" w:type="dxa"/>
            <w:gridSpan w:val="6"/>
            <w:vAlign w:val="center"/>
          </w:tcPr>
          <w:p w:rsidR="00A61FD9" w:rsidRPr="009C1DC9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789" w:type="dxa"/>
            <w:gridSpan w:val="20"/>
            <w:tcBorders>
              <w:bottom w:val="dotted" w:sz="8" w:space="0" w:color="auto"/>
            </w:tcBorders>
            <w:shd w:val="clear" w:color="auto" w:fill="DEEAF6" w:themeFill="accent1" w:themeFillTint="33"/>
            <w:vAlign w:val="center"/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A61FD9" w:rsidRPr="00EC46E1" w:rsidRDefault="00A61FD9" w:rsidP="00E715EB">
            <w:pPr>
              <w:rPr>
                <w:rFonts w:cs="CS ChatThai"/>
                <w:sz w:val="28"/>
              </w:rPr>
            </w:pPr>
          </w:p>
        </w:tc>
      </w:tr>
      <w:tr w:rsidR="009C1DC9" w:rsidRPr="00EC46E1" w:rsidTr="00374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83" w:type="dxa"/>
            <w:gridSpan w:val="9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F83DD5" w:rsidRPr="00EC46E1" w:rsidTr="00374DB9"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7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585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455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3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</w:tr>
      <w:tr w:rsidR="009C1DC9" w:rsidRPr="00EC46E1" w:rsidTr="00374DB9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78002F" w:rsidRPr="00EC46E1" w:rsidTr="00374DB9"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  <w:r w:rsidRPr="00DD514B">
              <w:rPr>
                <w:rFonts w:cs="CS ChatThai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469" w:type="dxa"/>
            <w:gridSpan w:val="2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  <w:r w:rsidRPr="00DD514B">
              <w:rPr>
                <w:rFonts w:cs="CS ChatThai"/>
                <w:b/>
                <w:bCs/>
                <w:sz w:val="24"/>
                <w:szCs w:val="24"/>
              </w:rPr>
              <w:t>E</w:t>
            </w:r>
            <w:r w:rsidRPr="00DD514B">
              <w:rPr>
                <w:rFonts w:cs="Angsana New"/>
                <w:b/>
                <w:bCs/>
                <w:sz w:val="24"/>
                <w:szCs w:val="24"/>
                <w:cs/>
              </w:rPr>
              <w:t>-</w:t>
            </w:r>
            <w:r w:rsidRPr="00DD514B">
              <w:rPr>
                <w:rFonts w:cs="CS ChatTha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3537" w:type="dxa"/>
            <w:gridSpan w:val="2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9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  <w:r w:rsidRPr="00DD514B">
              <w:rPr>
                <w:rFonts w:cs="CS ChatThai"/>
                <w:b/>
                <w:bCs/>
                <w:sz w:val="24"/>
                <w:szCs w:val="24"/>
              </w:rPr>
              <w:t>ID Line</w:t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DC9" w:rsidRPr="00EC46E1" w:rsidRDefault="009C1DC9" w:rsidP="00E715EB">
            <w:pPr>
              <w:rPr>
                <w:rFonts w:cs="CS ChatThai"/>
                <w:sz w:val="28"/>
              </w:rPr>
            </w:pPr>
          </w:p>
        </w:tc>
      </w:tr>
      <w:tr w:rsidR="009C1DC9" w:rsidRPr="00EC46E1" w:rsidTr="00374DB9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F83DD5" w:rsidRPr="00EC46E1" w:rsidTr="00374DB9">
        <w:tc>
          <w:tcPr>
            <w:tcW w:w="11483" w:type="dxa"/>
            <w:gridSpan w:val="9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  <w:r w:rsidRPr="00EC46E1">
              <w:rPr>
                <w:rFonts w:cs="CS ChatThai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E722DD">
              <w:rPr>
                <w:rFonts w:cs="CS ChatThai"/>
                <w:b/>
                <w:bCs/>
                <w:sz w:val="28"/>
                <w:u w:val="single"/>
                <w:cs/>
              </w:rPr>
              <w:t>2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ข้อมูล</w:t>
            </w:r>
            <w:r>
              <w:rPr>
                <w:rFonts w:cs="CS ChatThai" w:hint="cs"/>
                <w:b/>
                <w:bCs/>
                <w:sz w:val="28"/>
                <w:cs/>
              </w:rPr>
              <w:t>ทางการศึกษา</w:t>
            </w:r>
          </w:p>
        </w:tc>
      </w:tr>
      <w:tr w:rsidR="009C1DC9" w:rsidRPr="00EC46E1" w:rsidTr="00374DB9">
        <w:tc>
          <w:tcPr>
            <w:tcW w:w="11192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1DC9" w:rsidRPr="009C1DC9" w:rsidRDefault="009C1DC9" w:rsidP="00E715EB">
            <w:pPr>
              <w:rPr>
                <w:rFonts w:cs="CS ChatThai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DC9" w:rsidRPr="009C1DC9" w:rsidRDefault="009C1DC9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78002F" w:rsidRPr="00EC46E1" w:rsidTr="00E453CD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002F" w:rsidRPr="00EC46E1" w:rsidRDefault="0078002F" w:rsidP="00E453CD">
            <w:pPr>
              <w:rPr>
                <w:rFonts w:cs="CS ChatThai"/>
                <w:sz w:val="28"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ประวัติการศึกษา</w:t>
            </w:r>
          </w:p>
        </w:tc>
      </w:tr>
      <w:tr w:rsidR="00F83DD5" w:rsidRPr="00EC46E1" w:rsidTr="00E453CD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3DD5" w:rsidRPr="00F83DD5" w:rsidRDefault="00F83DD5" w:rsidP="00E453CD">
            <w:pPr>
              <w:rPr>
                <w:rFonts w:cs="CS ChatThai"/>
                <w:sz w:val="8"/>
                <w:szCs w:val="8"/>
              </w:rPr>
            </w:pPr>
          </w:p>
        </w:tc>
      </w:tr>
      <w:tr w:rsidR="00F83DD5" w:rsidRPr="00EC46E1" w:rsidTr="00374DB9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D5" w:rsidRPr="00F83DD5" w:rsidRDefault="00F83DD5" w:rsidP="00F83DD5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5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D5" w:rsidRPr="00EC46E1" w:rsidRDefault="00F83DD5" w:rsidP="00F83DD5">
            <w:pPr>
              <w:jc w:val="center"/>
              <w:rPr>
                <w:rFonts w:cs="CS ChatThai"/>
                <w:sz w:val="28"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D5" w:rsidRPr="00F83DD5" w:rsidRDefault="00F83DD5" w:rsidP="00F83DD5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2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D5" w:rsidRPr="00F83DD5" w:rsidRDefault="00F83DD5" w:rsidP="00F83DD5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สายวิชา/สาขาวิชา</w:t>
            </w:r>
          </w:p>
        </w:tc>
        <w:tc>
          <w:tcPr>
            <w:tcW w:w="1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D5" w:rsidRPr="00F83DD5" w:rsidRDefault="00F83DD5" w:rsidP="00F83DD5">
            <w:pPr>
              <w:rPr>
                <w:rFonts w:cs="CS ChatThai"/>
                <w:b/>
                <w:bCs/>
                <w:sz w:val="28"/>
                <w:cs/>
              </w:rPr>
            </w:pPr>
            <w:r w:rsidRPr="00F83DD5">
              <w:rPr>
                <w:rFonts w:cs="CS ChatThai" w:hint="cs"/>
                <w:b/>
                <w:bCs/>
                <w:sz w:val="28"/>
                <w:cs/>
              </w:rPr>
              <w:t>ปีที่</w:t>
            </w:r>
            <w:r>
              <w:rPr>
                <w:rFonts w:cs="CS ChatThai" w:hint="cs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  <w:cs/>
              </w:rPr>
            </w:pPr>
            <w:r>
              <w:rPr>
                <w:rFonts w:cs="CS ChatThai" w:hint="cs"/>
                <w:sz w:val="28"/>
                <w:cs/>
              </w:rPr>
              <w:t>มัธยมศึกษาตอนปลาย/ปวช.</w:t>
            </w:r>
          </w:p>
        </w:tc>
        <w:tc>
          <w:tcPr>
            <w:tcW w:w="25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ปวส./ปวท./อนุปริญญา</w:t>
            </w:r>
          </w:p>
        </w:tc>
        <w:tc>
          <w:tcPr>
            <w:tcW w:w="25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ปริญญาตรี</w:t>
            </w:r>
          </w:p>
        </w:tc>
        <w:tc>
          <w:tcPr>
            <w:tcW w:w="25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อื่นๆ</w:t>
            </w:r>
          </w:p>
        </w:tc>
        <w:tc>
          <w:tcPr>
            <w:tcW w:w="1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DD5" w:rsidRPr="00EC46E1" w:rsidRDefault="00F83DD5" w:rsidP="00E715EB">
            <w:pPr>
              <w:rPr>
                <w:rFonts w:cs="CS ChatThai"/>
                <w:sz w:val="28"/>
              </w:rPr>
            </w:pPr>
          </w:p>
        </w:tc>
      </w:tr>
      <w:tr w:rsidR="00F83DD5" w:rsidRPr="00EC46E1" w:rsidTr="00374DB9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D5" w:rsidRPr="00F83DD5" w:rsidRDefault="00F83DD5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78002F" w:rsidRPr="00EC46E1" w:rsidTr="00374DB9">
        <w:tc>
          <w:tcPr>
            <w:tcW w:w="11483" w:type="dxa"/>
            <w:gridSpan w:val="9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002F" w:rsidRPr="00EC46E1" w:rsidRDefault="0078002F" w:rsidP="0078002F">
            <w:pPr>
              <w:rPr>
                <w:rFonts w:cs="CS ChatThai"/>
                <w:sz w:val="28"/>
                <w:cs/>
              </w:rPr>
            </w:pPr>
            <w:r w:rsidRPr="00EC46E1">
              <w:rPr>
                <w:rFonts w:cs="CS ChatThai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78002F">
              <w:rPr>
                <w:rFonts w:cs="CS ChatThai"/>
                <w:b/>
                <w:bCs/>
                <w:sz w:val="28"/>
                <w:u w:val="single"/>
                <w:cs/>
              </w:rPr>
              <w:t>3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ข้อมูล</w:t>
            </w:r>
            <w:r>
              <w:rPr>
                <w:rFonts w:cs="CS ChatThai" w:hint="cs"/>
                <w:b/>
                <w:bCs/>
                <w:sz w:val="28"/>
                <w:cs/>
              </w:rPr>
              <w:t>ประกอบการทำงาน</w:t>
            </w:r>
          </w:p>
        </w:tc>
      </w:tr>
      <w:tr w:rsidR="00241BF1" w:rsidRPr="00241BF1" w:rsidTr="00374DB9">
        <w:tc>
          <w:tcPr>
            <w:tcW w:w="11483" w:type="dxa"/>
            <w:gridSpan w:val="9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BF1" w:rsidRPr="00241BF1" w:rsidRDefault="00241BF1" w:rsidP="0078002F">
            <w:pPr>
              <w:rPr>
                <w:rFonts w:cs="CS ChatThai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78002F" w:rsidRPr="00EC46E1" w:rsidTr="00374DB9">
        <w:tc>
          <w:tcPr>
            <w:tcW w:w="167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02F" w:rsidRPr="0078002F" w:rsidRDefault="0078002F" w:rsidP="0078002F">
            <w:pPr>
              <w:rPr>
                <w:rFonts w:cs="CS ChatThai"/>
                <w:b/>
                <w:bCs/>
                <w:sz w:val="28"/>
                <w:cs/>
              </w:rPr>
            </w:pPr>
            <w:r w:rsidRPr="0078002F">
              <w:rPr>
                <w:rFonts w:cs="CS ChatThai" w:hint="cs"/>
                <w:b/>
                <w:bCs/>
                <w:sz w:val="28"/>
                <w:cs/>
              </w:rPr>
              <w:t>พาหนะส่วนตัว</w:t>
            </w:r>
          </w:p>
        </w:tc>
        <w:tc>
          <w:tcPr>
            <w:tcW w:w="1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78002F" w:rsidRDefault="0078002F" w:rsidP="0078002F">
            <w:pPr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 w:hint="cs"/>
                <w:b/>
                <w:bCs/>
                <w:sz w:val="28"/>
                <w:cs/>
              </w:rPr>
              <w:t>รถจักรยานยนต์</w:t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78002F" w:rsidRDefault="0078002F" w:rsidP="0078002F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241BF1" w:rsidRDefault="0078002F" w:rsidP="0078002F">
            <w:pPr>
              <w:rPr>
                <w:rFonts w:cs="CS ChatThai"/>
                <w:sz w:val="28"/>
                <w:cs/>
              </w:rPr>
            </w:pPr>
            <w:r w:rsidRPr="00241BF1">
              <w:rPr>
                <w:rFonts w:cs="CS ChatThai" w:hint="cs"/>
                <w:sz w:val="28"/>
                <w:cs/>
              </w:rPr>
              <w:t>มี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78002F" w:rsidRDefault="0078002F" w:rsidP="0078002F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241BF1" w:rsidRDefault="0078002F" w:rsidP="0078002F">
            <w:pPr>
              <w:rPr>
                <w:rFonts w:cs="CS ChatThai"/>
                <w:sz w:val="28"/>
              </w:rPr>
            </w:pPr>
            <w:r w:rsidRPr="00241BF1">
              <w:rPr>
                <w:rFonts w:cs="CS ChatThai" w:hint="cs"/>
                <w:sz w:val="28"/>
                <w:cs/>
              </w:rPr>
              <w:t>ไม่มี</w:t>
            </w:r>
          </w:p>
        </w:tc>
        <w:tc>
          <w:tcPr>
            <w:tcW w:w="16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78002F" w:rsidRDefault="0078002F" w:rsidP="0078002F">
            <w:pPr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 w:hint="cs"/>
                <w:b/>
                <w:bCs/>
                <w:sz w:val="28"/>
                <w:cs/>
              </w:rPr>
              <w:t>รถยนต์ส่วนบุคคล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EC46E1" w:rsidRDefault="0078002F" w:rsidP="0078002F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/>
                <w:sz w:val="28"/>
              </w:rPr>
              <w:sym w:font="Wingdings" w:char="F06F"/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241BF1" w:rsidRDefault="0078002F" w:rsidP="0078002F">
            <w:pPr>
              <w:rPr>
                <w:rFonts w:cs="CS ChatThai"/>
                <w:sz w:val="28"/>
                <w:cs/>
              </w:rPr>
            </w:pPr>
            <w:r w:rsidRPr="00241BF1">
              <w:rPr>
                <w:rFonts w:cs="CS ChatThai" w:hint="cs"/>
                <w:sz w:val="28"/>
                <w:cs/>
              </w:rPr>
              <w:t>มี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EC46E1" w:rsidRDefault="0078002F" w:rsidP="0078002F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/>
                <w:sz w:val="28"/>
              </w:rPr>
              <w:sym w:font="Wingdings" w:char="F06F"/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241BF1" w:rsidRDefault="0078002F" w:rsidP="0078002F">
            <w:pPr>
              <w:rPr>
                <w:rFonts w:cs="CS ChatThai"/>
                <w:b/>
                <w:bCs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02F" w:rsidRPr="00241BF1" w:rsidRDefault="0078002F" w:rsidP="0078002F">
            <w:pPr>
              <w:jc w:val="center"/>
              <w:rPr>
                <w:rFonts w:cs="CS ChatThai"/>
                <w:b/>
                <w:bCs/>
                <w:sz w:val="28"/>
                <w:cs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78002F" w:rsidRPr="00EC46E1" w:rsidRDefault="0078002F" w:rsidP="0078002F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02F" w:rsidRPr="00EC46E1" w:rsidRDefault="0078002F" w:rsidP="0078002F">
            <w:pPr>
              <w:rPr>
                <w:rFonts w:cs="CS ChatThai"/>
                <w:sz w:val="28"/>
              </w:rPr>
            </w:pPr>
          </w:p>
        </w:tc>
      </w:tr>
      <w:tr w:rsidR="00241BF1" w:rsidRPr="00EC46E1" w:rsidTr="00374DB9">
        <w:tc>
          <w:tcPr>
            <w:tcW w:w="11483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BF1" w:rsidRPr="00241BF1" w:rsidRDefault="00241BF1" w:rsidP="0078002F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374DB9">
        <w:tc>
          <w:tcPr>
            <w:tcW w:w="167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rPr>
                <w:rFonts w:cs="CS ChatThai"/>
                <w:b/>
                <w:bCs/>
                <w:sz w:val="28"/>
                <w:cs/>
              </w:rPr>
            </w:pPr>
            <w:r>
              <w:rPr>
                <w:rFonts w:cs="CS ChatThai" w:hint="cs"/>
                <w:b/>
                <w:bCs/>
                <w:sz w:val="28"/>
                <w:cs/>
              </w:rPr>
              <w:t>ใบอนุญาตขับขี่</w:t>
            </w:r>
          </w:p>
        </w:tc>
        <w:tc>
          <w:tcPr>
            <w:tcW w:w="1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 w:hint="cs"/>
                <w:b/>
                <w:bCs/>
                <w:sz w:val="28"/>
                <w:cs/>
              </w:rPr>
              <w:t>รถจักรยานยนต์</w:t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28"/>
                <w:cs/>
              </w:rPr>
            </w:pPr>
            <w:r w:rsidRPr="00241BF1">
              <w:rPr>
                <w:rFonts w:cs="CS ChatThai" w:hint="cs"/>
                <w:sz w:val="28"/>
                <w:cs/>
              </w:rPr>
              <w:t>มี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28"/>
              </w:rPr>
            </w:pPr>
            <w:r w:rsidRPr="00241BF1">
              <w:rPr>
                <w:rFonts w:cs="CS ChatThai" w:hint="cs"/>
                <w:sz w:val="28"/>
                <w:cs/>
              </w:rPr>
              <w:t>ไม่มี</w:t>
            </w:r>
          </w:p>
        </w:tc>
        <w:tc>
          <w:tcPr>
            <w:tcW w:w="16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 w:hint="cs"/>
                <w:b/>
                <w:bCs/>
                <w:sz w:val="28"/>
                <w:cs/>
              </w:rPr>
              <w:t>รถยนต์ส่วนบุคคล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/>
                <w:sz w:val="28"/>
              </w:rPr>
              <w:sym w:font="Wingdings" w:char="F06F"/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28"/>
                <w:cs/>
              </w:rPr>
            </w:pPr>
            <w:r w:rsidRPr="00241BF1">
              <w:rPr>
                <w:rFonts w:cs="CS ChatThai" w:hint="cs"/>
                <w:sz w:val="28"/>
                <w:cs/>
              </w:rPr>
              <w:t>มี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jc w:val="right"/>
              <w:rPr>
                <w:rFonts w:cs="CS ChatThai"/>
                <w:sz w:val="28"/>
              </w:rPr>
            </w:pPr>
            <w:r>
              <w:rPr>
                <w:rFonts w:cs="CS ChatThai"/>
                <w:sz w:val="28"/>
              </w:rPr>
              <w:sym w:font="Wingdings" w:char="F06F"/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jc w:val="center"/>
              <w:rPr>
                <w:rFonts w:cs="CS ChatThai"/>
                <w:b/>
                <w:bCs/>
                <w:sz w:val="28"/>
                <w:cs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</w:tr>
      <w:tr w:rsidR="00241BF1" w:rsidRPr="00EC46E1" w:rsidTr="00374DB9">
        <w:tc>
          <w:tcPr>
            <w:tcW w:w="167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jc w:val="right"/>
              <w:rPr>
                <w:rFonts w:cs="CS ChatThai"/>
                <w:b/>
                <w:bCs/>
                <w:sz w:val="8"/>
                <w:szCs w:val="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  <w:cs/>
              </w:rPr>
            </w:pP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jc w:val="right"/>
              <w:rPr>
                <w:rFonts w:cs="CS ChatThai"/>
                <w:b/>
                <w:bCs/>
                <w:sz w:val="8"/>
                <w:szCs w:val="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  <w:cs/>
              </w:rPr>
            </w:pPr>
          </w:p>
        </w:tc>
        <w:tc>
          <w:tcPr>
            <w:tcW w:w="1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jc w:val="right"/>
              <w:rPr>
                <w:rFonts w:cs="CS ChatThai"/>
                <w:sz w:val="8"/>
                <w:szCs w:val="8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  <w:cs/>
              </w:rPr>
            </w:pPr>
          </w:p>
        </w:tc>
        <w:tc>
          <w:tcPr>
            <w:tcW w:w="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jc w:val="right"/>
              <w:rPr>
                <w:rFonts w:cs="CS ChatThai"/>
                <w:sz w:val="8"/>
                <w:szCs w:val="8"/>
              </w:rPr>
            </w:pP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jc w:val="center"/>
              <w:rPr>
                <w:rFonts w:cs="CS ChatThai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2B1A1E">
        <w:trPr>
          <w:gridAfter w:val="7"/>
        </w:trPr>
        <w:tc>
          <w:tcPr>
            <w:tcW w:w="166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28"/>
                <w:cs/>
              </w:rPr>
            </w:pPr>
            <w:r w:rsidRPr="00241BF1">
              <w:rPr>
                <w:rFonts w:cs="CS ChatThai" w:hint="cs"/>
                <w:sz w:val="28"/>
                <w:cs/>
              </w:rPr>
              <w:t>มี</w:t>
            </w: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78002F" w:rsidRDefault="00241BF1" w:rsidP="00241BF1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28"/>
              </w:rPr>
            </w:pPr>
            <w:r w:rsidRPr="00241BF1">
              <w:rPr>
                <w:rFonts w:cs="CS ChatThai" w:hint="cs"/>
                <w:sz w:val="28"/>
                <w:cs/>
              </w:rPr>
              <w:t>ไม่มี</w:t>
            </w:r>
          </w:p>
        </w:tc>
        <w:tc>
          <w:tcPr>
            <w:tcW w:w="6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202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241BF1">
            <w:pPr>
              <w:rPr>
                <w:rFonts w:cs="CS ChatThai"/>
                <w:sz w:val="28"/>
              </w:rPr>
            </w:pPr>
          </w:p>
        </w:tc>
      </w:tr>
      <w:tr w:rsidR="00241BF1" w:rsidRPr="00EC46E1" w:rsidTr="00D942F1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D942F1">
        <w:trPr>
          <w:gridAfter w:val="7"/>
        </w:trPr>
        <w:tc>
          <w:tcPr>
            <w:tcW w:w="11483" w:type="dxa"/>
            <w:gridSpan w:val="8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1BF1" w:rsidRPr="00EC46E1" w:rsidRDefault="00241BF1" w:rsidP="00E715EB">
            <w:pPr>
              <w:rPr>
                <w:rFonts w:cs="CS ChatThai"/>
                <w:sz w:val="28"/>
                <w:cs/>
              </w:rPr>
            </w:pPr>
            <w:r w:rsidRPr="00EC46E1">
              <w:rPr>
                <w:rFonts w:cs="CS ChatThai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241BF1">
              <w:rPr>
                <w:rFonts w:cs="CS ChatThai"/>
                <w:b/>
                <w:bCs/>
                <w:sz w:val="28"/>
                <w:u w:val="single"/>
                <w:cs/>
              </w:rPr>
              <w:t>4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cs="CS ChatThai" w:hint="cs"/>
                <w:b/>
                <w:bCs/>
                <w:sz w:val="28"/>
                <w:cs/>
              </w:rPr>
              <w:t xml:space="preserve">ผลกระทบในช่วงแพร่ระบาดของโรคไวรัสโคโรน่า </w:t>
            </w:r>
            <w:r w:rsidRPr="00EC46E1">
              <w:rPr>
                <w:rFonts w:cs="CS ChatThai"/>
                <w:b/>
                <w:bCs/>
                <w:sz w:val="28"/>
                <w:cs/>
              </w:rPr>
              <w:t>2019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(</w:t>
            </w:r>
            <w:r w:rsidRPr="00EC46E1">
              <w:rPr>
                <w:rFonts w:cs="CS ChatThai"/>
                <w:b/>
                <w:bCs/>
                <w:sz w:val="24"/>
                <w:szCs w:val="24"/>
              </w:rPr>
              <w:t>COVID</w:t>
            </w:r>
            <w:r>
              <w:rPr>
                <w:rFonts w:cs="Angsana New"/>
                <w:b/>
                <w:bCs/>
                <w:sz w:val="28"/>
                <w:cs/>
              </w:rPr>
              <w:t>-</w:t>
            </w:r>
            <w:r w:rsidRPr="00EC46E1">
              <w:rPr>
                <w:rFonts w:cs="CS ChatThai"/>
                <w:b/>
                <w:bCs/>
                <w:sz w:val="28"/>
                <w:cs/>
              </w:rPr>
              <w:t>19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>)</w:t>
            </w:r>
          </w:p>
        </w:tc>
      </w:tr>
      <w:tr w:rsidR="00405177" w:rsidRPr="00405177" w:rsidTr="00D942F1">
        <w:trPr>
          <w:gridAfter w:val="7"/>
        </w:trPr>
        <w:tc>
          <w:tcPr>
            <w:tcW w:w="11483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177" w:rsidRPr="00405177" w:rsidRDefault="00405177" w:rsidP="00E715EB">
            <w:pPr>
              <w:rPr>
                <w:rFonts w:cs="CS ChatThai"/>
                <w:b/>
                <w:bCs/>
                <w:sz w:val="8"/>
                <w:szCs w:val="8"/>
                <w:u w:val="single"/>
                <w:cs/>
              </w:rPr>
            </w:pPr>
          </w:p>
        </w:tc>
      </w:tr>
      <w:tr w:rsidR="00241BF1" w:rsidRPr="00EC46E1" w:rsidTr="00405177">
        <w:trPr>
          <w:gridAfter w:val="7"/>
        </w:trPr>
        <w:tc>
          <w:tcPr>
            <w:tcW w:w="166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241BF1" w:rsidRDefault="00241BF1" w:rsidP="00241BF1">
            <w:pPr>
              <w:rPr>
                <w:rFonts w:cs="CS ChatThai"/>
                <w:b/>
                <w:bCs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 xml:space="preserve">ผลกระทบที่ได้รับ 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เนื่องจาก</w:t>
            </w: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374DB9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0EA" w:rsidRPr="00BB50EA" w:rsidRDefault="00BB50EA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374DB9">
        <w:trPr>
          <w:gridAfter w:val="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0913" w:type="dxa"/>
            <w:gridSpan w:val="8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374DB9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0EA" w:rsidRPr="00BB50EA" w:rsidRDefault="00BB50EA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374DB9">
        <w:trPr>
          <w:gridAfter w:val="7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0913" w:type="dxa"/>
            <w:gridSpan w:val="8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374DB9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0EA" w:rsidRPr="00BB50EA" w:rsidRDefault="00BB50EA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241BF1" w:rsidRPr="00EC46E1" w:rsidTr="00374DB9">
        <w:trPr>
          <w:gridAfter w:val="7"/>
        </w:trPr>
        <w:tc>
          <w:tcPr>
            <w:tcW w:w="1119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BF1" w:rsidRPr="00241BF1" w:rsidRDefault="00241BF1" w:rsidP="00E715EB">
            <w:pPr>
              <w:rPr>
                <w:rFonts w:cs="CS ChatThai"/>
                <w:b/>
                <w:bCs/>
                <w:sz w:val="28"/>
              </w:rPr>
            </w:pPr>
            <w:r w:rsidRPr="00241BF1">
              <w:rPr>
                <w:rFonts w:cs="CS ChatThai" w:hint="cs"/>
                <w:b/>
                <w:bCs/>
                <w:sz w:val="28"/>
                <w:cs/>
              </w:rPr>
              <w:t>ข้อมูลการได้รับการช่วยเหลือ/เยียวยา/สนับสนุน ตามโครงการของภาครัฐ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BF1" w:rsidRPr="00EC46E1" w:rsidRDefault="00241BF1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374DB9">
        <w:trPr>
          <w:gridAfter w:val="7"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jc w:val="right"/>
              <w:rPr>
                <w:rFonts w:cs="CS ChatThai"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447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rPr>
                <w:rFonts w:cs="CS ChatThai"/>
                <w:sz w:val="28"/>
                <w:cs/>
              </w:rPr>
            </w:pPr>
            <w:r>
              <w:rPr>
                <w:rFonts w:cs="CS ChatThai" w:hint="cs"/>
                <w:sz w:val="28"/>
                <w:cs/>
              </w:rPr>
              <w:t>มาตรการเยียวยาโครงการ “เราไม่ทิ้งกัน”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jc w:val="right"/>
              <w:rPr>
                <w:rFonts w:cs="CS ChatThai"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4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มาตรการช่วยเหลือโครงการ “เยียวยาเกษตรกร”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2B1A1E">
        <w:trPr>
          <w:gridAfter w:val="7"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jc w:val="right"/>
              <w:rPr>
                <w:rFonts w:cs="CS ChatThai"/>
                <w:sz w:val="28"/>
              </w:rPr>
            </w:pPr>
            <w:r w:rsidRPr="0078002F">
              <w:rPr>
                <w:rFonts w:cs="CS ChatThai"/>
                <w:b/>
                <w:bCs/>
                <w:sz w:val="28"/>
              </w:rPr>
              <w:sym w:font="Wingdings" w:char="F06F"/>
            </w:r>
          </w:p>
        </w:tc>
        <w:tc>
          <w:tcPr>
            <w:tcW w:w="199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BB50EA">
            <w:pPr>
              <w:rPr>
                <w:rFonts w:cs="CS ChatThai"/>
                <w:sz w:val="28"/>
              </w:rPr>
            </w:pPr>
            <w:r>
              <w:rPr>
                <w:rFonts w:cs="CS ChatThai" w:hint="cs"/>
                <w:sz w:val="28"/>
                <w:cs/>
              </w:rPr>
              <w:t>มาตรการเยียวยาอื่นๆ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0EA" w:rsidRPr="00EC46E1" w:rsidRDefault="00BB50EA" w:rsidP="00E715EB">
            <w:pPr>
              <w:rPr>
                <w:rFonts w:cs="CS ChatThai"/>
                <w:sz w:val="28"/>
                <w:cs/>
              </w:rPr>
            </w:pPr>
            <w:r>
              <w:rPr>
                <w:rFonts w:cs="CS ChatThai" w:hint="cs"/>
                <w:sz w:val="28"/>
                <w:cs/>
              </w:rPr>
              <w:t>ระบุ</w:t>
            </w:r>
          </w:p>
        </w:tc>
        <w:tc>
          <w:tcPr>
            <w:tcW w:w="7516" w:type="dxa"/>
            <w:gridSpan w:val="5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A" w:rsidRPr="00EC46E1" w:rsidRDefault="00BB50EA" w:rsidP="00E715EB">
            <w:pPr>
              <w:rPr>
                <w:rFonts w:cs="CS ChatThai"/>
                <w:sz w:val="28"/>
              </w:rPr>
            </w:pPr>
          </w:p>
        </w:tc>
      </w:tr>
      <w:tr w:rsidR="00BB50EA" w:rsidRPr="00EC46E1" w:rsidTr="00374DB9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EA" w:rsidRPr="00BB50EA" w:rsidRDefault="00BB50EA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374DB9" w:rsidRPr="00EC46E1" w:rsidTr="002B1A1E">
        <w:trPr>
          <w:gridAfter w:val="7"/>
        </w:trPr>
        <w:tc>
          <w:tcPr>
            <w:tcW w:w="11483" w:type="dxa"/>
            <w:gridSpan w:val="8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4DB9" w:rsidRPr="00EC46E1" w:rsidRDefault="00374DB9" w:rsidP="00374DB9">
            <w:pPr>
              <w:rPr>
                <w:rFonts w:cs="CS ChatThai"/>
                <w:sz w:val="28"/>
                <w:cs/>
              </w:rPr>
            </w:pPr>
            <w:r w:rsidRPr="00EC46E1">
              <w:rPr>
                <w:rFonts w:cs="CS ChatThai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374DB9">
              <w:rPr>
                <w:rFonts w:cs="CS ChatThai"/>
                <w:b/>
                <w:bCs/>
                <w:sz w:val="28"/>
                <w:u w:val="single"/>
                <w:cs/>
              </w:rPr>
              <w:t>5</w:t>
            </w:r>
            <w:r w:rsidRPr="00EC46E1">
              <w:rPr>
                <w:rFonts w:cs="CS ChatThai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cs="CS ChatThai" w:hint="cs"/>
                <w:b/>
                <w:bCs/>
                <w:sz w:val="28"/>
                <w:cs/>
              </w:rPr>
              <w:t>อื่นๆ</w:t>
            </w:r>
          </w:p>
        </w:tc>
      </w:tr>
      <w:tr w:rsidR="002B1A1E" w:rsidRPr="00EC46E1" w:rsidTr="002B1A1E">
        <w:trPr>
          <w:gridAfter w:val="7"/>
        </w:trPr>
        <w:tc>
          <w:tcPr>
            <w:tcW w:w="11483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1E" w:rsidRPr="002B1A1E" w:rsidRDefault="002B1A1E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279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A1E" w:rsidRPr="00374DB9" w:rsidRDefault="002B1A1E" w:rsidP="002B1A1E">
            <w:pPr>
              <w:rPr>
                <w:rFonts w:cs="CS ChatThai"/>
                <w:b/>
                <w:bCs/>
                <w:sz w:val="28"/>
                <w:cs/>
              </w:rPr>
            </w:pPr>
            <w:r w:rsidRPr="00374DB9">
              <w:rPr>
                <w:rFonts w:cs="CS ChatThai" w:hint="cs"/>
                <w:b/>
                <w:bCs/>
                <w:sz w:val="28"/>
                <w:cs/>
              </w:rPr>
              <w:t>บุคคลที่อื่นที่สามารถติดต่อได้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374DB9" w:rsidRDefault="002B1A1E" w:rsidP="002B1A1E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374DB9">
              <w:rPr>
                <w:rFonts w:cs="CS ChatThai" w:hint="cs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240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2B1A1E" w:rsidRDefault="002B1A1E" w:rsidP="002B1A1E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2B1A1E">
              <w:rPr>
                <w:rFonts w:cs="CS ChatThai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240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1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2B1A1E" w:rsidRDefault="002B1A1E" w:rsidP="002B1A1E">
            <w:pPr>
              <w:jc w:val="center"/>
              <w:rPr>
                <w:rFonts w:cs="CS ChatThai"/>
                <w:b/>
                <w:bCs/>
                <w:sz w:val="28"/>
              </w:rPr>
            </w:pPr>
            <w:r w:rsidRPr="002B1A1E">
              <w:rPr>
                <w:rFonts w:cs="CS ChatThai" w:hint="cs"/>
                <w:b/>
                <w:bCs/>
                <w:sz w:val="28"/>
                <w:cs/>
              </w:rPr>
              <w:t>เกี่ยวข้องเป็น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1E" w:rsidRPr="002B1A1E" w:rsidRDefault="002B1A1E" w:rsidP="002B1A1E">
            <w:pPr>
              <w:rPr>
                <w:rFonts w:cs="CS ChatThai"/>
                <w:sz w:val="8"/>
                <w:szCs w:val="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  <w:r w:rsidRPr="00DD514B">
              <w:rPr>
                <w:rFonts w:cs="CS ChatThai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463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452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A1E" w:rsidRPr="00EC46E1" w:rsidRDefault="002B1A1E" w:rsidP="002B1A1E">
            <w:pPr>
              <w:rPr>
                <w:rFonts w:cs="CS ChatThai"/>
                <w:sz w:val="2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E" w:rsidRPr="002B1A1E" w:rsidRDefault="002B1A1E" w:rsidP="002B1A1E">
            <w:pPr>
              <w:rPr>
                <w:rFonts w:cs="CS ChatThai"/>
                <w:sz w:val="8"/>
                <w:szCs w:val="8"/>
              </w:rPr>
            </w:pPr>
          </w:p>
        </w:tc>
      </w:tr>
      <w:tr w:rsidR="002B1A1E" w:rsidRPr="002B1A1E" w:rsidTr="002B1A1E">
        <w:trPr>
          <w:gridAfter w:val="7"/>
        </w:trPr>
        <w:tc>
          <w:tcPr>
            <w:tcW w:w="1119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1A1E" w:rsidRDefault="002B1A1E" w:rsidP="002B1A1E">
            <w:pPr>
              <w:rPr>
                <w:rFonts w:cs="CS ChatThai"/>
                <w:szCs w:val="22"/>
              </w:rPr>
            </w:pPr>
            <w:r w:rsidRPr="002B1A1E">
              <w:rPr>
                <w:rFonts w:cs="CS ChatThai" w:hint="cs"/>
                <w:szCs w:val="22"/>
                <w:cs/>
              </w:rPr>
              <w:t xml:space="preserve">   </w:t>
            </w:r>
            <w:r>
              <w:rPr>
                <w:rFonts w:cs="CS ChatThai" w:hint="cs"/>
                <w:szCs w:val="22"/>
                <w:cs/>
              </w:rPr>
              <w:t xml:space="preserve">     </w:t>
            </w:r>
            <w:r w:rsidRPr="002B1A1E">
              <w:rPr>
                <w:rFonts w:cs="CS ChatThai" w:hint="cs"/>
                <w:szCs w:val="22"/>
                <w:cs/>
              </w:rPr>
              <w:t>ข้าพเจ้าขอให่การรับรองว่าข้อความดังกล่าวข้างต้นทั้งหมดในใบสมัครงานฉบับนี้เป็นความทุกประการ หากพบว่าการให้รายละเอียดมีความคลาดเคลื่อนจากความเป็น</w:t>
            </w:r>
            <w:r>
              <w:rPr>
                <w:rFonts w:cs="CS ChatThai" w:hint="cs"/>
                <w:szCs w:val="22"/>
                <w:cs/>
              </w:rPr>
              <w:t>จริง</w:t>
            </w:r>
          </w:p>
          <w:p w:rsidR="002B1A1E" w:rsidRPr="002B1A1E" w:rsidRDefault="002B1A1E" w:rsidP="002B1A1E">
            <w:pPr>
              <w:rPr>
                <w:rFonts w:cs="CS ChatThai"/>
                <w:szCs w:val="22"/>
                <w:cs/>
              </w:rPr>
            </w:pPr>
            <w:r w:rsidRPr="002B1A1E">
              <w:rPr>
                <w:rFonts w:cs="CS ChatThai" w:hint="cs"/>
                <w:szCs w:val="22"/>
                <w:cs/>
              </w:rPr>
              <w:t>ทางผู้ว่าจ้างมีสิทธิ์เลิกสัญญาจ้างข้าพเจ้าได้ทันที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2B1A1E" w:rsidRDefault="002B1A1E" w:rsidP="002B1A1E">
            <w:pPr>
              <w:jc w:val="right"/>
              <w:rPr>
                <w:rFonts w:cs="CS ChatThai"/>
                <w:b/>
                <w:bCs/>
                <w:sz w:val="28"/>
              </w:rPr>
            </w:pPr>
            <w:r w:rsidRPr="002B1A1E">
              <w:rPr>
                <w:rFonts w:cs="CS ChatThai" w:hint="cs"/>
                <w:b/>
                <w:bCs/>
                <w:sz w:val="28"/>
                <w:cs/>
              </w:rPr>
              <w:t>ลงชื่อ</w:t>
            </w:r>
          </w:p>
        </w:tc>
        <w:tc>
          <w:tcPr>
            <w:tcW w:w="3597" w:type="dxa"/>
            <w:gridSpan w:val="19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2B1A1E">
            <w:pPr>
              <w:jc w:val="center"/>
              <w:rPr>
                <w:rFonts w:cs="CS ChatThai"/>
                <w:sz w:val="28"/>
              </w:rPr>
            </w:pPr>
            <w:r w:rsidRPr="002B1A1E">
              <w:rPr>
                <w:rFonts w:cs="CS ChatThai" w:hint="cs"/>
                <w:b/>
                <w:bCs/>
                <w:sz w:val="28"/>
                <w:cs/>
              </w:rPr>
              <w:t>ผู้สมัครงาน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1E" w:rsidRPr="002B1A1E" w:rsidRDefault="002B1A1E" w:rsidP="00E715EB">
            <w:pPr>
              <w:rPr>
                <w:rFonts w:cs="CS ChatThai"/>
                <w:sz w:val="8"/>
                <w:szCs w:val="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1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2B1A1E" w:rsidRDefault="002B1A1E" w:rsidP="002B1A1E">
            <w:pPr>
              <w:jc w:val="right"/>
              <w:rPr>
                <w:rFonts w:cs="CS ChatThai"/>
                <w:b/>
                <w:bCs/>
                <w:sz w:val="28"/>
                <w:cs/>
              </w:rPr>
            </w:pPr>
            <w:r>
              <w:rPr>
                <w:rFonts w:cs="CS ChatThai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597" w:type="dxa"/>
            <w:gridSpan w:val="19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14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2B1A1E" w:rsidRDefault="002B1A1E" w:rsidP="002B1A1E">
            <w:pPr>
              <w:jc w:val="center"/>
              <w:rPr>
                <w:rFonts w:cs="CS ChatThai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A1E" w:rsidRPr="00EC46E1" w:rsidRDefault="002B1A1E" w:rsidP="00E715EB">
            <w:pPr>
              <w:rPr>
                <w:rFonts w:cs="CS ChatThai"/>
                <w:sz w:val="28"/>
              </w:rPr>
            </w:pPr>
          </w:p>
        </w:tc>
      </w:tr>
      <w:tr w:rsidR="002B1A1E" w:rsidRPr="00EC46E1" w:rsidTr="002B1A1E">
        <w:trPr>
          <w:gridAfter w:val="7"/>
        </w:trPr>
        <w:tc>
          <w:tcPr>
            <w:tcW w:w="1148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E" w:rsidRPr="002B1A1E" w:rsidRDefault="002B1A1E" w:rsidP="00E715EB">
            <w:pPr>
              <w:rPr>
                <w:rFonts w:cs="CS ChatThai"/>
                <w:sz w:val="8"/>
                <w:szCs w:val="8"/>
              </w:rPr>
            </w:pPr>
          </w:p>
        </w:tc>
      </w:tr>
    </w:tbl>
    <w:p w:rsidR="00A61FD9" w:rsidRPr="002B1A1E" w:rsidRDefault="00A61FD9" w:rsidP="002B1A1E">
      <w:pPr>
        <w:rPr>
          <w:sz w:val="10"/>
          <w:szCs w:val="14"/>
        </w:rPr>
      </w:pPr>
    </w:p>
    <w:sectPr w:rsidR="00A61FD9" w:rsidRPr="002B1A1E" w:rsidSect="00E453CD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altName w:val="Tahom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 ChatThai">
    <w:altName w:val="Tahoma"/>
    <w:charset w:val="DE"/>
    <w:family w:val="auto"/>
    <w:pitch w:val="variable"/>
    <w:sig w:usb0="81000003" w:usb1="10000002" w:usb2="00000000" w:usb3="00000000" w:csb0="0001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E1"/>
    <w:rsid w:val="00241BF1"/>
    <w:rsid w:val="002B1A1E"/>
    <w:rsid w:val="00374DB9"/>
    <w:rsid w:val="00405177"/>
    <w:rsid w:val="00456243"/>
    <w:rsid w:val="00466248"/>
    <w:rsid w:val="0078002F"/>
    <w:rsid w:val="009C1DC9"/>
    <w:rsid w:val="00A61FD9"/>
    <w:rsid w:val="00B550F3"/>
    <w:rsid w:val="00BB50EA"/>
    <w:rsid w:val="00C44E08"/>
    <w:rsid w:val="00C74221"/>
    <w:rsid w:val="00D33580"/>
    <w:rsid w:val="00D942F1"/>
    <w:rsid w:val="00DB6B52"/>
    <w:rsid w:val="00DD514B"/>
    <w:rsid w:val="00E453CD"/>
    <w:rsid w:val="00E722DD"/>
    <w:rsid w:val="00EC46E1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7C42-EBA8-4326-9CC5-480F2FF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2D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D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D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D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D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A61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Nattawat Phokhaow</dc:creator>
  <cp:keywords/>
  <dc:description/>
  <cp:lastModifiedBy>Malee Thungrabeab</cp:lastModifiedBy>
  <cp:revision>2</cp:revision>
  <cp:lastPrinted>2020-05-12T04:10:00Z</cp:lastPrinted>
  <dcterms:created xsi:type="dcterms:W3CDTF">2020-06-14T05:38:00Z</dcterms:created>
  <dcterms:modified xsi:type="dcterms:W3CDTF">2020-06-14T05:38:00Z</dcterms:modified>
</cp:coreProperties>
</file>