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8A30CA" w:rsidP="00A76838">
      <w:pPr>
        <w:tabs>
          <w:tab w:val="left" w:pos="854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9FAEDFA" wp14:editId="3A886DC8">
            <wp:simplePos x="0" y="0"/>
            <wp:positionH relativeFrom="column">
              <wp:posOffset>-3810</wp:posOffset>
            </wp:positionH>
            <wp:positionV relativeFrom="paragraph">
              <wp:posOffset>-85061</wp:posOffset>
            </wp:positionV>
            <wp:extent cx="623528" cy="68580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A76838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A30CA" w:rsidP="003B54C7">
      <w:pPr>
        <w:tabs>
          <w:tab w:val="left" w:pos="3510"/>
          <w:tab w:val="left" w:pos="7200"/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862F5" wp14:editId="5429078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2065" r="952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D21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4C7">
        <w:rPr>
          <w:rFonts w:ascii="TH SarabunPSK" w:hAnsi="TH SarabunPSK" w:cs="TH SarabunPSK"/>
          <w:sz w:val="32"/>
          <w:szCs w:val="32"/>
          <w:cs/>
        </w:rPr>
        <w:tab/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8535D9" w:rsidRPr="00C87E7C" w:rsidRDefault="008A30C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38F0E" wp14:editId="1A63D5F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7620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07A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44252" wp14:editId="3B40F23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9525" r="571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0C2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535D9" w:rsidRDefault="008A30CA" w:rsidP="004470AA">
      <w:pPr>
        <w:pBdr>
          <w:bottom w:val="single" w:sz="6" w:space="1" w:color="auto"/>
        </w:pBd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A260B" wp14:editId="45B2459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2452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ขออนุมัติเบิกเงินโครงการวิจัยฯ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232E4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D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7E7C" w:rsidRPr="00455DE8" w:rsidRDefault="009B68BB" w:rsidP="009E5AB6">
      <w:pPr>
        <w:spacing w:before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รองอธิการบดีฝ่ายวิจัยและบริการวิชาการ</w:t>
      </w:r>
    </w:p>
    <w:p w:rsidR="00EA5D3E" w:rsidRPr="00EA5D3E" w:rsidRDefault="00EA5D3E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A5D3E">
        <w:rPr>
          <w:rFonts w:ascii="TH SarabunPSK" w:hAnsi="TH SarabunPSK" w:cs="TH SarabunPSK"/>
          <w:sz w:val="32"/>
          <w:szCs w:val="32"/>
          <w:cs/>
        </w:rPr>
        <w:t xml:space="preserve">ตามที่ มหาวิทยาลัยเทคโนโลยีราชมงคลล้านนา 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ได้อนุมัติให้ดำเนินโครงการวิจัย </w:t>
      </w:r>
      <w:r w:rsidR="00437E1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cs/>
        </w:rPr>
        <w:t>บ</w:t>
      </w:r>
      <w:r w:rsidR="003C65B9"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 w:rsidR="009B6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(</w:t>
      </w:r>
      <w:r w:rsidR="00437E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C65B9">
        <w:rPr>
          <w:rFonts w:ascii="TH SarabunPSK" w:hAnsi="TH SarabunPSK" w:cs="TH SarabunPSK" w:hint="cs"/>
          <w:sz w:val="32"/>
          <w:szCs w:val="32"/>
          <w:cs/>
        </w:rPr>
        <w:t>) ประจำปี ๒๕๖๑ ดังแนบ (แบบ วจ.๑) เพื่อให้การดำเนินการด้านงานวิจัยเป็นไปตามแผนการดำเนินโครงการ</w:t>
      </w:r>
    </w:p>
    <w:p w:rsidR="00C87E7C" w:rsidRPr="00BC09B2" w:rsidRDefault="003C65B9" w:rsidP="00EA5D3E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จึงเรียนมาเพื่อโปรดพิจารณาอนุมัติเบิกเงินงวดที่</w:t>
      </w:r>
      <w:r w:rsidR="00C70F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8C3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ในหมวด ค่าใช้สอย ค่าวัสดุ เพื่อดำเนินการงานวิจัย เป็นจำนวนเงิน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8904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68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89040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040A" w:rsidRDefault="0089040A" w:rsidP="008904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14EF1">
        <w:rPr>
          <w:rFonts w:ascii="TH SarabunPSK" w:hAnsi="TH SarabunPSK" w:cs="TH SarabunPSK"/>
          <w:szCs w:val="24"/>
          <w:cs/>
        </w:rPr>
        <w:t xml:space="preserve"> </w:t>
      </w:r>
    </w:p>
    <w:p w:rsidR="0089040A" w:rsidRDefault="0089040A" w:rsidP="0089040A">
      <w:pPr>
        <w:rPr>
          <w:rFonts w:ascii="TH SarabunPSK" w:hAnsi="TH SarabunPSK" w:cs="TH SarabunPSK"/>
        </w:rPr>
      </w:pPr>
    </w:p>
    <w:p w:rsidR="0089040A" w:rsidRPr="009B68BB" w:rsidRDefault="0089040A" w:rsidP="0089040A">
      <w:pPr>
        <w:rPr>
          <w:rFonts w:ascii="TH SarabunPSK" w:hAnsi="TH SarabunPSK" w:cs="TH SarabunPSK"/>
        </w:rPr>
      </w:pPr>
    </w:p>
    <w:p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:rsidR="0089040A" w:rsidRPr="0089040A" w:rsidRDefault="008C3AAE" w:rsidP="00890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C70F19">
        <w:rPr>
          <w:rFonts w:ascii="TH SarabunPSK" w:hAnsi="TH SarabunPSK" w:cs="TH SarabunPSK" w:hint="cs"/>
          <w:sz w:val="32"/>
          <w:szCs w:val="32"/>
          <w:cs/>
        </w:rPr>
        <w:t>(</w:t>
      </w:r>
      <w:r w:rsidR="00C70F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="0089040A" w:rsidRPr="0089040A">
        <w:rPr>
          <w:rFonts w:ascii="TH SarabunPSK" w:hAnsi="TH SarabunPSK" w:cs="TH SarabunPSK"/>
          <w:sz w:val="32"/>
          <w:szCs w:val="32"/>
          <w:cs/>
        </w:rPr>
        <w:t>)</w:t>
      </w:r>
    </w:p>
    <w:p w:rsidR="0089040A" w:rsidRPr="0089040A" w:rsidRDefault="0089040A" w:rsidP="0089040A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                หัวหน้าโครงการวิจัย </w:t>
      </w:r>
    </w:p>
    <w:p w:rsidR="0089040A" w:rsidRDefault="003B54C7" w:rsidP="0089040A">
      <w:pPr>
        <w:rPr>
          <w:rFonts w:ascii="TH SarabunPSK" w:hAnsi="TH SarabunPSK" w:cs="TH SarabunPSK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54282EA" wp14:editId="53A50F6B">
                <wp:simplePos x="0" y="0"/>
                <wp:positionH relativeFrom="column">
                  <wp:posOffset>-571500</wp:posOffset>
                </wp:positionH>
                <wp:positionV relativeFrom="paragraph">
                  <wp:posOffset>174371</wp:posOffset>
                </wp:positionV>
                <wp:extent cx="7000494" cy="420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494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งปม. ที่ได้รับ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ความเห็นของผู้อำนวยการ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A445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89040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ใช้ไปแล้ว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8C3AA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9040A" w:rsidRPr="00714EF1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คงเหลือ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9040A" w:rsidRPr="0061518A" w:rsidRDefault="0089040A" w:rsidP="00FE62D5">
                            <w:pPr>
                              <w:tabs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ใช้จ่าย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ในครั้งนี้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พัชรประกิติ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</w:p>
                          <w:p w:rsidR="0089040A" w:rsidRDefault="0089040A" w:rsidP="007B0CFF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  <w:tab w:val="left" w:pos="2160"/>
                              </w:tabs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คงเหลือยก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ไป   </w:t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E62D5">
                              <w:rPr>
                                <w:rFonts w:ascii="TH SarabunPSK" w:eastAsia="SimSun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B0C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1814B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="001814B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9040A" w:rsidRDefault="0089040A" w:rsidP="00FC2CD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รองคณบดี................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C2CDB"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ผู้อำนวยการกองการศึกษา   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E43626"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</w:t>
                            </w:r>
                            <w:r w:rsidR="00E436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สถาบันวิจัยแล</w:t>
                            </w:r>
                            <w:r w:rsidR="00A445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ะ</w:t>
                            </w:r>
                            <w:r w:rsidR="00E4362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FC2CDB" w:rsidRPr="00714EF1" w:rsidRDefault="00FC2CDB" w:rsidP="00FC2CD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/ผู้ที่ได้รับมอบหมายที่ดูแลด้านการวิจัย  </w:t>
                            </w:r>
                          </w:p>
                          <w:p w:rsidR="00FC2CDB" w:rsidRDefault="009B68BB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F21E9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3B3586" w:rsidRDefault="003B3586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B68B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3B54C7" w:rsidRDefault="003B3586" w:rsidP="00F21E9E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(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="00735FB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FC2C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A7583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ว่าที่ร้อยตรี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ทนงศักดิ์ 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53AC9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614F2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สัส</w:t>
                            </w:r>
                            <w:r w:rsidR="00735FB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ดีแพง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89040A" w:rsidRPr="00736FC4" w:rsidRDefault="003B54C7" w:rsidP="003B54C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3B358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9040A" w:rsidRDefault="0089040A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9040A" w:rsidRDefault="0089040A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0232E4" w:rsidRPr="00714EF1" w:rsidRDefault="000232E4" w:rsidP="00F21E9E">
                            <w:pPr>
                              <w:pStyle w:val="a5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89040A" w:rsidRPr="00714EF1" w:rsidRDefault="0089040A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………………………..</w:t>
                            </w:r>
                          </w:p>
                          <w:p w:rsidR="0089040A" w:rsidRDefault="0089040A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9930D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="009930D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นายสุรพล    ใจวงศ์ษา         </w:t>
                            </w:r>
                            <w:r w:rsidRPr="00714EF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9040A" w:rsidRPr="009930D7" w:rsidRDefault="009B68BB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930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รองอธิการบดีฝ่ายวิจัยและบริการวิชาการ ปฏิบัติราชการแทน</w:t>
                            </w:r>
                          </w:p>
                          <w:p w:rsidR="009B68BB" w:rsidRDefault="009B68BB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:rsidR="008C3AAE" w:rsidRPr="00714EF1" w:rsidRDefault="008C3AAE" w:rsidP="00F21E9E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8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3.75pt;width:551.2pt;height:330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" stroked="f">
                <v:textbox>
                  <w:txbxContent>
                    <w:p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งปม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ที่ได้รับ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ความเห็นของผู้อำนวยการ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A445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</w:p>
                    <w:p w:rsidR="0089040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ใช้ไปแล้ว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8C3AA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9040A" w:rsidRPr="00714EF1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คงเหลือ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9040A" w:rsidRPr="0061518A" w:rsidRDefault="0089040A" w:rsidP="00FE62D5">
                      <w:pPr>
                        <w:tabs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ใช้จ่าย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ในครั้งนี้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พัชรประกิติ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</w:p>
                    <w:p w:rsidR="0089040A" w:rsidRDefault="0089040A" w:rsidP="007B0CFF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2160"/>
                        </w:tabs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คงเหลือยก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ไป   </w:t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E62D5">
                        <w:rPr>
                          <w:rFonts w:ascii="TH SarabunPSK" w:eastAsia="SimSun" w:hAnsi="TH SarabunPSK" w:cs="TH SarabunPSK" w:hint="cs"/>
                          <w:sz w:val="28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B0C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1814B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/</w:t>
                      </w:r>
                      <w:r w:rsidR="001814B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9040A" w:rsidRDefault="0089040A" w:rsidP="00FC2CD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รองคณบดี................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C2CDB"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ผู้อำนวยการกองการศึกษา   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E43626" w:rsidRPr="00714EF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</w:t>
                      </w:r>
                      <w:r w:rsidR="00E436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สถาบันวิจัยแล</w:t>
                      </w:r>
                      <w:r w:rsidR="00A445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ะ</w:t>
                      </w:r>
                      <w:r w:rsidR="00E4362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FC2CDB" w:rsidRPr="00714EF1" w:rsidRDefault="00FC2CDB" w:rsidP="00FC2CD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/ผู้ที่ได้รับมอบหมายที่ดูแลด้านการวิจัย  </w:t>
                      </w:r>
                    </w:p>
                    <w:p w:rsidR="00FC2CDB" w:rsidRDefault="009B68BB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="00F21E9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3B3586" w:rsidRDefault="003B3586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9B68B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</w:p>
                    <w:p w:rsidR="003B54C7" w:rsidRDefault="003B3586" w:rsidP="00F21E9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(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="00735FB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</w:t>
                      </w:r>
                      <w:r w:rsidR="00FC2C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0A7583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ว่าที่ร้อยตรี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ทนงศักดิ์ 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53AC9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="00D614F2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สัส</w:t>
                      </w:r>
                      <w:r w:rsidR="00735FB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ดีแพง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</w:p>
                    <w:p w:rsidR="0089040A" w:rsidRPr="00736FC4" w:rsidRDefault="003B54C7" w:rsidP="003B54C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3B358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89040A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9040A" w:rsidRDefault="0089040A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</w:p>
                    <w:p w:rsidR="000232E4" w:rsidRPr="00714EF1" w:rsidRDefault="000232E4" w:rsidP="00F21E9E">
                      <w:pPr>
                        <w:pStyle w:val="Header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89040A" w:rsidRPr="00714EF1" w:rsidRDefault="0089040A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………………………..</w:t>
                      </w:r>
                      <w:bookmarkStart w:id="1" w:name="_GoBack"/>
                      <w:bookmarkEnd w:id="1"/>
                    </w:p>
                    <w:p w:rsidR="0089040A" w:rsidRDefault="0089040A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9930D7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</w:t>
                      </w:r>
                      <w:r w:rsidR="009930D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นายสุรพล    ใจวงศ์ษา         </w:t>
                      </w:r>
                      <w:r w:rsidRPr="00714EF1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89040A" w:rsidRPr="009930D7" w:rsidRDefault="009B68BB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930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รองอธิการบดีฝ่ายวิจัยและบริการวิชาการ ปฏิบัติราชการแทน</w:t>
                      </w:r>
                    </w:p>
                    <w:p w:rsidR="009B68BB" w:rsidRDefault="009B68BB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:rsidR="008C3AAE" w:rsidRPr="00714EF1" w:rsidRDefault="008C3AAE" w:rsidP="00F21E9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040A" w:rsidSect="00877843">
      <w:headerReference w:type="even" r:id="rId8"/>
      <w:pgSz w:w="11906" w:h="16838" w:code="9"/>
      <w:pgMar w:top="1170" w:right="1138" w:bottom="1138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8E" w:rsidRDefault="00AA368E">
      <w:r>
        <w:separator/>
      </w:r>
    </w:p>
  </w:endnote>
  <w:endnote w:type="continuationSeparator" w:id="0">
    <w:p w:rsidR="00AA368E" w:rsidRDefault="00AA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8E" w:rsidRDefault="00AA368E">
      <w:r>
        <w:separator/>
      </w:r>
    </w:p>
  </w:footnote>
  <w:footnote w:type="continuationSeparator" w:id="0">
    <w:p w:rsidR="00AA368E" w:rsidRDefault="00AA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458"/>
    <w:multiLevelType w:val="hybridMultilevel"/>
    <w:tmpl w:val="8668C38C"/>
    <w:lvl w:ilvl="0" w:tplc="5518D9D6">
      <w:start w:val="1"/>
      <w:numFmt w:val="thaiNumbers"/>
      <w:lvlText w:val="๒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2F0163"/>
    <w:multiLevelType w:val="hybridMultilevel"/>
    <w:tmpl w:val="C7B063BA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E96"/>
    <w:multiLevelType w:val="hybridMultilevel"/>
    <w:tmpl w:val="F5681FC8"/>
    <w:lvl w:ilvl="0" w:tplc="2FE25FEA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3233FB5"/>
    <w:multiLevelType w:val="hybridMultilevel"/>
    <w:tmpl w:val="8BD2A234"/>
    <w:lvl w:ilvl="0" w:tplc="C9B602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9B73A8"/>
    <w:multiLevelType w:val="hybridMultilevel"/>
    <w:tmpl w:val="CC822424"/>
    <w:lvl w:ilvl="0" w:tplc="41E45A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40F4E"/>
    <w:multiLevelType w:val="hybridMultilevel"/>
    <w:tmpl w:val="C0F2A9E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DD1B71"/>
    <w:multiLevelType w:val="hybridMultilevel"/>
    <w:tmpl w:val="9960816C"/>
    <w:lvl w:ilvl="0" w:tplc="37147744">
      <w:start w:val="1"/>
      <w:numFmt w:val="bullet"/>
      <w:lvlText w:val="­"/>
      <w:lvlJc w:val="left"/>
      <w:pPr>
        <w:ind w:left="63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F05E93"/>
    <w:multiLevelType w:val="hybridMultilevel"/>
    <w:tmpl w:val="DE2820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40F"/>
    <w:multiLevelType w:val="hybridMultilevel"/>
    <w:tmpl w:val="867CDB78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3C50"/>
    <w:multiLevelType w:val="hybridMultilevel"/>
    <w:tmpl w:val="4C6AD2F4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26D"/>
    <w:multiLevelType w:val="hybridMultilevel"/>
    <w:tmpl w:val="F5D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E1C"/>
    <w:multiLevelType w:val="hybridMultilevel"/>
    <w:tmpl w:val="FF5C18A8"/>
    <w:lvl w:ilvl="0" w:tplc="2FE25FEA">
      <w:start w:val="1"/>
      <w:numFmt w:val="thaiNumbers"/>
      <w:lvlText w:val="%1."/>
      <w:lvlJc w:val="left"/>
      <w:pPr>
        <w:ind w:left="2153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84E11F7"/>
    <w:multiLevelType w:val="hybridMultilevel"/>
    <w:tmpl w:val="A6049224"/>
    <w:lvl w:ilvl="0" w:tplc="37147744">
      <w:start w:val="1"/>
      <w:numFmt w:val="bullet"/>
      <w:lvlText w:val="­"/>
      <w:lvlJc w:val="left"/>
      <w:pPr>
        <w:ind w:left="216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424"/>
    <w:rsid w:val="000232E4"/>
    <w:rsid w:val="00024290"/>
    <w:rsid w:val="00025051"/>
    <w:rsid w:val="000274CD"/>
    <w:rsid w:val="00041424"/>
    <w:rsid w:val="00050DA9"/>
    <w:rsid w:val="00064ED3"/>
    <w:rsid w:val="0006583D"/>
    <w:rsid w:val="00075616"/>
    <w:rsid w:val="000A1FD5"/>
    <w:rsid w:val="000A234D"/>
    <w:rsid w:val="000A7583"/>
    <w:rsid w:val="000B7410"/>
    <w:rsid w:val="000B7982"/>
    <w:rsid w:val="000D658D"/>
    <w:rsid w:val="000E18D1"/>
    <w:rsid w:val="000E4335"/>
    <w:rsid w:val="000F3DA2"/>
    <w:rsid w:val="001035D3"/>
    <w:rsid w:val="00107DC9"/>
    <w:rsid w:val="00117735"/>
    <w:rsid w:val="0012348D"/>
    <w:rsid w:val="001273A3"/>
    <w:rsid w:val="00145190"/>
    <w:rsid w:val="001814B6"/>
    <w:rsid w:val="00193FB7"/>
    <w:rsid w:val="001C1D39"/>
    <w:rsid w:val="001F5E85"/>
    <w:rsid w:val="0021252F"/>
    <w:rsid w:val="00234405"/>
    <w:rsid w:val="00234F11"/>
    <w:rsid w:val="00247564"/>
    <w:rsid w:val="002510CA"/>
    <w:rsid w:val="002747A4"/>
    <w:rsid w:val="00275161"/>
    <w:rsid w:val="00287E03"/>
    <w:rsid w:val="00292E3B"/>
    <w:rsid w:val="002A25AA"/>
    <w:rsid w:val="002A6115"/>
    <w:rsid w:val="002B4492"/>
    <w:rsid w:val="002B5DBA"/>
    <w:rsid w:val="002D4448"/>
    <w:rsid w:val="002D647F"/>
    <w:rsid w:val="002E1EB8"/>
    <w:rsid w:val="002E3943"/>
    <w:rsid w:val="002F4272"/>
    <w:rsid w:val="003077D5"/>
    <w:rsid w:val="0032727A"/>
    <w:rsid w:val="00330C41"/>
    <w:rsid w:val="00332EB9"/>
    <w:rsid w:val="003335E3"/>
    <w:rsid w:val="00350286"/>
    <w:rsid w:val="00353AC9"/>
    <w:rsid w:val="003573C8"/>
    <w:rsid w:val="00363E09"/>
    <w:rsid w:val="00387B20"/>
    <w:rsid w:val="003B0B81"/>
    <w:rsid w:val="003B3586"/>
    <w:rsid w:val="003B54C7"/>
    <w:rsid w:val="003B6ECE"/>
    <w:rsid w:val="003C65B9"/>
    <w:rsid w:val="003C799B"/>
    <w:rsid w:val="003D0EFB"/>
    <w:rsid w:val="00413821"/>
    <w:rsid w:val="0043647F"/>
    <w:rsid w:val="00437E1C"/>
    <w:rsid w:val="004470AA"/>
    <w:rsid w:val="00455DE8"/>
    <w:rsid w:val="00481603"/>
    <w:rsid w:val="004920F7"/>
    <w:rsid w:val="004A0C17"/>
    <w:rsid w:val="004B0674"/>
    <w:rsid w:val="004B4D7E"/>
    <w:rsid w:val="004C53C8"/>
    <w:rsid w:val="004D1A4E"/>
    <w:rsid w:val="004D1D00"/>
    <w:rsid w:val="004E4010"/>
    <w:rsid w:val="004F6614"/>
    <w:rsid w:val="00514DFD"/>
    <w:rsid w:val="00516760"/>
    <w:rsid w:val="00522D42"/>
    <w:rsid w:val="0053174B"/>
    <w:rsid w:val="00531850"/>
    <w:rsid w:val="00536B31"/>
    <w:rsid w:val="00537963"/>
    <w:rsid w:val="0054503F"/>
    <w:rsid w:val="00551FBE"/>
    <w:rsid w:val="00552909"/>
    <w:rsid w:val="0056066C"/>
    <w:rsid w:val="005675B3"/>
    <w:rsid w:val="005811FF"/>
    <w:rsid w:val="00583F13"/>
    <w:rsid w:val="005B5F60"/>
    <w:rsid w:val="005C3E8B"/>
    <w:rsid w:val="005C40AD"/>
    <w:rsid w:val="005C4DEA"/>
    <w:rsid w:val="005E3081"/>
    <w:rsid w:val="005F4EE0"/>
    <w:rsid w:val="00635DBC"/>
    <w:rsid w:val="0065615D"/>
    <w:rsid w:val="00664FA1"/>
    <w:rsid w:val="006667CE"/>
    <w:rsid w:val="006722BA"/>
    <w:rsid w:val="00673170"/>
    <w:rsid w:val="00675095"/>
    <w:rsid w:val="0068079D"/>
    <w:rsid w:val="00685A4D"/>
    <w:rsid w:val="006925EC"/>
    <w:rsid w:val="00697E8C"/>
    <w:rsid w:val="006A15D4"/>
    <w:rsid w:val="006A4118"/>
    <w:rsid w:val="006B17F4"/>
    <w:rsid w:val="006B4C49"/>
    <w:rsid w:val="006C29B2"/>
    <w:rsid w:val="006C2F16"/>
    <w:rsid w:val="006D07ED"/>
    <w:rsid w:val="006D16F7"/>
    <w:rsid w:val="006D526B"/>
    <w:rsid w:val="006E2FFB"/>
    <w:rsid w:val="006F1437"/>
    <w:rsid w:val="00725794"/>
    <w:rsid w:val="00735FB4"/>
    <w:rsid w:val="00741156"/>
    <w:rsid w:val="007618D2"/>
    <w:rsid w:val="0076414E"/>
    <w:rsid w:val="00777715"/>
    <w:rsid w:val="0078366B"/>
    <w:rsid w:val="00793D1D"/>
    <w:rsid w:val="007941B5"/>
    <w:rsid w:val="007A2C81"/>
    <w:rsid w:val="007B0CFF"/>
    <w:rsid w:val="007B3803"/>
    <w:rsid w:val="007B3B6E"/>
    <w:rsid w:val="007B7452"/>
    <w:rsid w:val="007E6E95"/>
    <w:rsid w:val="00802946"/>
    <w:rsid w:val="00806918"/>
    <w:rsid w:val="00843FE8"/>
    <w:rsid w:val="008529FE"/>
    <w:rsid w:val="008535D9"/>
    <w:rsid w:val="00861F37"/>
    <w:rsid w:val="0086677E"/>
    <w:rsid w:val="008678DA"/>
    <w:rsid w:val="00871A95"/>
    <w:rsid w:val="008720A2"/>
    <w:rsid w:val="00877843"/>
    <w:rsid w:val="0089040A"/>
    <w:rsid w:val="00895F17"/>
    <w:rsid w:val="008A0DD7"/>
    <w:rsid w:val="008A223F"/>
    <w:rsid w:val="008A30CA"/>
    <w:rsid w:val="008A40EF"/>
    <w:rsid w:val="008B312F"/>
    <w:rsid w:val="008C0859"/>
    <w:rsid w:val="008C3AAE"/>
    <w:rsid w:val="008D5F21"/>
    <w:rsid w:val="008F1D45"/>
    <w:rsid w:val="008F42E2"/>
    <w:rsid w:val="00904C2B"/>
    <w:rsid w:val="009113F9"/>
    <w:rsid w:val="00911BCF"/>
    <w:rsid w:val="00921E9F"/>
    <w:rsid w:val="00923102"/>
    <w:rsid w:val="00931B6D"/>
    <w:rsid w:val="00934886"/>
    <w:rsid w:val="009372D4"/>
    <w:rsid w:val="00940617"/>
    <w:rsid w:val="00940EAC"/>
    <w:rsid w:val="00946E2C"/>
    <w:rsid w:val="00950F94"/>
    <w:rsid w:val="00951D06"/>
    <w:rsid w:val="00960DF9"/>
    <w:rsid w:val="009621D8"/>
    <w:rsid w:val="00963EE4"/>
    <w:rsid w:val="00964601"/>
    <w:rsid w:val="00965F3F"/>
    <w:rsid w:val="00986DC2"/>
    <w:rsid w:val="00990D85"/>
    <w:rsid w:val="009930D7"/>
    <w:rsid w:val="00994FBD"/>
    <w:rsid w:val="009B68BB"/>
    <w:rsid w:val="009C74E1"/>
    <w:rsid w:val="009D0895"/>
    <w:rsid w:val="009D74D7"/>
    <w:rsid w:val="009E5AB6"/>
    <w:rsid w:val="009F7E1C"/>
    <w:rsid w:val="00A4455C"/>
    <w:rsid w:val="00A45585"/>
    <w:rsid w:val="00A505F5"/>
    <w:rsid w:val="00A60D81"/>
    <w:rsid w:val="00A64DF4"/>
    <w:rsid w:val="00A76838"/>
    <w:rsid w:val="00A97E58"/>
    <w:rsid w:val="00AA368E"/>
    <w:rsid w:val="00AB3BC8"/>
    <w:rsid w:val="00AC4D16"/>
    <w:rsid w:val="00AC7D86"/>
    <w:rsid w:val="00AD0725"/>
    <w:rsid w:val="00AE4267"/>
    <w:rsid w:val="00B65CDF"/>
    <w:rsid w:val="00B80B01"/>
    <w:rsid w:val="00B84631"/>
    <w:rsid w:val="00B8566C"/>
    <w:rsid w:val="00B864AD"/>
    <w:rsid w:val="00B96D05"/>
    <w:rsid w:val="00B97AAC"/>
    <w:rsid w:val="00BC09B2"/>
    <w:rsid w:val="00BC4779"/>
    <w:rsid w:val="00BC5076"/>
    <w:rsid w:val="00BE0AC9"/>
    <w:rsid w:val="00BF5EF6"/>
    <w:rsid w:val="00BF7E0E"/>
    <w:rsid w:val="00C029CF"/>
    <w:rsid w:val="00C13F57"/>
    <w:rsid w:val="00C14D57"/>
    <w:rsid w:val="00C31427"/>
    <w:rsid w:val="00C41496"/>
    <w:rsid w:val="00C70F19"/>
    <w:rsid w:val="00C87E7C"/>
    <w:rsid w:val="00C94909"/>
    <w:rsid w:val="00C953EC"/>
    <w:rsid w:val="00CA3BF0"/>
    <w:rsid w:val="00CC108C"/>
    <w:rsid w:val="00CC41D5"/>
    <w:rsid w:val="00CC556C"/>
    <w:rsid w:val="00CE31B4"/>
    <w:rsid w:val="00D01840"/>
    <w:rsid w:val="00D05978"/>
    <w:rsid w:val="00D22F34"/>
    <w:rsid w:val="00D26F77"/>
    <w:rsid w:val="00D32305"/>
    <w:rsid w:val="00D35165"/>
    <w:rsid w:val="00D43B52"/>
    <w:rsid w:val="00D518B7"/>
    <w:rsid w:val="00D5416A"/>
    <w:rsid w:val="00D614F2"/>
    <w:rsid w:val="00D6626B"/>
    <w:rsid w:val="00D673EF"/>
    <w:rsid w:val="00D7285F"/>
    <w:rsid w:val="00D74B1F"/>
    <w:rsid w:val="00D8073D"/>
    <w:rsid w:val="00D8152F"/>
    <w:rsid w:val="00D958B8"/>
    <w:rsid w:val="00D95E7F"/>
    <w:rsid w:val="00DA5BAC"/>
    <w:rsid w:val="00DB741A"/>
    <w:rsid w:val="00DF2614"/>
    <w:rsid w:val="00E03C5D"/>
    <w:rsid w:val="00E16B33"/>
    <w:rsid w:val="00E21631"/>
    <w:rsid w:val="00E26D68"/>
    <w:rsid w:val="00E3016B"/>
    <w:rsid w:val="00E4049E"/>
    <w:rsid w:val="00E43626"/>
    <w:rsid w:val="00E537F1"/>
    <w:rsid w:val="00E61E45"/>
    <w:rsid w:val="00E641FC"/>
    <w:rsid w:val="00E77657"/>
    <w:rsid w:val="00EA2E71"/>
    <w:rsid w:val="00EA5D3E"/>
    <w:rsid w:val="00EB3695"/>
    <w:rsid w:val="00EC152F"/>
    <w:rsid w:val="00EE0A05"/>
    <w:rsid w:val="00EE0C32"/>
    <w:rsid w:val="00EE1714"/>
    <w:rsid w:val="00EE6644"/>
    <w:rsid w:val="00EF74C2"/>
    <w:rsid w:val="00F116A9"/>
    <w:rsid w:val="00F11B62"/>
    <w:rsid w:val="00F12DE4"/>
    <w:rsid w:val="00F12F50"/>
    <w:rsid w:val="00F21E9E"/>
    <w:rsid w:val="00F23720"/>
    <w:rsid w:val="00F43ACC"/>
    <w:rsid w:val="00F533B0"/>
    <w:rsid w:val="00F57925"/>
    <w:rsid w:val="00F669A8"/>
    <w:rsid w:val="00F72C98"/>
    <w:rsid w:val="00F801CA"/>
    <w:rsid w:val="00F8352C"/>
    <w:rsid w:val="00FA12BC"/>
    <w:rsid w:val="00FB0D21"/>
    <w:rsid w:val="00FB3EF2"/>
    <w:rsid w:val="00FC2CDB"/>
    <w:rsid w:val="00FD78DB"/>
    <w:rsid w:val="00FE62D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8FD80E-CF41-4887-82B6-C457F96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8079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68079D"/>
    <w:rPr>
      <w:rFonts w:ascii="Segoe UI" w:hAnsi="Segoe UI"/>
      <w:sz w:val="18"/>
      <w:szCs w:val="22"/>
    </w:rPr>
  </w:style>
  <w:style w:type="paragraph" w:styleId="ab">
    <w:name w:val="List Paragraph"/>
    <w:basedOn w:val="a"/>
    <w:uiPriority w:val="34"/>
    <w:qFormat/>
    <w:rsid w:val="00BC09B2"/>
    <w:pPr>
      <w:ind w:left="720"/>
      <w:contextualSpacing/>
    </w:pPr>
  </w:style>
  <w:style w:type="paragraph" w:styleId="ac">
    <w:name w:val="No Spacing"/>
    <w:uiPriority w:val="1"/>
    <w:qFormat/>
    <w:rsid w:val="008A0DD7"/>
    <w:rPr>
      <w:rFonts w:eastAsia="SimSun"/>
      <w:sz w:val="24"/>
      <w:szCs w:val="28"/>
      <w:lang w:eastAsia="zh-CN"/>
    </w:rPr>
  </w:style>
  <w:style w:type="table" w:styleId="ad">
    <w:name w:val="Table Grid"/>
    <w:basedOn w:val="a1"/>
    <w:rsid w:val="00CE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rsid w:val="0089040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Windows User</cp:lastModifiedBy>
  <cp:revision>2</cp:revision>
  <cp:lastPrinted>2020-03-24T04:34:00Z</cp:lastPrinted>
  <dcterms:created xsi:type="dcterms:W3CDTF">2020-05-15T07:44:00Z</dcterms:created>
  <dcterms:modified xsi:type="dcterms:W3CDTF">2020-05-15T07:44:00Z</dcterms:modified>
</cp:coreProperties>
</file>