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40E4" w14:textId="1B71E7D1" w:rsidR="00FA29A7" w:rsidRDefault="00FA29A7" w:rsidP="00FA29A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C3762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โครงการการจัดการความรู้ (</w:t>
      </w:r>
      <w:r w:rsidRPr="00C37623">
        <w:rPr>
          <w:rFonts w:ascii="TH SarabunPSK" w:hAnsi="TH SarabunPSK" w:cs="TH SarabunPSK" w:hint="cs"/>
          <w:b/>
          <w:bCs/>
          <w:noProof/>
          <w:sz w:val="36"/>
          <w:szCs w:val="36"/>
        </w:rPr>
        <w:t xml:space="preserve">KM) </w:t>
      </w:r>
      <w:r w:rsidRPr="00C3762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เพื่อการพัฒนามหาวิทยาลัยเทคโนโลยีราชมงคลล้านนา</w:t>
      </w:r>
    </w:p>
    <w:p w14:paraId="7BD6F8F1" w14:textId="77777777" w:rsidR="00C37623" w:rsidRPr="00C37623" w:rsidRDefault="00C37623" w:rsidP="00FA29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sz w:val="36"/>
          <w:szCs w:val="3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88"/>
        <w:gridCol w:w="3827"/>
        <w:gridCol w:w="5386"/>
        <w:gridCol w:w="1701"/>
        <w:gridCol w:w="2410"/>
      </w:tblGrid>
      <w:tr w:rsidR="00FA29A7" w:rsidRPr="00C37623" w14:paraId="0E529523" w14:textId="5A487921" w:rsidTr="00FA29A7">
        <w:tc>
          <w:tcPr>
            <w:tcW w:w="988" w:type="dxa"/>
          </w:tcPr>
          <w:p w14:paraId="3A5169C4" w14:textId="75DE17B6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60535C3E" w14:textId="4029A60D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386" w:type="dxa"/>
          </w:tcPr>
          <w:p w14:paraId="7906A0C5" w14:textId="6523C16E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14:paraId="0CA17DD0" w14:textId="7C6F203E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295BDA01" w14:textId="19938FE6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FA29A7" w:rsidRPr="00C37623" w14:paraId="697173E3" w14:textId="43C72B3C" w:rsidTr="00FA29A7">
        <w:tc>
          <w:tcPr>
            <w:tcW w:w="988" w:type="dxa"/>
          </w:tcPr>
          <w:p w14:paraId="11302507" w14:textId="5508D2EB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14:paraId="7F0931B1" w14:textId="2B6F4B5C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พื้นที่เชียงราย</w:t>
            </w:r>
          </w:p>
        </w:tc>
        <w:tc>
          <w:tcPr>
            <w:tcW w:w="5386" w:type="dxa"/>
          </w:tcPr>
          <w:p w14:paraId="66FC2C49" w14:textId="5CCD08B0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4" w:history="1"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การจัดการความรู้ในการผลิตบัณฑิตให้เป็นที่ยอมรับในวงวิชาชีพ</w:t>
              </w:r>
            </w:hyperlink>
          </w:p>
          <w:p w14:paraId="7138835F" w14:textId="5A8C3F55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5" w:history="1"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การส่งเสริมการเผยแพร่ผลงานวิจัย ผลงานสร้างสรรค์นวัตกรรมและผลงานบริการในระดับชาติ และนานาชาติ</w:t>
              </w:r>
            </w:hyperlink>
          </w:p>
          <w:p w14:paraId="1EC43D54" w14:textId="659B5A5E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6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การพัฒนาสมรรถนะการปฏิ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บ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ัติงานเพื่อตอบสนองยุทธศ</w:t>
              </w:r>
              <w:r w:rsidR="00AB3EF8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า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สตร์และพันธกิจของมหาวิทยาลัยฯ</w:t>
              </w:r>
            </w:hyperlink>
          </w:p>
        </w:tc>
        <w:tc>
          <w:tcPr>
            <w:tcW w:w="1701" w:type="dxa"/>
          </w:tcPr>
          <w:p w14:paraId="64ED10A3" w14:textId="36D53C68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4AD27297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59817A7E" w14:textId="0682E3E0" w:rsidTr="00FA29A7">
        <w:tc>
          <w:tcPr>
            <w:tcW w:w="988" w:type="dxa"/>
          </w:tcPr>
          <w:p w14:paraId="4077CA65" w14:textId="4E90712A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14:paraId="4E9C52FE" w14:textId="2D5805AE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พื้นที่ลำปาง</w:t>
            </w:r>
          </w:p>
        </w:tc>
        <w:tc>
          <w:tcPr>
            <w:tcW w:w="5386" w:type="dxa"/>
          </w:tcPr>
          <w:p w14:paraId="5E28ACFE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A17162" w14:textId="18AEC31D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666CB3C2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58132BBD" w14:textId="7338F9D5" w:rsidTr="00FA29A7">
        <w:tc>
          <w:tcPr>
            <w:tcW w:w="988" w:type="dxa"/>
          </w:tcPr>
          <w:p w14:paraId="57451507" w14:textId="16523266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14:paraId="1044A4E8" w14:textId="4CAFF912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พื้นที่ตาก</w:t>
            </w:r>
          </w:p>
        </w:tc>
        <w:tc>
          <w:tcPr>
            <w:tcW w:w="5386" w:type="dxa"/>
          </w:tcPr>
          <w:p w14:paraId="1CC4AB80" w14:textId="77777777" w:rsidR="00FA29A7" w:rsidRPr="00C37623" w:rsidRDefault="00AB3EF8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๑.โครงการแลกเปลี่ยนเรียนรู้และต่อยอดองค์ความรู้ </w:t>
            </w: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KM </w:t>
            </w: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ด้านการจัดการเรียนการสอน</w:t>
            </w:r>
          </w:p>
          <w:p w14:paraId="0EEA4B77" w14:textId="77777777" w:rsidR="00AB3EF8" w:rsidRPr="00C37623" w:rsidRDefault="00AB3EF8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๒.โครงการแลกเปลี่ยนการเรียนรู้ด้านการวิจัย</w:t>
            </w:r>
          </w:p>
          <w:p w14:paraId="34771952" w14:textId="2C653A6A" w:rsidR="00AB3EF8" w:rsidRPr="00C37623" w:rsidRDefault="00AB3EF8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๓.โครงการการจัดการความรู้มหาวิทยาลัยเทคโนโลยีราชมงคลล้านนา ตาก เรื่อง เทคนิคการทำงานเป็นทีมที่มีประสิทธิภาพ</w:t>
            </w:r>
          </w:p>
        </w:tc>
        <w:tc>
          <w:tcPr>
            <w:tcW w:w="1701" w:type="dxa"/>
          </w:tcPr>
          <w:p w14:paraId="34AC60DE" w14:textId="037FDDD8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6BD550D8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4C607D9E" w14:textId="718B6108" w:rsidTr="00FA29A7">
        <w:tc>
          <w:tcPr>
            <w:tcW w:w="988" w:type="dxa"/>
          </w:tcPr>
          <w:p w14:paraId="7281E067" w14:textId="6A643A3C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14:paraId="7B8ABB16" w14:textId="6D3137CD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พื้นที่พิษณุโลก</w:t>
            </w:r>
          </w:p>
        </w:tc>
        <w:tc>
          <w:tcPr>
            <w:tcW w:w="5386" w:type="dxa"/>
          </w:tcPr>
          <w:p w14:paraId="0E4A38CF" w14:textId="42A61224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7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 xml:space="preserve">โครงการการจัดการความรู้ แบบ 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 xml:space="preserve">active learning 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เพื่อพัฒนาบัณฑิตนักปฏิบัติ</w:t>
              </w:r>
            </w:hyperlink>
          </w:p>
          <w:p w14:paraId="70223DBA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</w:t>
            </w:r>
            <w:r w:rsidRPr="00C37623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</w:t>
            </w:r>
            <w:hyperlink r:id="rId8" w:history="1"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 xml:space="preserve">ครงการจัดการความรู้ด้านงานวิจัย </w:t>
              </w:r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“</w:t>
              </w:r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เทคนิคการเขียนโครงการวิจัยให้ได้ทุน</w:t>
              </w:r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”</w:t>
              </w:r>
            </w:hyperlink>
          </w:p>
          <w:p w14:paraId="14383BF2" w14:textId="7EC8C6E0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๓.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9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โครงการการจัดการความรู้ มหาวิทยาลัยเทคโนโลยีราชมงคลล้านนา พิษณุโลก เรื่อง เทคนิคและวิธีการสร้างความเข้าใจบริการแก่ผู้รับบริการให้เกิดประสิทธิภาพต่อองค์กร</w:t>
              </w:r>
            </w:hyperlink>
          </w:p>
        </w:tc>
        <w:tc>
          <w:tcPr>
            <w:tcW w:w="1701" w:type="dxa"/>
          </w:tcPr>
          <w:p w14:paraId="0DCBBE48" w14:textId="65877560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๙,๐๐๐ บาท</w:t>
            </w:r>
          </w:p>
        </w:tc>
        <w:tc>
          <w:tcPr>
            <w:tcW w:w="2410" w:type="dxa"/>
          </w:tcPr>
          <w:p w14:paraId="0B1665C6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297EEEBB" w14:textId="754B05C3" w:rsidTr="00FA29A7">
        <w:tc>
          <w:tcPr>
            <w:tcW w:w="988" w:type="dxa"/>
          </w:tcPr>
          <w:p w14:paraId="2CBFF3E9" w14:textId="4AFB674A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14:paraId="5AFCFF7E" w14:textId="57E04E1F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พื้นที่น่าน</w:t>
            </w:r>
          </w:p>
        </w:tc>
        <w:tc>
          <w:tcPr>
            <w:tcW w:w="5386" w:type="dxa"/>
          </w:tcPr>
          <w:p w14:paraId="21D461F5" w14:textId="0C9086D5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0" w:history="1"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โครงการจัดการความรู้ มหาวิทยาลัยเทคโนโลยีราชมงคลล้านนา น่าน เรื่อง การจัดการเรียนการสอนที่เน้นผลลัพธ์การเรียนรู้ตามเกณฑ์มาตรฐานของหลักสูตร</w:t>
              </w:r>
            </w:hyperlink>
          </w:p>
          <w:p w14:paraId="1D217BE1" w14:textId="3B98F9E5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1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โครงการจัดการความรู้ มหาวิทยาลัยเทคโนโลยีราชมงคลล้านนา น่าน เรื่อง การเขียนบทความวิจัยเพื่อสามารถตีพิมพ์ได้และการหาแหล่งเผยแพร่</w:t>
              </w:r>
            </w:hyperlink>
          </w:p>
          <w:p w14:paraId="36E27A69" w14:textId="427ECDE6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2" w:history="1"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โครงการการจัดการความรู้ มหาวิทยาลัยเทคโนโลยีราชมงคลล้านนา น่าน เรื่อง เทคนิคการปฏิบัติงานให้มีประสิทธิภาพ</w:t>
              </w:r>
            </w:hyperlink>
          </w:p>
        </w:tc>
        <w:tc>
          <w:tcPr>
            <w:tcW w:w="1701" w:type="dxa"/>
          </w:tcPr>
          <w:p w14:paraId="70B63851" w14:textId="5B6E64AF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5A2909D1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075AFABA" w14:textId="736A7A0E" w:rsidTr="00FA29A7">
        <w:tc>
          <w:tcPr>
            <w:tcW w:w="988" w:type="dxa"/>
          </w:tcPr>
          <w:p w14:paraId="5F83AF34" w14:textId="29B66A8F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๗</w:t>
            </w:r>
          </w:p>
        </w:tc>
        <w:tc>
          <w:tcPr>
            <w:tcW w:w="3827" w:type="dxa"/>
          </w:tcPr>
          <w:p w14:paraId="59E54B96" w14:textId="22262548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คณะบริหารธุรกิจและศิลปศาสตร์</w:t>
            </w:r>
          </w:p>
        </w:tc>
        <w:tc>
          <w:tcPr>
            <w:tcW w:w="5386" w:type="dxa"/>
          </w:tcPr>
          <w:p w14:paraId="4C919055" w14:textId="7E96C37F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โครงการการจัดการความรู้ คณะบริหารธุรกิจและศิลปศาสตร์ ประจำปี ๒๕๖๓</w:t>
            </w:r>
          </w:p>
        </w:tc>
        <w:tc>
          <w:tcPr>
            <w:tcW w:w="1701" w:type="dxa"/>
          </w:tcPr>
          <w:p w14:paraId="78D2100C" w14:textId="351976C6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56D950D6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111F5284" w14:textId="69FF155B" w:rsidTr="00FA29A7">
        <w:tc>
          <w:tcPr>
            <w:tcW w:w="988" w:type="dxa"/>
          </w:tcPr>
          <w:p w14:paraId="48516FFC" w14:textId="5622C045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๘</w:t>
            </w:r>
          </w:p>
        </w:tc>
        <w:tc>
          <w:tcPr>
            <w:tcW w:w="3827" w:type="dxa"/>
          </w:tcPr>
          <w:p w14:paraId="7741FC26" w14:textId="1A319AD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5386" w:type="dxa"/>
          </w:tcPr>
          <w:p w14:paraId="2EA3B576" w14:textId="0015BEE9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3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แลกเปลี่ยนเรียนรู้แนวการปฏิบัติที่ดีในการบริหารหลูกสูตรตามเกณฑ์ประกันคุณภาพภายในระดับหลักสูตร คณะวิศวกรรมศาสตร์</w:t>
              </w:r>
            </w:hyperlink>
          </w:p>
          <w:p w14:paraId="60A45A39" w14:textId="7D63DD35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4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โครงการจัดการองค์ความรู้ (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 xml:space="preserve">KM) 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ด้านการวิจัย</w:t>
              </w:r>
            </w:hyperlink>
          </w:p>
          <w:p w14:paraId="39732355" w14:textId="3C001AD4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</w:t>
            </w: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hyperlink r:id="rId15" w:history="1"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 xml:space="preserve">โครงการแลกเปลี่ยนเรียนรู้เพื่อการจัดการองค์ความรู้ ด้านการบริการที่ดี คณะวิศวกรรมศาสตร์ ประจำปีงบประมาณ </w:t>
              </w:r>
              <w:r w:rsidRPr="00C37623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2563</w:t>
              </w:r>
            </w:hyperlink>
          </w:p>
        </w:tc>
        <w:tc>
          <w:tcPr>
            <w:tcW w:w="1701" w:type="dxa"/>
          </w:tcPr>
          <w:p w14:paraId="04DC6E3D" w14:textId="2CEE64AB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79E3284F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7FEF16AA" w14:textId="1A8E6041" w:rsidTr="00FA29A7">
        <w:tc>
          <w:tcPr>
            <w:tcW w:w="988" w:type="dxa"/>
          </w:tcPr>
          <w:p w14:paraId="44E94543" w14:textId="0E370C7B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3827" w:type="dxa"/>
          </w:tcPr>
          <w:p w14:paraId="4412E2E5" w14:textId="0EF59C18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คณะวิทยาศาสตร์และเทคโนโลยีการเกษตร</w:t>
            </w:r>
          </w:p>
        </w:tc>
        <w:tc>
          <w:tcPr>
            <w:tcW w:w="5386" w:type="dxa"/>
          </w:tcPr>
          <w:p w14:paraId="682B8A98" w14:textId="6C3751C2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๑.โครงการจัดการองค์ความรู้ (</w:t>
            </w: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</w:rPr>
              <w:t xml:space="preserve">KM) </w:t>
            </w: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ด้านการเรียนการสอน</w:t>
            </w:r>
          </w:p>
          <w:p w14:paraId="1A5A82F4" w14:textId="720FADB8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hyperlink r:id="rId16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โครงการจัดการองค์ความรู้ (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 xml:space="preserve">KM) 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ด้านการวิจัย</w:t>
              </w:r>
            </w:hyperlink>
          </w:p>
          <w:p w14:paraId="239756F1" w14:textId="20403BFF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hyperlink r:id="rId17" w:history="1"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 xml:space="preserve">โครงการ 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>“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การจัดการความรู้เพื่อเพิ่มประสิทธิภาพงานของบุคลากรสายสนับสนุนคณะวิทยาศาสตร์และเทคโนโลยีการเกษตร</w:t>
              </w:r>
              <w:r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>”</w:t>
              </w:r>
            </w:hyperlink>
          </w:p>
        </w:tc>
        <w:tc>
          <w:tcPr>
            <w:tcW w:w="1701" w:type="dxa"/>
          </w:tcPr>
          <w:p w14:paraId="4F8BE04B" w14:textId="5098CCB0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630F5356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7201340C" w14:textId="5DFCED25" w:rsidTr="00FA29A7">
        <w:tc>
          <w:tcPr>
            <w:tcW w:w="988" w:type="dxa"/>
          </w:tcPr>
          <w:p w14:paraId="12458407" w14:textId="592332CB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๑๐</w:t>
            </w:r>
          </w:p>
        </w:tc>
        <w:tc>
          <w:tcPr>
            <w:tcW w:w="3827" w:type="dxa"/>
          </w:tcPr>
          <w:p w14:paraId="0FE6B539" w14:textId="48783BEF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คณะศิลปกรรมและสถาปัตยกรรมศาสตร์</w:t>
            </w:r>
          </w:p>
        </w:tc>
        <w:tc>
          <w:tcPr>
            <w:tcW w:w="5386" w:type="dxa"/>
          </w:tcPr>
          <w:p w14:paraId="77254B05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๑.โครงการจัดการความรู้คณะศิลปกรรมและสถาปัตยกรรมศาสตร์ เรื่อง การจัดการเรียนการสอนที่มุ่งเน้นทักษะ </w:t>
            </w: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</w:rPr>
              <w:t>Program Learning Outcome (PLO)</w:t>
            </w:r>
          </w:p>
          <w:p w14:paraId="30063BE9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๒.โครงการจัดการความรู้คณะศิลปกรรมและสถาปัตยกรรมศาสตร์ เรื่อง การเขียนบทความวิจัยและบทความวิชาการเพื่อตีพิมพ์ในวารสารระดับดี</w:t>
            </w:r>
          </w:p>
          <w:p w14:paraId="20C2F36C" w14:textId="0095ECC2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โครงการจัดการความรู้การพัฒนาสมรรถนะการปฏิบัติงานสู่แนวทางปฏิบัติที่ดีด้านการบริการของสำนักงานคณบดีศิลปกรรมและสถาปัตยกรรมศาสตร์</w:t>
            </w:r>
          </w:p>
        </w:tc>
        <w:tc>
          <w:tcPr>
            <w:tcW w:w="1701" w:type="dxa"/>
          </w:tcPr>
          <w:p w14:paraId="5F423A9A" w14:textId="10F14A3E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4B229BA7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</w:tr>
      <w:tr w:rsidR="00FA29A7" w:rsidRPr="00C37623" w14:paraId="1487E50B" w14:textId="09BA2F23" w:rsidTr="00FA29A7">
        <w:tc>
          <w:tcPr>
            <w:tcW w:w="988" w:type="dxa"/>
          </w:tcPr>
          <w:p w14:paraId="07188086" w14:textId="2E54CBC4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๑๑</w:t>
            </w:r>
          </w:p>
        </w:tc>
        <w:tc>
          <w:tcPr>
            <w:tcW w:w="3827" w:type="dxa"/>
          </w:tcPr>
          <w:p w14:paraId="52073E0A" w14:textId="15C894A6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วิทยาลัยเทคโนโลยีและสหวิทยาการ</w:t>
            </w:r>
          </w:p>
        </w:tc>
        <w:tc>
          <w:tcPr>
            <w:tcW w:w="5386" w:type="dxa"/>
          </w:tcPr>
          <w:p w14:paraId="18EE9F27" w14:textId="77777777" w:rsidR="00AB3EF8" w:rsidRPr="00C37623" w:rsidRDefault="00AB3EF8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๑.โครงการจัดการความรู้วิทยาลัยเทคโนโลยีและสหวิทยาการ เรื่อง การพัฒนาหลักสูตรตามกรอบแนวคิด </w:t>
            </w: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</w:rPr>
              <w:t>CDIO</w:t>
            </w:r>
          </w:p>
          <w:p w14:paraId="44CB0EE4" w14:textId="77777777" w:rsidR="00AB3EF8" w:rsidRPr="00C37623" w:rsidRDefault="00AB3EF8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๒.โครงการจัดการความรู้วิทยาลัยเทคโนโลยีและสหวิทยาการ เรื่องกระบวนการสร้างนักวิจัย</w:t>
            </w:r>
          </w:p>
          <w:p w14:paraId="7AE3E9A9" w14:textId="1F2B551F" w:rsidR="00AB3EF8" w:rsidRPr="00C37623" w:rsidRDefault="00AB3EF8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๓.โครงการจัดการความรู้วิทยาลัยเทคโนโลยีและสหวิทยาการ เรื่อง การบริหารจัดการหนังสือราชการ</w:t>
            </w:r>
          </w:p>
        </w:tc>
        <w:tc>
          <w:tcPr>
            <w:tcW w:w="1701" w:type="dxa"/>
          </w:tcPr>
          <w:p w14:paraId="45AA0BFD" w14:textId="13B9D8E2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46AF008C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1498DFB5" w14:textId="42B4C27E" w:rsidTr="00FA29A7">
        <w:tc>
          <w:tcPr>
            <w:tcW w:w="988" w:type="dxa"/>
          </w:tcPr>
          <w:p w14:paraId="3C6A9929" w14:textId="2C9597F2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๑๒</w:t>
            </w:r>
          </w:p>
        </w:tc>
        <w:tc>
          <w:tcPr>
            <w:tcW w:w="3827" w:type="dxa"/>
          </w:tcPr>
          <w:p w14:paraId="60827C48" w14:textId="59281166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สถาบันวิจัยเทคโนโลยีเกษตร</w:t>
            </w:r>
          </w:p>
        </w:tc>
        <w:tc>
          <w:tcPr>
            <w:tcW w:w="5386" w:type="dxa"/>
          </w:tcPr>
          <w:p w14:paraId="08E6AD74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3C70C6" w14:textId="5BC21DF5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๙,๐๐๐ บาท</w:t>
            </w:r>
          </w:p>
        </w:tc>
        <w:tc>
          <w:tcPr>
            <w:tcW w:w="2410" w:type="dxa"/>
          </w:tcPr>
          <w:p w14:paraId="2B962820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0251CEA5" w14:textId="3A8E30FC" w:rsidTr="00FA29A7">
        <w:tc>
          <w:tcPr>
            <w:tcW w:w="988" w:type="dxa"/>
          </w:tcPr>
          <w:p w14:paraId="05993495" w14:textId="60749ED6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3827" w:type="dxa"/>
          </w:tcPr>
          <w:p w14:paraId="6182F7E4" w14:textId="277C40A4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5386" w:type="dxa"/>
          </w:tcPr>
          <w:p w14:paraId="546319D9" w14:textId="41042143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8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โครงการการจัดการความรู้สถาบันวิจัยและพัฒนา เรื่อง การบริหารจัดการงานวิจัย</w:t>
              </w:r>
            </w:hyperlink>
          </w:p>
          <w:p w14:paraId="786CD5C5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169A84" w14:textId="3389E9DA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7BFA19D2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2298BED7" w14:textId="44BD8B2B" w:rsidTr="00FA29A7">
        <w:tc>
          <w:tcPr>
            <w:tcW w:w="988" w:type="dxa"/>
          </w:tcPr>
          <w:p w14:paraId="2D593033" w14:textId="03A2B62E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๑๔</w:t>
            </w:r>
          </w:p>
        </w:tc>
        <w:tc>
          <w:tcPr>
            <w:tcW w:w="3827" w:type="dxa"/>
          </w:tcPr>
          <w:p w14:paraId="519AD437" w14:textId="64C88B79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สถาบันถ่ายทอดเทคโนโลยีสู่ชุมชน</w:t>
            </w:r>
          </w:p>
        </w:tc>
        <w:tc>
          <w:tcPr>
            <w:tcW w:w="5386" w:type="dxa"/>
          </w:tcPr>
          <w:p w14:paraId="3BCC2AF5" w14:textId="2C909BD1" w:rsidR="00FA29A7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โครงการจัดการความรู้ สถาบันถ่ายทอดเทคโนโลยีสู่ชุมชน</w:t>
            </w:r>
          </w:p>
        </w:tc>
        <w:tc>
          <w:tcPr>
            <w:tcW w:w="1701" w:type="dxa"/>
          </w:tcPr>
          <w:p w14:paraId="13B36312" w14:textId="6C1FBA8A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3690D075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792CB984" w14:textId="6C99D831" w:rsidTr="00FA29A7">
        <w:tc>
          <w:tcPr>
            <w:tcW w:w="988" w:type="dxa"/>
          </w:tcPr>
          <w:p w14:paraId="58DDFCAB" w14:textId="1C885C24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๑๕</w:t>
            </w:r>
          </w:p>
        </w:tc>
        <w:tc>
          <w:tcPr>
            <w:tcW w:w="3827" w:type="dxa"/>
          </w:tcPr>
          <w:p w14:paraId="57331FA9" w14:textId="6E9EC563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5386" w:type="dxa"/>
          </w:tcPr>
          <w:p w14:paraId="5F5273AE" w14:textId="5C6D4DE4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9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โครงการการจัดการความรู้ สำนัก</w:t>
              </w:r>
              <w:proofErr w:type="spellStart"/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วิทย</w:t>
              </w:r>
              <w:proofErr w:type="spellEnd"/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บริการและเทคโนโลยีสารสนเทศ เรื่อง มาตรฐานการให้บริการ</w:t>
              </w:r>
            </w:hyperlink>
          </w:p>
        </w:tc>
        <w:tc>
          <w:tcPr>
            <w:tcW w:w="1701" w:type="dxa"/>
          </w:tcPr>
          <w:p w14:paraId="004B7683" w14:textId="18442151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6507B8C6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29E00CA5" w14:textId="74487033" w:rsidTr="00FA29A7">
        <w:tc>
          <w:tcPr>
            <w:tcW w:w="988" w:type="dxa"/>
          </w:tcPr>
          <w:p w14:paraId="4A7B38BA" w14:textId="59C7D029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๑๖</w:t>
            </w:r>
          </w:p>
        </w:tc>
        <w:tc>
          <w:tcPr>
            <w:tcW w:w="3827" w:type="dxa"/>
          </w:tcPr>
          <w:p w14:paraId="743C0186" w14:textId="03D12A68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5386" w:type="dxa"/>
          </w:tcPr>
          <w:p w14:paraId="3D13563C" w14:textId="322A6A64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0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แนวปฏิบัติการจัดเก็บเอกสารงานทะเบียนในรูปแบบดิจิตอล เพื่อการสืบค้นอย่างมีประสิทธิภาพ</w:t>
              </w:r>
            </w:hyperlink>
          </w:p>
        </w:tc>
        <w:tc>
          <w:tcPr>
            <w:tcW w:w="1701" w:type="dxa"/>
          </w:tcPr>
          <w:p w14:paraId="4005EB1D" w14:textId="08BEEA89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1A05406D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2B75997E" w14:textId="56855EA7" w:rsidTr="00FA29A7">
        <w:tc>
          <w:tcPr>
            <w:tcW w:w="988" w:type="dxa"/>
          </w:tcPr>
          <w:p w14:paraId="1351EF69" w14:textId="742A3FFE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๑๗</w:t>
            </w:r>
          </w:p>
        </w:tc>
        <w:tc>
          <w:tcPr>
            <w:tcW w:w="3827" w:type="dxa"/>
          </w:tcPr>
          <w:p w14:paraId="495A3DF9" w14:textId="138B265E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5386" w:type="dxa"/>
          </w:tcPr>
          <w:p w14:paraId="26086774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D6C273" w14:textId="1F382F89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558D0A54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62C17640" w14:textId="1ED2144E" w:rsidTr="00FA29A7">
        <w:tc>
          <w:tcPr>
            <w:tcW w:w="988" w:type="dxa"/>
          </w:tcPr>
          <w:p w14:paraId="1CF4B14C" w14:textId="2128DAE8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๑๘</w:t>
            </w:r>
          </w:p>
        </w:tc>
        <w:tc>
          <w:tcPr>
            <w:tcW w:w="3827" w:type="dxa"/>
          </w:tcPr>
          <w:p w14:paraId="72427CBC" w14:textId="25673495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กองกลาง</w:t>
            </w:r>
          </w:p>
        </w:tc>
        <w:tc>
          <w:tcPr>
            <w:tcW w:w="5386" w:type="dxa"/>
          </w:tcPr>
          <w:p w14:paraId="5EF7E4AA" w14:textId="77777777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1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โครงการการจัดการความรู้ของกองกลาง เรื่อง เทคนิคการให้บริการอย่างมีประสิทธิภาพเพื่อพัฒนาสู่ความเป็นเลิศ</w:t>
              </w:r>
            </w:hyperlink>
          </w:p>
          <w:p w14:paraId="7BB8271D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49E135" w14:textId="4984633A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7C61BB5D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04A6C8C9" w14:textId="4C5DE67B" w:rsidTr="00FA29A7">
        <w:tc>
          <w:tcPr>
            <w:tcW w:w="988" w:type="dxa"/>
          </w:tcPr>
          <w:p w14:paraId="32E252B0" w14:textId="5F1FE8C2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๑๙</w:t>
            </w:r>
          </w:p>
        </w:tc>
        <w:tc>
          <w:tcPr>
            <w:tcW w:w="3827" w:type="dxa"/>
          </w:tcPr>
          <w:p w14:paraId="2F8AF0D2" w14:textId="65EC1F98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386" w:type="dxa"/>
          </w:tcPr>
          <w:p w14:paraId="00457BB0" w14:textId="6852168B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2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 xml:space="preserve">โครงการการจัดการความรู้ของหน่วยงาน เรื่อง </w:t>
              </w:r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>“</w:t>
              </w:r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 xml:space="preserve">เทคนิคการให้บริการ </w:t>
              </w:r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>service mind”</w:t>
              </w:r>
            </w:hyperlink>
          </w:p>
        </w:tc>
        <w:tc>
          <w:tcPr>
            <w:tcW w:w="1701" w:type="dxa"/>
          </w:tcPr>
          <w:p w14:paraId="32CB0A51" w14:textId="76DF7458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495FD4B9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40B3F4F9" w14:textId="7C70A774" w:rsidTr="00FA29A7">
        <w:tc>
          <w:tcPr>
            <w:tcW w:w="988" w:type="dxa"/>
          </w:tcPr>
          <w:p w14:paraId="361B2236" w14:textId="7EEF9E0D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๒๐</w:t>
            </w:r>
          </w:p>
        </w:tc>
        <w:tc>
          <w:tcPr>
            <w:tcW w:w="3827" w:type="dxa"/>
          </w:tcPr>
          <w:p w14:paraId="49FC2FE2" w14:textId="0BE5AC5D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5386" w:type="dxa"/>
          </w:tcPr>
          <w:p w14:paraId="6AC5C8C4" w14:textId="3037AFDC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3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การจัดการความรู้ เรื่อง การปรับรูปแบบกระบวนการเสนอโครงการและรายงานผลโครงการผ่านระบบสารสนเทศเพื่อสนับสนุนงานด้านนโยบายและแผน</w:t>
              </w:r>
            </w:hyperlink>
          </w:p>
        </w:tc>
        <w:tc>
          <w:tcPr>
            <w:tcW w:w="1701" w:type="dxa"/>
          </w:tcPr>
          <w:p w14:paraId="65B9AE8E" w14:textId="757F50B9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08D4FCB6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68068E08" w14:textId="6DEF976C" w:rsidTr="00FA29A7">
        <w:tc>
          <w:tcPr>
            <w:tcW w:w="988" w:type="dxa"/>
          </w:tcPr>
          <w:p w14:paraId="52C9D257" w14:textId="190EA7F9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๒๑</w:t>
            </w:r>
          </w:p>
        </w:tc>
        <w:tc>
          <w:tcPr>
            <w:tcW w:w="3827" w:type="dxa"/>
          </w:tcPr>
          <w:p w14:paraId="2397444D" w14:textId="1D9547F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5386" w:type="dxa"/>
          </w:tcPr>
          <w:p w14:paraId="7D23F8A3" w14:textId="63624AD5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การจัดการความรู้ เรื่อง กระบวนการกำกับติดตาม</w:t>
            </w:r>
            <w:proofErr w:type="spellStart"/>
            <w:r w:rsidRPr="00C37623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ดาร</w:t>
            </w:r>
            <w:proofErr w:type="spellEnd"/>
            <w:r w:rsidRPr="00C37623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ต่อสัญญาจ้างของพนักงานในสถาบันอุดมศึกษา</w:t>
            </w:r>
          </w:p>
        </w:tc>
        <w:tc>
          <w:tcPr>
            <w:tcW w:w="1701" w:type="dxa"/>
          </w:tcPr>
          <w:p w14:paraId="51323988" w14:textId="3048B3AE" w:rsidR="00FA29A7" w:rsidRPr="00C37623" w:rsidRDefault="00FA29A7" w:rsidP="00FA29A7">
            <w:pPr>
              <w:spacing w:after="0" w:line="240" w:lineRule="auto"/>
              <w:jc w:val="right"/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1B910B1D" w14:textId="77777777" w:rsidR="00FA29A7" w:rsidRPr="00C37623" w:rsidRDefault="00FA29A7" w:rsidP="00FA29A7">
            <w:pPr>
              <w:spacing w:after="0" w:line="240" w:lineRule="auto"/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A29A7" w:rsidRPr="00C37623" w14:paraId="44F973FC" w14:textId="26641B33" w:rsidTr="00FA29A7">
        <w:tc>
          <w:tcPr>
            <w:tcW w:w="988" w:type="dxa"/>
          </w:tcPr>
          <w:p w14:paraId="40DFA78C" w14:textId="7ED94128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๒๒</w:t>
            </w:r>
          </w:p>
        </w:tc>
        <w:tc>
          <w:tcPr>
            <w:tcW w:w="3827" w:type="dxa"/>
          </w:tcPr>
          <w:p w14:paraId="5F2B6D7D" w14:textId="400390DB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กองประชาสัมพันธ์</w:t>
            </w:r>
          </w:p>
        </w:tc>
        <w:tc>
          <w:tcPr>
            <w:tcW w:w="5386" w:type="dxa"/>
          </w:tcPr>
          <w:p w14:paraId="20144721" w14:textId="4CDDCB42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4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กิจกรรมถ่ายทอดองค์ความรู้การจัดนิทรรศการประชาสัมพันธ์องค์กร</w:t>
              </w:r>
            </w:hyperlink>
          </w:p>
        </w:tc>
        <w:tc>
          <w:tcPr>
            <w:tcW w:w="1701" w:type="dxa"/>
          </w:tcPr>
          <w:p w14:paraId="414BC89A" w14:textId="7021F865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697427D3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76208B31" w14:textId="2828C19D" w:rsidTr="00FA29A7">
        <w:tc>
          <w:tcPr>
            <w:tcW w:w="988" w:type="dxa"/>
          </w:tcPr>
          <w:p w14:paraId="30E370D3" w14:textId="406560D5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๒๓</w:t>
            </w:r>
          </w:p>
        </w:tc>
        <w:tc>
          <w:tcPr>
            <w:tcW w:w="3827" w:type="dxa"/>
          </w:tcPr>
          <w:p w14:paraId="206C262C" w14:textId="71AEE6E4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5386" w:type="dxa"/>
          </w:tcPr>
          <w:p w14:paraId="70011F74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ED4472" w14:textId="624320E4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3E987675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4DDBE8E6" w14:textId="7A0538D9" w:rsidTr="00FA29A7">
        <w:tc>
          <w:tcPr>
            <w:tcW w:w="988" w:type="dxa"/>
          </w:tcPr>
          <w:p w14:paraId="156C5E54" w14:textId="27E99D30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๒๔</w:t>
            </w:r>
          </w:p>
        </w:tc>
        <w:tc>
          <w:tcPr>
            <w:tcW w:w="3827" w:type="dxa"/>
          </w:tcPr>
          <w:p w14:paraId="796B7CA7" w14:textId="32ABBFB1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กองพัฒนาอาคารและสถานที่</w:t>
            </w:r>
          </w:p>
        </w:tc>
        <w:tc>
          <w:tcPr>
            <w:tcW w:w="5386" w:type="dxa"/>
          </w:tcPr>
          <w:p w14:paraId="605DAF53" w14:textId="77777777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5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โครงการคัดแยกขยะเพื่อมหาวิทยาลัยสะอาด ปราศจากโรคภัย</w:t>
              </w:r>
            </w:hyperlink>
          </w:p>
          <w:p w14:paraId="2B99FF17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6DC320" w14:textId="4451C1BD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3562CE93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30990986" w14:textId="2A9BAD0E" w:rsidTr="00FA29A7">
        <w:tc>
          <w:tcPr>
            <w:tcW w:w="988" w:type="dxa"/>
          </w:tcPr>
          <w:p w14:paraId="0882ADB4" w14:textId="5C54051A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๒๕</w:t>
            </w:r>
          </w:p>
        </w:tc>
        <w:tc>
          <w:tcPr>
            <w:tcW w:w="3827" w:type="dxa"/>
          </w:tcPr>
          <w:p w14:paraId="184E8652" w14:textId="2086334F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ศูนย์วัฒนธรรมศึกษา</w:t>
            </w:r>
          </w:p>
        </w:tc>
        <w:tc>
          <w:tcPr>
            <w:tcW w:w="5386" w:type="dxa"/>
          </w:tcPr>
          <w:p w14:paraId="32894F77" w14:textId="77777777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6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 xml:space="preserve">จัดการความรู้ของศูนย์วัฒนธรรมศึกษา ประจำปี </w:t>
              </w:r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>2563</w:t>
              </w:r>
            </w:hyperlink>
          </w:p>
          <w:p w14:paraId="1783A68C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60D756A7" w14:textId="0F82539E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314AA8C9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5C9ADC5D" w14:textId="1839F16D" w:rsidTr="00FA29A7">
        <w:tc>
          <w:tcPr>
            <w:tcW w:w="988" w:type="dxa"/>
          </w:tcPr>
          <w:p w14:paraId="17714EF5" w14:textId="30F5E6BD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๒๖</w:t>
            </w:r>
          </w:p>
        </w:tc>
        <w:tc>
          <w:tcPr>
            <w:tcW w:w="3827" w:type="dxa"/>
          </w:tcPr>
          <w:p w14:paraId="70EEDDA0" w14:textId="0EBCF5FA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สำนักงานตรวจสอบภายใน</w:t>
            </w:r>
          </w:p>
        </w:tc>
        <w:tc>
          <w:tcPr>
            <w:tcW w:w="5386" w:type="dxa"/>
          </w:tcPr>
          <w:p w14:paraId="16B9450E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4E6BEA" w14:textId="15CE93B7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01EFA43D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</w:tr>
      <w:tr w:rsidR="00FA29A7" w:rsidRPr="00C37623" w14:paraId="33B14B9A" w14:textId="617C7021" w:rsidTr="00FA29A7">
        <w:tc>
          <w:tcPr>
            <w:tcW w:w="988" w:type="dxa"/>
          </w:tcPr>
          <w:p w14:paraId="20A58C89" w14:textId="2AE15928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๒๗</w:t>
            </w:r>
          </w:p>
        </w:tc>
        <w:tc>
          <w:tcPr>
            <w:tcW w:w="3827" w:type="dxa"/>
          </w:tcPr>
          <w:p w14:paraId="0A0D306D" w14:textId="2F1B0862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สำนักงานบริหารทรัพย์สินและสิทธิประโยชน์</w:t>
            </w:r>
          </w:p>
        </w:tc>
        <w:tc>
          <w:tcPr>
            <w:tcW w:w="5386" w:type="dxa"/>
          </w:tcPr>
          <w:p w14:paraId="57700ADD" w14:textId="77777777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7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โครงการจัดการองค์ความรู้ เรื่อง การจัดจำหน่ายผลิตภัณฑ์ของมหาวิทยาลัย</w:t>
              </w:r>
            </w:hyperlink>
          </w:p>
          <w:p w14:paraId="3707721B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F64F17" w14:textId="3105999D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7DE69620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A29A7" w:rsidRPr="00C37623" w14:paraId="3E9C214D" w14:textId="121A4F4D" w:rsidTr="00FA29A7">
        <w:tc>
          <w:tcPr>
            <w:tcW w:w="988" w:type="dxa"/>
          </w:tcPr>
          <w:p w14:paraId="060C9733" w14:textId="1B17BAFB" w:rsidR="00FA29A7" w:rsidRPr="00C37623" w:rsidRDefault="00FA29A7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๒๘</w:t>
            </w:r>
          </w:p>
        </w:tc>
        <w:tc>
          <w:tcPr>
            <w:tcW w:w="3827" w:type="dxa"/>
          </w:tcPr>
          <w:p w14:paraId="2C1131E1" w14:textId="0745F579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สำนักงานประกันคุณภาพการศึกษา</w:t>
            </w:r>
          </w:p>
        </w:tc>
        <w:tc>
          <w:tcPr>
            <w:tcW w:w="5386" w:type="dxa"/>
          </w:tcPr>
          <w:p w14:paraId="6BD78FAB" w14:textId="77777777" w:rsidR="00FA29A7" w:rsidRPr="00C37623" w:rsidRDefault="00C37623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28" w:history="1"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 xml:space="preserve">โครงการใช้ </w:t>
              </w:r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</w:rPr>
                <w:t xml:space="preserve">google docs </w:t>
              </w:r>
              <w:r w:rsidR="00FA29A7" w:rsidRPr="00C37623">
                <w:rPr>
                  <w:rStyle w:val="Strong"/>
                  <w:rFonts w:ascii="TH SarabunPSK" w:hAnsi="TH SarabunPSK" w:cs="TH SarabunPSK" w:hint="cs"/>
                  <w:b w:val="0"/>
                  <w:bCs w:val="0"/>
                  <w:sz w:val="32"/>
                  <w:szCs w:val="32"/>
                  <w:cs/>
                </w:rPr>
                <w:t>สนับสนุนข้อมูลด้านการประกันคุณภาพการศึกษา</w:t>
              </w:r>
            </w:hyperlink>
          </w:p>
          <w:p w14:paraId="2AB360FA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27880C" w14:textId="3EE2F679" w:rsidR="00FA29A7" w:rsidRPr="00C37623" w:rsidRDefault="00FA29A7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2410" w:type="dxa"/>
          </w:tcPr>
          <w:p w14:paraId="1660F240" w14:textId="77777777" w:rsidR="00FA29A7" w:rsidRPr="00C37623" w:rsidRDefault="00FA29A7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46CB" w:rsidRPr="00C37623" w14:paraId="43FED8C1" w14:textId="77777777" w:rsidTr="00FA29A7">
        <w:tc>
          <w:tcPr>
            <w:tcW w:w="988" w:type="dxa"/>
          </w:tcPr>
          <w:p w14:paraId="58209E9B" w14:textId="369FAE10" w:rsidR="00AF46CB" w:rsidRPr="00C37623" w:rsidRDefault="00AF46CB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๒๙</w:t>
            </w:r>
          </w:p>
        </w:tc>
        <w:tc>
          <w:tcPr>
            <w:tcW w:w="3827" w:type="dxa"/>
          </w:tcPr>
          <w:p w14:paraId="76717BA5" w14:textId="3B93E615" w:rsidR="00AF46CB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สถาบันถ่ายทอดเทคโนโลยีสู่ชุมชน</w:t>
            </w:r>
          </w:p>
        </w:tc>
        <w:tc>
          <w:tcPr>
            <w:tcW w:w="5386" w:type="dxa"/>
          </w:tcPr>
          <w:p w14:paraId="36919841" w14:textId="77777777" w:rsidR="00AF46CB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โครงการประชุมสัมมนาการจัดการความรู้ </w:t>
            </w:r>
          </w:p>
          <w:p w14:paraId="7AA152E3" w14:textId="5FFE3705" w:rsidR="00AF46CB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sz w:val="32"/>
                <w:szCs w:val="32"/>
              </w:rPr>
              <w:t>RMUTL KM DAY 2020</w:t>
            </w:r>
          </w:p>
        </w:tc>
        <w:tc>
          <w:tcPr>
            <w:tcW w:w="1701" w:type="dxa"/>
          </w:tcPr>
          <w:p w14:paraId="19F5C8AD" w14:textId="77777777" w:rsidR="00AF46CB" w:rsidRPr="00C37623" w:rsidRDefault="00AF46CB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5205238" w14:textId="77777777" w:rsidR="00AF46CB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46CB" w:rsidRPr="00C37623" w14:paraId="1B413D51" w14:textId="77777777" w:rsidTr="00FA29A7">
        <w:tc>
          <w:tcPr>
            <w:tcW w:w="988" w:type="dxa"/>
          </w:tcPr>
          <w:p w14:paraId="647CE310" w14:textId="77777777" w:rsidR="00AF46CB" w:rsidRPr="00C37623" w:rsidRDefault="00AF46CB" w:rsidP="00FA29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61FC5F0" w14:textId="77777777" w:rsidR="00AF46CB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14:paraId="2BF95BF5" w14:textId="12108177" w:rsidR="00AF46CB" w:rsidRPr="00C37623" w:rsidRDefault="00C37623" w:rsidP="00C3762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งบประมาณรวมจำนวน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849A2B1" w14:textId="634E4A38" w:rsidR="00AF46CB" w:rsidRPr="00C37623" w:rsidRDefault="00AF46CB" w:rsidP="00FA29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76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๓๐๐,๐๐๐ บาท</w:t>
            </w:r>
          </w:p>
        </w:tc>
        <w:tc>
          <w:tcPr>
            <w:tcW w:w="2410" w:type="dxa"/>
          </w:tcPr>
          <w:p w14:paraId="5BF32E3A" w14:textId="77777777" w:rsidR="00AF46CB" w:rsidRPr="00C37623" w:rsidRDefault="00AF46CB" w:rsidP="00FA29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418698A0" w14:textId="77777777" w:rsidR="00FA29A7" w:rsidRPr="00C37623" w:rsidRDefault="00FA29A7" w:rsidP="00FA29A7">
      <w:pPr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14:paraId="2440DC99" w14:textId="77777777" w:rsidR="00356DED" w:rsidRPr="00C37623" w:rsidRDefault="00356DED">
      <w:pPr>
        <w:rPr>
          <w:rFonts w:ascii="TH SarabunPSK" w:hAnsi="TH SarabunPSK" w:cs="TH SarabunPSK" w:hint="cs"/>
          <w:sz w:val="32"/>
          <w:szCs w:val="32"/>
        </w:rPr>
      </w:pPr>
    </w:p>
    <w:sectPr w:rsidR="00356DED" w:rsidRPr="00C37623" w:rsidSect="00FA29A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A7"/>
    <w:rsid w:val="00356DED"/>
    <w:rsid w:val="0076553D"/>
    <w:rsid w:val="00AB3EF8"/>
    <w:rsid w:val="00AF46CB"/>
    <w:rsid w:val="00C37623"/>
    <w:rsid w:val="00F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D402"/>
  <w15:chartTrackingRefBased/>
  <w15:docId w15:val="{788A5D20-953C-4941-8547-87A84C0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A7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29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2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ewpanya.rmutl.ac.th/km/wp-content/uploads/2016/08/&#3648;&#3607;&#3588;&#3609;&#3636;&#3588;&#3585;&#3634;&#3619;&#3648;&#3586;&#3637;&#3618;&#3609;&#3650;&#3588;&#3619;&#3591;&#3585;&#3634;&#3619;&#3623;&#3636;&#3592;&#3633;&#3618;&#3651;&#3627;&#3657;&#3652;&#3604;&#3657;&#3607;&#3640;&#3609;.pdf" TargetMode="External"/><Relationship Id="rId13" Type="http://schemas.openxmlformats.org/officeDocument/2006/relationships/hyperlink" Target="http://kaewpanya.rmutl.ac.th/km/wp-content/uploads/2016/08/km-&#3623;&#3636;&#3594;&#3634;&#3585;&#3634;&#3619;.pdf" TargetMode="External"/><Relationship Id="rId18" Type="http://schemas.openxmlformats.org/officeDocument/2006/relationships/hyperlink" Target="http://kaewpanya.rmutl.ac.th/km/wp-content/uploads/2016/08/26.&#3626;&#3606;&#3634;&#3610;&#3633;&#3609;&#3623;&#3636;&#3592;&#3633;&#3618;&#3649;&#3621;&#3632;&#3614;&#3633;&#3602;&#3609;&#3634;.pdf" TargetMode="External"/><Relationship Id="rId26" Type="http://schemas.openxmlformats.org/officeDocument/2006/relationships/hyperlink" Target="http://kaewpanya.rmutl.ac.th/km/wp-content/uploads/2016/08/22.-&#3624;&#3641;&#3609;&#3618;&#3660;&#3623;&#3633;&#3602;&#3609;&#3608;&#3619;&#3619;&#3617;&#3624;&#3638;&#3585;&#3625;&#3634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ewpanya.rmutl.ac.th/km/wp-content/uploads/2016/08/16.-&#3585;&#3629;&#3591;&#3585;&#3621;&#3634;&#3591;.pdf" TargetMode="External"/><Relationship Id="rId7" Type="http://schemas.openxmlformats.org/officeDocument/2006/relationships/hyperlink" Target="http://kaewpanya.rmutl.ac.th/km/wp-content/uploads/2016/08/Active-Learning-&#3648;&#3614;&#3639;&#3656;&#3629;&#3614;&#3633;&#3602;&#3609;&#3634;&#3610;&#3633;&#3603;&#3601;&#3636;&#3605;&#3609;&#3633;&#3585;&#3611;&#3599;&#3636;&#3610;&#3633;&#3605;&#3636;.pdf" TargetMode="External"/><Relationship Id="rId12" Type="http://schemas.openxmlformats.org/officeDocument/2006/relationships/hyperlink" Target="http://kaewpanya.rmutl.ac.th/km/wp-content/uploads/2016/08/&#3591;.9&#3650;&#3588;&#3619;&#3591;&#3585;&#3634;&#3619;-KM&#3609;&#3656;&#3634;&#3609;-&#3611;&#3637;2563&#3611;&#3619;&#3632;&#3648;&#3604;&#3655;&#3609;&#3648;&#3607;&#3588;&#3609;&#3636;&#3588;&#3585;&#3634;&#3619;&#3611;&#3599;&#3636;&#3610;&#3633;&#3605;&#3636;&#3591;&#3634;&#3609;&#3651;&#3627;&#3657;&#3617;&#3637;&#3611;&#3619;&#3632;&#3626;&#3636;&#3607;&#3608;&#3636;&#3616;&#3634;&#3614;.pdf" TargetMode="External"/><Relationship Id="rId17" Type="http://schemas.openxmlformats.org/officeDocument/2006/relationships/hyperlink" Target="http://kaewpanya.rmutl.ac.th/km/wp-content/uploads/2016/08/3.&#3649;&#3610;&#3610;&#3615;&#3629;&#3619;&#3660;&#3617;&#3649;&#3610;&#3610;&#3648;&#3626;&#3609;&#3629;&#3650;&#3588;&#3619;&#3591;&#3585;&#3634;&#3619;-&#3585;&#3636;&#3592;&#3585;&#3619;&#3619;&#3617;_&#3591;.9-KM-&#3626;&#3634;&#3618;&#3626;&#3609;&#3633;&#3610;&#3626;&#3609;&#3640;&#3609;.pdf" TargetMode="External"/><Relationship Id="rId25" Type="http://schemas.openxmlformats.org/officeDocument/2006/relationships/hyperlink" Target="http://kaewpanya.rmutl.ac.th/km/wp-content/uploads/2016/08/21.-&#3585;&#3629;&#3591;&#3614;&#3633;&#3602;&#3609;&#3634;&#3629;&#3634;&#3588;&#3634;&#3619;&#3626;&#3606;&#3634;&#3609;&#3607;&#3637;&#3656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ewpanya.rmutl.ac.th/km/wp-content/uploads/2016/08/2.&#3649;&#3610;&#3610;&#3615;&#3629;&#3619;&#3660;&#3617;&#3649;&#3610;&#3610;&#3648;&#3626;&#3609;&#3629;&#3650;&#3588;&#3619;&#3591;&#3585;&#3634;&#3619;-&#3585;&#3636;&#3592;&#3585;&#3619;&#3619;&#3617;_&#3591;.9-KM-&#3623;&#3636;&#3592;&#3633;&#3618;.pdf" TargetMode="External"/><Relationship Id="rId20" Type="http://schemas.openxmlformats.org/officeDocument/2006/relationships/hyperlink" Target="http://kaewpanya.rmutl.ac.th/km/wp-content/uploads/2016/08/12.-&#3626;&#3635;&#3609;&#3633;&#3585;&#3626;&#3656;&#3591;&#3648;&#3626;&#3619;&#3636;&#3617;&#3623;&#3636;&#3594;&#3634;&#3585;&#3634;&#3619;&#3649;&#3621;&#3632;&#3591;&#3634;&#3609;&#3607;&#3632;&#3648;&#3610;&#3637;&#3618;&#3609;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ewpanya.rmutl.ac.th/km/wp-content/uploads/2016/08/&#3591;.9-KM&#3626;&#3634;&#3618;&#3626;&#3609;&#3633;&#3610;&#3626;&#3609;&#3640;&#3609;.pdf" TargetMode="External"/><Relationship Id="rId11" Type="http://schemas.openxmlformats.org/officeDocument/2006/relationships/hyperlink" Target="http://kaewpanya.rmutl.ac.th/km/wp-content/uploads/2016/08/&#3591;.9&#3650;&#3588;&#3619;&#3591;&#3585;&#3634;&#3619;-KM&#3609;&#3656;&#3634;&#3609;-&#3611;&#3637;2563&#3611;&#3619;&#3632;&#3648;&#3604;&#3655;&#3609;&#3604;&#3657;&#3634;&#3609;&#3623;&#3636;&#3592;&#3633;&#3618;.pdf" TargetMode="External"/><Relationship Id="rId24" Type="http://schemas.openxmlformats.org/officeDocument/2006/relationships/hyperlink" Target="http://kaewpanya.rmutl.ac.th/km/wp-content/uploads/2016/08/20.-&#3585;&#3629;&#3591;&#3611;&#3619;&#3632;&#3594;&#3634;&#3626;&#3633;&#3617;&#3614;&#3633;&#3609;&#3608;&#3660;.pdf" TargetMode="External"/><Relationship Id="rId5" Type="http://schemas.openxmlformats.org/officeDocument/2006/relationships/hyperlink" Target="http://kaewpanya.rmutl.ac.th/km/wp-content/uploads/2016/08/&#3591;.9-KM&#3623;&#3636;&#3592;&#3633;&#3618;&#3649;&#3621;&#3632;&#3610;&#3619;&#3636;&#3585;&#3634;&#3619;&#3623;&#3636;&#3594;&#3634;&#3585;&#3634;&#3619;.pdf" TargetMode="External"/><Relationship Id="rId15" Type="http://schemas.openxmlformats.org/officeDocument/2006/relationships/hyperlink" Target="http://kaewpanya.rmutl.ac.th/km/wp-content/uploads/2016/08/&#3649;&#3610;&#3610;&#3615;&#3629;&#3619;&#3660;&#3617;&#3649;&#3610;&#3610;&#3648;&#3626;&#3609;&#3629;&#3650;&#3588;&#3619;&#3591;&#3585;&#3634;&#3619;-&#3585;&#3636;&#3592;&#3585;&#3619;&#3619;&#3617;_&#3591;.9-KM-&#3610;&#3619;&#3636;&#3585;&#3634;.pdf" TargetMode="External"/><Relationship Id="rId23" Type="http://schemas.openxmlformats.org/officeDocument/2006/relationships/hyperlink" Target="http://kaewpanya.rmutl.ac.th/km/wp-content/uploads/2016/08/18.-&#3585;&#3629;&#3591;&#3609;&#3650;&#3618;&#3610;&#3634;&#3618;&#3649;&#3621;&#3632;&#3649;&#3612;&#3609;.pdf" TargetMode="External"/><Relationship Id="rId28" Type="http://schemas.openxmlformats.org/officeDocument/2006/relationships/hyperlink" Target="http://kaewpanya.rmutl.ac.th/km/wp-content/uploads/2016/08/24.-&#3626;&#3635;&#3609;&#3633;&#3585;&#3591;&#3634;&#3609;&#3611;&#3619;&#3632;&#3585;&#3633;&#3609;&#3588;&#3640;&#3603;&#3616;&#3634;&#3614;.pdf" TargetMode="External"/><Relationship Id="rId10" Type="http://schemas.openxmlformats.org/officeDocument/2006/relationships/hyperlink" Target="http://kaewpanya.rmutl.ac.th/km/wp-content/uploads/2016/08/&#3591;.9&#3650;&#3588;&#3619;&#3591;&#3585;&#3634;&#3619;-KM&#3609;&#3656;&#3634;&#3609;-&#3611;&#3637;2563&#3611;&#3619;&#3632;&#3648;&#3604;&#3655;&#3609;&#3604;&#3657;&#3634;&#3609;&#3585;&#3634;&#3619;&#3648;&#3619;&#3637;&#3618;&#3609;&#3585;&#3634;&#3619;&#3626;&#3629;&#3609;.pdf" TargetMode="External"/><Relationship Id="rId19" Type="http://schemas.openxmlformats.org/officeDocument/2006/relationships/hyperlink" Target="http://kaewpanya.rmutl.ac.th/km/wp-content/uploads/2016/08/11.-&#3626;&#3635;&#3609;&#3633;&#3585;&#3623;&#3636;&#3607;&#3618;&#3610;&#3619;&#3636;&#3585;&#3634;&#3619;&#3649;&#3621;&#3632;&#3648;&#3607;&#3588;&#3650;&#3609;&#3650;&#3621;&#3618;&#3637;.pdf" TargetMode="External"/><Relationship Id="rId4" Type="http://schemas.openxmlformats.org/officeDocument/2006/relationships/hyperlink" Target="http://kaewpanya.rmutl.ac.th/km/wp-content/uploads/2016/08/&#3591;.9-KM&#3585;&#3634;&#3619;&#3612;&#3621;&#3636;&#3605;&#3610;&#3633;&#3603;&#3601;&#3636;&#3605;.pdf" TargetMode="External"/><Relationship Id="rId9" Type="http://schemas.openxmlformats.org/officeDocument/2006/relationships/hyperlink" Target="http://kaewpanya.rmutl.ac.th/km/wp-content/uploads/2016/08/&#3591;.9&#3650;&#3588;&#3619;&#3591;&#3585;&#3634;&#3619;&#3585;&#3634;&#3619;&#3592;&#3633;&#3604;&#3585;&#3634;&#3619;&#3588;&#3623;&#3634;&#3617;&#3619;&#3641;&#3657;KM-&#3649;&#3585;&#3657;&#3652;&#3586;-14-2-63.pdf" TargetMode="External"/><Relationship Id="rId14" Type="http://schemas.openxmlformats.org/officeDocument/2006/relationships/hyperlink" Target="http://kaewpanya.rmutl.ac.th/km/wp-content/uploads/2016/08/&#3650;&#3588;&#3619;&#3591;&#3585;&#3634;&#3619;&#3592;&#3633;&#3604;&#3585;&#3634;&#3619;&#3588;&#3623;&#3634;&#3617;&#3619;&#3641;&#3657;&#3604;&#3657;&#3634;&#3609;&#3591;&#3634;&#3609;&#3623;&#3636;&#3592;&#3633;&#3618;.pdf" TargetMode="External"/><Relationship Id="rId22" Type="http://schemas.openxmlformats.org/officeDocument/2006/relationships/hyperlink" Target="http://kaewpanya.rmutl.ac.th/km/wp-content/uploads/2016/08/17.-&#3585;&#3629;&#3591;&#3588;&#3621;&#3633;&#3591;.pdf" TargetMode="External"/><Relationship Id="rId27" Type="http://schemas.openxmlformats.org/officeDocument/2006/relationships/hyperlink" Target="http://kaewpanya.rmutl.ac.th/km/wp-content/uploads/2016/08/23.-&#3626;&#3635;&#3609;&#3633;&#3585;&#3591;&#3634;&#3609;&#3607;&#3619;&#3633;&#3614;&#3618;&#3660;&#3626;&#3636;&#3609;&#3649;&#3621;&#3632;&#3626;&#3636;&#3607;&#3608;&#3636;&#3611;&#3619;&#3632;&#3650;&#3618;&#3594;&#3609;&#3660;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6</cp:revision>
  <dcterms:created xsi:type="dcterms:W3CDTF">2020-03-09T15:59:00Z</dcterms:created>
  <dcterms:modified xsi:type="dcterms:W3CDTF">2020-03-10T02:07:00Z</dcterms:modified>
</cp:coreProperties>
</file>