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5A" w:rsidRPr="00B741A7" w:rsidRDefault="002837C1" w:rsidP="00B741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7C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5448630</wp:posOffset>
                </wp:positionH>
                <wp:positionV relativeFrom="paragraph">
                  <wp:posOffset>7620</wp:posOffset>
                </wp:positionV>
                <wp:extent cx="672999" cy="841172"/>
                <wp:effectExtent l="0" t="0" r="1333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8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ติดรูปถ่าย</w:t>
                            </w:r>
                          </w:p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ภาพสี</w:t>
                            </w:r>
                          </w:p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(1.5-2 นิ้ว)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.05pt;margin-top:.6pt;width:53pt;height:6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">
                <v:textbox inset=",3mm">
                  <w:txbxContent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ติดรูปถ่าย</w:t>
                      </w:r>
                    </w:p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ภาพสี</w:t>
                      </w:r>
                    </w:p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(1.5-2 นิ้ว)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A9"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</w:t>
      </w:r>
      <w:r w:rsidR="00C74AED">
        <w:rPr>
          <w:rFonts w:ascii="TH SarabunIT๙" w:hAnsi="TH SarabunIT๙" w:cs="TH SarabunIT๙" w:hint="cs"/>
          <w:b/>
          <w:bCs/>
          <w:sz w:val="32"/>
          <w:szCs w:val="32"/>
          <w:cs/>
        </w:rPr>
        <w:t>พี่เลี้ยงนักวิจัยดีเด่น</w:t>
      </w:r>
      <w:r w:rsidR="00BA65A9"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</w:p>
    <w:p w:rsidR="00BA65A9" w:rsidRDefault="00BA65A9" w:rsidP="00B741A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B5609">
        <w:rPr>
          <w:rFonts w:ascii="TH SarabunIT๙" w:hAnsi="TH SarabunIT๙" w:cs="TH SarabunIT๙"/>
          <w:sz w:val="32"/>
          <w:szCs w:val="32"/>
        </w:rPr>
        <w:t>1</w:t>
      </w:r>
      <w:r w:rsidRPr="00CB560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(คำนำหน้าชื่อ นาย/นาง/นางสาว/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2837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ประวัติการศึกษา วุฒิการศึกษาสูงสุด ระดับ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(วิชาเอก)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F3595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ปัจจุบันดำรงตำแหน่ง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3F3595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="003F3595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3F3595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3F3595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คณะ/พื้นที่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3F3595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ที่อยู่ติดต่อสะดวก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A44083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โทรศัพท์ที่ทำงาน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44083" w:rsidRDefault="00A44083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Line ID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25CC6" w:rsidRDefault="00A25CC6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6A1779">
        <w:rPr>
          <w:rFonts w:ascii="TH SarabunIT๙" w:hAnsi="TH SarabunIT๙" w:cs="TH SarabunIT๙" w:hint="cs"/>
          <w:sz w:val="32"/>
          <w:szCs w:val="32"/>
          <w:cs/>
        </w:rPr>
        <w:t>ผลงานดีเด่นในการให้คำปรึกษาจากการเป็นพี่เลี้ยงนักวิจัย/บริการวิชาการ</w:t>
      </w:r>
    </w:p>
    <w:p w:rsidR="00A25CC6" w:rsidRDefault="00A25CC6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6A1779">
        <w:rPr>
          <w:rFonts w:ascii="TH SarabunIT๙" w:hAnsi="TH SarabunIT๙" w:cs="TH SarabunIT๙" w:hint="cs"/>
          <w:sz w:val="32"/>
          <w:szCs w:val="32"/>
          <w:cs/>
        </w:rPr>
        <w:t>เรื่อง/ประเด็นการให้คำปรึกษา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</w:t>
      </w:r>
      <w:r w:rsidRPr="00A25CC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6A1779" w:rsidRDefault="006A1779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A25CC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6A1779" w:rsidRDefault="004A028D" w:rsidP="006A1779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ชื่อ-สกุล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4A028D" w:rsidRPr="004A028D" w:rsidRDefault="006A1779" w:rsidP="006A1779">
      <w:pPr>
        <w:spacing w:after="0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ช่วงเวลาที่ให้คำปรึกษา ตั้งแต่</w:t>
      </w:r>
      <w:r w:rsidR="004A0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A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A028D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4A0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6A177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</w:p>
    <w:p w:rsidR="004A01B9" w:rsidRDefault="004A01B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6A1779">
        <w:rPr>
          <w:rFonts w:ascii="TH SarabunIT๙" w:hAnsi="TH SarabunIT๙" w:cs="TH SarabunIT๙" w:hint="cs"/>
          <w:sz w:val="32"/>
          <w:szCs w:val="32"/>
          <w:cs/>
        </w:rPr>
        <w:t>ผลจากการได้รับคำปรึกษาหรือการเป็นพี่เลี้ยงนักวิจัย</w:t>
      </w:r>
      <w:r w:rsidR="004775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50A" w:rsidRPr="00F526E9">
        <w:rPr>
          <w:rFonts w:ascii="TH SarabunIT๙" w:hAnsi="TH SarabunIT๙" w:cs="TH SarabunIT๙" w:hint="cs"/>
          <w:sz w:val="30"/>
          <w:szCs w:val="30"/>
          <w:cs/>
        </w:rPr>
        <w:t>(สามา</w:t>
      </w:r>
      <w:bookmarkStart w:id="0" w:name="_GoBack"/>
      <w:bookmarkEnd w:id="0"/>
      <w:r w:rsidR="0047750A" w:rsidRPr="00F526E9">
        <w:rPr>
          <w:rFonts w:ascii="TH SarabunIT๙" w:hAnsi="TH SarabunIT๙" w:cs="TH SarabunIT๙" w:hint="cs"/>
          <w:sz w:val="30"/>
          <w:szCs w:val="30"/>
          <w:cs/>
        </w:rPr>
        <w:t>รถระบุผลงานได้มากกว่า 1 รายการ)</w:t>
      </w:r>
    </w:p>
    <w:p w:rsidR="001A6510" w:rsidRDefault="006A1779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ผู้รับคำปรึกษามีผลงานตีพิมพ์เผยแพร่ในวารสารวิชาการระดับ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ชาติ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>นานาชาติ</w:t>
      </w:r>
    </w:p>
    <w:p w:rsidR="003B6685" w:rsidRDefault="003B6685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ื่อวารสาร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3B668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Pr="003B6685">
        <w:rPr>
          <w:rFonts w:ascii="TH SarabunIT๙" w:hAnsi="TH SarabunIT๙" w:cs="TH SarabunIT๙" w:hint="cs"/>
          <w:spacing w:val="-16"/>
          <w:sz w:val="32"/>
          <w:szCs w:val="32"/>
          <w:cs/>
        </w:rPr>
        <w:t>ชื่อผลงานที่ได้รับตีพิมพ์ในช่วงปี พ.ศ. 2562-2563</w:t>
      </w:r>
    </w:p>
    <w:p w:rsidR="003B6685" w:rsidRDefault="003B6685" w:rsidP="001A6510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ได้แก่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3B668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1E3E92" w:rsidRDefault="003B6685" w:rsidP="003B66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ผู้รับคำปรึกษามีผลงานวิชาการที่สามารถเสนอขอกำหนดตำแหน่งและได้รับการแต่งตั้งให้ดำรง</w:t>
      </w:r>
    </w:p>
    <w:p w:rsidR="003B6685" w:rsidRDefault="001E3E92" w:rsidP="003B66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ตำแหน่งทางวิชาการ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6685" w:rsidRDefault="003B6685" w:rsidP="001E3E92">
      <w:pPr>
        <w:spacing w:after="0"/>
        <w:ind w:right="-33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E3E92">
        <w:rPr>
          <w:rFonts w:ascii="TH SarabunIT๙" w:hAnsi="TH SarabunIT๙" w:cs="TH SarabunIT๙" w:hint="cs"/>
          <w:sz w:val="32"/>
          <w:szCs w:val="32"/>
          <w:cs/>
        </w:rPr>
        <w:t xml:space="preserve">หรือตำแหน่งงานสายวิชาชีพ/สายสนับสนุน ได้แก่ </w:t>
      </w:r>
      <w:r w:rsidR="001E3E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="001E3E92" w:rsidRPr="001E3E92">
        <w:rPr>
          <w:rFonts w:ascii="TH SarabunIT๙" w:hAnsi="TH SarabunIT๙" w:cs="TH SarabunIT๙" w:hint="cs"/>
          <w:sz w:val="28"/>
          <w:u w:val="dotted"/>
          <w:cs/>
        </w:rPr>
        <w:t>(โปรดระบุ)</w:t>
      </w:r>
      <w:r w:rsidR="001E3E9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)</w:t>
      </w:r>
      <w:r w:rsidRPr="003B668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3E92" w:rsidRDefault="001E3E92" w:rsidP="001E3E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63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3006090</wp:posOffset>
                </wp:positionH>
                <wp:positionV relativeFrom="paragraph">
                  <wp:posOffset>193370</wp:posOffset>
                </wp:positionV>
                <wp:extent cx="2765146" cy="1404620"/>
                <wp:effectExtent l="0" t="0" r="16510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</w:p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4A02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6.7pt;margin-top:15.25pt;width:21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" strokecolor="white [3212]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</w:t>
                      </w:r>
                      <w:r w:rsidR="004A02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1E3E92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63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336F8C" wp14:editId="734B46F1">
                <wp:simplePos x="0" y="0"/>
                <wp:positionH relativeFrom="margin">
                  <wp:posOffset>3007360</wp:posOffset>
                </wp:positionH>
                <wp:positionV relativeFrom="paragraph">
                  <wp:posOffset>65075</wp:posOffset>
                </wp:positionV>
                <wp:extent cx="2706370" cy="1404620"/>
                <wp:effectExtent l="0" t="0" r="17780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A028D" w:rsidRDefault="004A028D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4A02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</w:p>
                          <w:p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36F8C" id="_x0000_s1028" type="#_x0000_t202" style="position:absolute;left:0;text-align:left;margin-left:236.8pt;margin-top:5.1pt;width:213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" strokecolor="window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A028D" w:rsidRDefault="004A028D" w:rsidP="00CB6363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4A02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E3E92" w:rsidRDefault="001E3E92" w:rsidP="004A028D">
      <w:pPr>
        <w:spacing w:after="0"/>
        <w:rPr>
          <w:rFonts w:ascii="TH SarabunIT๙" w:hAnsi="TH SarabunIT๙" w:cs="TH SarabunIT๙"/>
          <w:sz w:val="28"/>
        </w:rPr>
      </w:pPr>
    </w:p>
    <w:p w:rsidR="004A028D" w:rsidRPr="00B741A7" w:rsidRDefault="004A028D" w:rsidP="004A028D">
      <w:pPr>
        <w:spacing w:after="0"/>
        <w:rPr>
          <w:rFonts w:ascii="TH SarabunIT๙" w:hAnsi="TH SarabunIT๙" w:cs="TH SarabunIT๙"/>
          <w:sz w:val="28"/>
        </w:rPr>
      </w:pPr>
      <w:r w:rsidRPr="00B741A7">
        <w:rPr>
          <w:rFonts w:ascii="TH SarabunIT๙" w:hAnsi="TH SarabunIT๙" w:cs="TH SarabunIT๙" w:hint="cs"/>
          <w:sz w:val="28"/>
          <w:cs/>
        </w:rPr>
        <w:t>หมายเหตุ</w:t>
      </w:r>
      <w:r w:rsidR="00B741A7">
        <w:rPr>
          <w:rFonts w:ascii="TH SarabunIT๙" w:hAnsi="TH SarabunIT๙" w:cs="TH SarabunIT๙"/>
          <w:sz w:val="28"/>
          <w:cs/>
        </w:rPr>
        <w:tab/>
        <w:t xml:space="preserve">: </w:t>
      </w:r>
      <w:r w:rsidRPr="00B741A7">
        <w:rPr>
          <w:rFonts w:ascii="TH SarabunIT๙" w:hAnsi="TH SarabunIT๙" w:cs="TH SarabunIT๙" w:hint="cs"/>
          <w:sz w:val="28"/>
          <w:cs/>
        </w:rPr>
        <w:t>ผู้รับรองคือ 1. หัวหน้างานหรือหัวหน้าสาขาในกรณีสังกัดคณะส่วนกลาง</w:t>
      </w:r>
    </w:p>
    <w:p w:rsidR="00CB6363" w:rsidRPr="001A6510" w:rsidRDefault="004A028D" w:rsidP="001E3E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41A7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B741A7">
        <w:rPr>
          <w:rFonts w:ascii="TH SarabunIT๙" w:hAnsi="TH SarabunIT๙" w:cs="TH SarabunIT๙"/>
          <w:sz w:val="28"/>
          <w:cs/>
        </w:rPr>
        <w:tab/>
      </w:r>
      <w:r w:rsidR="00B741A7">
        <w:rPr>
          <w:rFonts w:ascii="TH SarabunIT๙" w:hAnsi="TH SarabunIT๙" w:cs="TH SarabunIT๙" w:hint="cs"/>
          <w:sz w:val="28"/>
          <w:cs/>
        </w:rPr>
        <w:t xml:space="preserve">    </w:t>
      </w:r>
      <w:r w:rsidRPr="00B741A7">
        <w:rPr>
          <w:rFonts w:ascii="TH SarabunIT๙" w:hAnsi="TH SarabunIT๙" w:cs="TH SarabunIT๙" w:hint="cs"/>
          <w:sz w:val="28"/>
          <w:cs/>
        </w:rPr>
        <w:t>2. รองคณบดีคณะบริหารธุรกิจและ</w:t>
      </w:r>
      <w:proofErr w:type="spellStart"/>
      <w:r w:rsidRPr="00B741A7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B741A7">
        <w:rPr>
          <w:rFonts w:ascii="TH SarabunIT๙" w:hAnsi="TH SarabunIT๙" w:cs="TH SarabunIT๙" w:hint="cs"/>
          <w:sz w:val="28"/>
          <w:cs/>
        </w:rPr>
        <w:t>ศาสตร์</w:t>
      </w:r>
      <w:r w:rsidRPr="00B741A7">
        <w:rPr>
          <w:rFonts w:ascii="TH SarabunIT๙" w:hAnsi="TH SarabunIT๙" w:cs="TH SarabunIT๙"/>
          <w:sz w:val="28"/>
          <w:cs/>
        </w:rPr>
        <w:t xml:space="preserve"> </w:t>
      </w:r>
      <w:r w:rsidRPr="00B741A7">
        <w:rPr>
          <w:rFonts w:ascii="TH SarabunIT๙" w:hAnsi="TH SarabunIT๙" w:cs="TH SarabunIT๙" w:hint="cs"/>
          <w:sz w:val="28"/>
          <w:cs/>
        </w:rPr>
        <w:t>ในกรณีสังกัดพื้นที่</w:t>
      </w:r>
    </w:p>
    <w:sectPr w:rsidR="00CB6363" w:rsidRPr="001A6510" w:rsidSect="001E3E92">
      <w:headerReference w:type="default" r:id="rId6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C3" w:rsidRDefault="00E136C3" w:rsidP="00BA65A9">
      <w:pPr>
        <w:spacing w:after="0" w:line="240" w:lineRule="auto"/>
      </w:pPr>
      <w:r>
        <w:separator/>
      </w:r>
    </w:p>
  </w:endnote>
  <w:endnote w:type="continuationSeparator" w:id="0">
    <w:p w:rsidR="00E136C3" w:rsidRDefault="00E136C3" w:rsidP="00B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C3" w:rsidRDefault="00E136C3" w:rsidP="00BA65A9">
      <w:pPr>
        <w:spacing w:after="0" w:line="240" w:lineRule="auto"/>
      </w:pPr>
      <w:r>
        <w:separator/>
      </w:r>
    </w:p>
  </w:footnote>
  <w:footnote w:type="continuationSeparator" w:id="0">
    <w:p w:rsidR="00E136C3" w:rsidRDefault="00E136C3" w:rsidP="00BA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A9" w:rsidRPr="00B741A7" w:rsidRDefault="00BA65A9" w:rsidP="00BA65A9">
    <w:pPr>
      <w:pStyle w:val="a3"/>
      <w:jc w:val="right"/>
      <w:rPr>
        <w:rFonts w:ascii="TH SarabunIT๙" w:hAnsi="TH SarabunIT๙" w:cs="TH SarabunIT๙"/>
        <w:sz w:val="28"/>
        <w:cs/>
      </w:rPr>
    </w:pPr>
    <w:r w:rsidRPr="00B741A7">
      <w:rPr>
        <w:rFonts w:ascii="TH SarabunIT๙" w:hAnsi="TH SarabunIT๙" w:cs="TH SarabunIT๙"/>
        <w:sz w:val="28"/>
        <w:cs/>
      </w:rPr>
      <w:t>แบบฟอร์ม (</w:t>
    </w:r>
    <w:r w:rsidR="00C74AED">
      <w:rPr>
        <w:rFonts w:ascii="TH SarabunIT๙" w:hAnsi="TH SarabunIT๙" w:cs="TH SarabunIT๙" w:hint="cs"/>
        <w:sz w:val="28"/>
        <w:cs/>
      </w:rPr>
      <w:t>2</w:t>
    </w:r>
    <w:r w:rsidRPr="00B741A7">
      <w:rPr>
        <w:rFonts w:ascii="TH SarabunIT๙" w:hAnsi="TH SarabunIT๙" w:cs="TH SarabunIT๙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A9"/>
    <w:rsid w:val="001A6510"/>
    <w:rsid w:val="001E3E92"/>
    <w:rsid w:val="002837C1"/>
    <w:rsid w:val="003B6685"/>
    <w:rsid w:val="003F3595"/>
    <w:rsid w:val="0047750A"/>
    <w:rsid w:val="004A01B9"/>
    <w:rsid w:val="004A028D"/>
    <w:rsid w:val="006A1779"/>
    <w:rsid w:val="006C7F46"/>
    <w:rsid w:val="008C029F"/>
    <w:rsid w:val="009A6A74"/>
    <w:rsid w:val="00A25CC6"/>
    <w:rsid w:val="00A44083"/>
    <w:rsid w:val="00A6489F"/>
    <w:rsid w:val="00B741A7"/>
    <w:rsid w:val="00BA65A9"/>
    <w:rsid w:val="00C74AED"/>
    <w:rsid w:val="00CB5609"/>
    <w:rsid w:val="00CB6363"/>
    <w:rsid w:val="00D1709C"/>
    <w:rsid w:val="00D6565A"/>
    <w:rsid w:val="00E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3ECC5-811A-4BD3-B7E8-34BCB17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5A9"/>
  </w:style>
  <w:style w:type="paragraph" w:styleId="a5">
    <w:name w:val="footer"/>
    <w:basedOn w:val="a"/>
    <w:link w:val="a6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5A9"/>
  </w:style>
  <w:style w:type="paragraph" w:styleId="a7">
    <w:name w:val="List Paragraph"/>
    <w:basedOn w:val="a"/>
    <w:uiPriority w:val="34"/>
    <w:qFormat/>
    <w:rsid w:val="00CB56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75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75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RMUTL0006</cp:lastModifiedBy>
  <cp:revision>2</cp:revision>
  <cp:lastPrinted>2020-02-12T03:45:00Z</cp:lastPrinted>
  <dcterms:created xsi:type="dcterms:W3CDTF">2020-02-18T03:17:00Z</dcterms:created>
  <dcterms:modified xsi:type="dcterms:W3CDTF">2020-02-18T03:17:00Z</dcterms:modified>
</cp:coreProperties>
</file>