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4" w:rsidRDefault="00543854" w:rsidP="00543854">
      <w:pPr>
        <w:rPr>
          <w:rFonts w:ascii="Times New Roman" w:hAnsi="Times New Roman"/>
          <w:b/>
          <w:bCs/>
          <w:sz w:val="32"/>
          <w:szCs w:val="32"/>
        </w:rPr>
      </w:pPr>
    </w:p>
    <w:p w:rsidR="00543854" w:rsidRDefault="00C117C5" w:rsidP="0054385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pt;margin-top:-12pt;width:34.95pt;height:63.9pt;z-index:251657216;visibility:visible;mso-wrap-edited:f">
            <v:imagedata r:id="rId5" o:title=""/>
            <w10:anchorlock/>
          </v:shape>
          <o:OLEObject Type="Embed" ProgID="Word.Picture.8" ShapeID="_x0000_s1026" DrawAspect="Content" ObjectID="_1537165859" r:id="rId6"/>
        </w:object>
      </w:r>
    </w:p>
    <w:p w:rsidR="00543854" w:rsidRDefault="00543854" w:rsidP="00543854">
      <w:pPr>
        <w:rPr>
          <w:rFonts w:ascii="Times New Roman" w:hAnsi="Times New Roman"/>
          <w:b/>
          <w:bCs/>
          <w:sz w:val="32"/>
          <w:szCs w:val="32"/>
        </w:rPr>
      </w:pPr>
    </w:p>
    <w:p w:rsidR="00543854" w:rsidRDefault="00543854" w:rsidP="00543854">
      <w:pPr>
        <w:rPr>
          <w:rFonts w:ascii="Times New Roman" w:hAnsi="Times New Roman"/>
          <w:b/>
          <w:bCs/>
          <w:sz w:val="32"/>
          <w:szCs w:val="32"/>
        </w:rPr>
      </w:pPr>
    </w:p>
    <w:p w:rsidR="00543854" w:rsidRDefault="0058608E" w:rsidP="0054385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cs"/>
          <w:b/>
          <w:bCs/>
          <w:sz w:val="32"/>
          <w:szCs w:val="32"/>
          <w:cs/>
        </w:rPr>
        <w:t>แบบฟอร์ม</w:t>
      </w:r>
      <w:r w:rsidR="00543854">
        <w:rPr>
          <w:rFonts w:ascii="Times New Roman" w:hAnsi="Times New Roman" w:hint="cs"/>
          <w:b/>
          <w:bCs/>
          <w:sz w:val="32"/>
          <w:szCs w:val="32"/>
          <w:cs/>
        </w:rPr>
        <w:t>การตรวจสอบความถูกต้องของหลักสูตร</w:t>
      </w:r>
    </w:p>
    <w:p w:rsidR="00543854" w:rsidRDefault="00543854" w:rsidP="0054385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22431">
        <w:rPr>
          <w:rFonts w:ascii="Times New Roman" w:hAnsi="Times New Roman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543854" w:rsidRPr="00E22431" w:rsidRDefault="00543854" w:rsidP="00543854">
      <w:pPr>
        <w:jc w:val="center"/>
        <w:rPr>
          <w:rFonts w:ascii="Times New Roman" w:hAnsi="Times New Roman"/>
          <w:b/>
          <w:bCs/>
          <w:sz w:val="32"/>
          <w:szCs w:val="32"/>
          <w:cs/>
        </w:rPr>
      </w:pPr>
    </w:p>
    <w:p w:rsidR="00543854" w:rsidRPr="00F77ACD" w:rsidRDefault="00543854" w:rsidP="00543854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77ACD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  </w:t>
      </w:r>
      <w:r w:rsidRPr="00F77AC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43854" w:rsidRPr="00F77ACD" w:rsidRDefault="00543854" w:rsidP="00543854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77AC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หลักสูตรใหม่ / หลักสูตรปรับปรุง พ.ศ  ๒๕ 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F77AC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คณะ/วิทยาลัย/สถาบัน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43854" w:rsidRPr="00F77ACD" w:rsidRDefault="00C117C5" w:rsidP="005438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5pt;margin-top:11.6pt;width:426.1pt;height:.55pt;flip:y;z-index:251658240" o:connectortype="straight"/>
        </w:pict>
      </w:r>
    </w:p>
    <w:p w:rsidR="00543854" w:rsidRPr="00F77ACD" w:rsidRDefault="00543854" w:rsidP="005438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ACD">
        <w:rPr>
          <w:rFonts w:ascii="TH SarabunPSK" w:hAnsi="TH SarabunPSK" w:cs="TH SarabunPSK"/>
          <w:b/>
          <w:bCs/>
          <w:sz w:val="32"/>
          <w:szCs w:val="32"/>
          <w:cs/>
        </w:rPr>
        <w:t>รายชื่อกรรมการตรวจสอบความถูกต้องของคณะ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77AC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43854" w:rsidRPr="00F77ACD" w:rsidRDefault="00543854" w:rsidP="0054385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dotted"/>
        </w:rPr>
      </w:pP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43854" w:rsidRPr="00F77ACD" w:rsidRDefault="00543854" w:rsidP="0054385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dotted"/>
          <w:cs/>
        </w:rPr>
      </w:pP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43854" w:rsidRPr="00F77ACD" w:rsidRDefault="00543854" w:rsidP="0054385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dotted"/>
        </w:rPr>
      </w:pP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43854" w:rsidRPr="00F77ACD" w:rsidRDefault="00543854" w:rsidP="0054385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dotted"/>
          <w:cs/>
        </w:rPr>
      </w:pP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  <w:r w:rsidRPr="00F77AC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43854" w:rsidRPr="00AC3D1D" w:rsidRDefault="00543854" w:rsidP="00543854">
      <w:pPr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039"/>
        <w:gridCol w:w="992"/>
        <w:gridCol w:w="1134"/>
      </w:tblGrid>
      <w:tr w:rsidR="00543854" w:rsidRPr="00F77ACD" w:rsidTr="00955AAA">
        <w:tc>
          <w:tcPr>
            <w:tcW w:w="475" w:type="dxa"/>
            <w:vMerge w:val="restart"/>
            <w:vAlign w:val="center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039" w:type="dxa"/>
            <w:vMerge w:val="restart"/>
            <w:vAlign w:val="center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หัวข้อในการตรวจสอบ</w:t>
            </w:r>
          </w:p>
        </w:tc>
        <w:tc>
          <w:tcPr>
            <w:tcW w:w="2126" w:type="dxa"/>
            <w:gridSpan w:val="2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ทำเครื่องหมาย  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3854" w:rsidRPr="00F77ACD" w:rsidTr="00955AAA">
        <w:tc>
          <w:tcPr>
            <w:tcW w:w="475" w:type="dxa"/>
            <w:vMerge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39" w:type="dxa"/>
            <w:vMerge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 xml:space="preserve">แบบรายงานข้อมูลการพิจารณารายละเอียดของหลักสูตรตามกรอบมาตรฐานคุณวุฒิระดับปริญญาตรี (มคอ.๐๒ - </w:t>
            </w:r>
            <w:r w:rsidRPr="00F77ACD">
              <w:rPr>
                <w:rFonts w:ascii="TH SarabunPSK" w:hAnsi="TH SarabunPSK" w:cs="TH SarabunPSK"/>
              </w:rPr>
              <w:t>TQF</w:t>
            </w:r>
            <w:r w:rsidRPr="00F77ACD">
              <w:rPr>
                <w:rFonts w:ascii="TH SarabunPSK" w:hAnsi="TH SarabunPSK" w:cs="TH SarabunPSK"/>
                <w:cs/>
              </w:rPr>
              <w:t xml:space="preserve">) /ปริญญาโท (มคอ.๐๔ - </w:t>
            </w:r>
            <w:r w:rsidRPr="00F77ACD">
              <w:rPr>
                <w:rFonts w:ascii="TH SarabunPSK" w:hAnsi="TH SarabunPSK" w:cs="TH SarabunPSK"/>
              </w:rPr>
              <w:t>TQF</w:t>
            </w:r>
            <w:r w:rsidRPr="00F77ACD">
              <w:rPr>
                <w:rFonts w:ascii="TH SarabunPSK" w:hAnsi="TH SarabunPSK" w:cs="TH SarabunPSK"/>
                <w:cs/>
              </w:rPr>
              <w:t>) มีความสอดคล้องกับเล่มหลักสูตร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คำนำ  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๓.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สารบัญ  ตรวจสอบความถูกต้องทุกตัวอักษร /หน้าตรงตามเล่ม/การรันเลขหน้า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7514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๑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</w:t>
            </w:r>
            <w:r w:rsidRPr="00F77AC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คุณวุฒิอาจารย์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7514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๒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</w:t>
            </w:r>
            <w:r w:rsidRPr="00F77AC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514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๓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 การดำเนินการและโครงสร้างของหลักสูตร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</w:t>
            </w:r>
            <w:r w:rsidRPr="00F77ACD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rPr>
          <w:trHeight w:val="388"/>
        </w:trPr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๒</w:t>
            </w:r>
            <w:r w:rsidRPr="00F77ACD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 xml:space="preserve">ยอดรวมแผนการรับนักศึกษา  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๓.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 xml:space="preserve">ยอดรวมงบประมาณรายรับ  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๔.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ยอดรวมงบประมาณรายจ่าย</w:t>
            </w:r>
            <w:r w:rsidRPr="00F77ACD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๕.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ยอดรวม หน่วยกิตโครงสร้างหลักสูตร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 xml:space="preserve">๖. 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 xml:space="preserve">หมวดวิชาศึกษาทั่วไป ตรงตามเล่ม หลักสูตรหมวดศึกษาทั่วไปที่ สกอ.อนุมัติแล้ว 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๗.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แสดงแผนการศึกษา รหัสวิชา รายวิชาตรงกับ  โครงสร้างหลักสูตร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๘.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คำอธิบายรายวิชาตรวจสอบความถูกต้องของตัวอักษร รหัสวิชา รายวิชาตรงกับ  หน่วยกิต โครงสร้างหลักสูตร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๙.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ชื่อ สกุล เลขประจำตัวบัตรประชาชน ตำแหน่งและคุณวุฒิของอาจารย์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514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๔  ผลการเรียนรู้ กลยุทธ์การสอนและประเมินผล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rPr>
          <w:trHeight w:val="225"/>
        </w:trPr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 xml:space="preserve">ตรวจสอบความถูกต้องทุกตัวอักษร 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7039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สรุปแผนที่แสดงการกระจายความรับผิดชอบมาตรฐานผลการเรียนรู้จากหลักสูตร สู่รายวิชา (</w:t>
            </w:r>
            <w:r w:rsidRPr="00F77ACD">
              <w:rPr>
                <w:rFonts w:ascii="TH SarabunPSK" w:hAnsi="TH SarabunPSK" w:cs="TH SarabunPSK"/>
              </w:rPr>
              <w:t>Curriculum Mapping)</w:t>
            </w:r>
            <w:r w:rsidRPr="00F77ACD">
              <w:rPr>
                <w:rFonts w:ascii="TH SarabunPSK" w:hAnsi="TH SarabunPSK" w:cs="TH SarabunPSK"/>
                <w:cs/>
              </w:rPr>
              <w:t xml:space="preserve">  รหัสวิชา  ชื่อวิชาหลักสูตรโครงสร้างของหลักสูตร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43854" w:rsidRDefault="00543854" w:rsidP="005438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3854" w:rsidRDefault="00543854" w:rsidP="005438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17C5" w:rsidRDefault="00C117C5" w:rsidP="00543854">
      <w:pPr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43854" w:rsidRPr="00F77ACD" w:rsidRDefault="00543854" w:rsidP="0054385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141"/>
        <w:gridCol w:w="992"/>
        <w:gridCol w:w="1174"/>
      </w:tblGrid>
      <w:tr w:rsidR="00543854" w:rsidRPr="00F77ACD" w:rsidTr="00955AAA">
        <w:tc>
          <w:tcPr>
            <w:tcW w:w="475" w:type="dxa"/>
            <w:vMerge w:val="restart"/>
            <w:vAlign w:val="center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7141" w:type="dxa"/>
            <w:vMerge w:val="restart"/>
            <w:vAlign w:val="center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หัวข้อในการตรวจสอบ</w:t>
            </w:r>
          </w:p>
        </w:tc>
        <w:tc>
          <w:tcPr>
            <w:tcW w:w="2166" w:type="dxa"/>
            <w:gridSpan w:val="2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ทำเครื่องหมาย  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3854" w:rsidRPr="00F77ACD" w:rsidTr="00955AAA">
        <w:tc>
          <w:tcPr>
            <w:tcW w:w="475" w:type="dxa"/>
            <w:vMerge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1" w:type="dxa"/>
            <w:vMerge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๕   หลักเกณฑ์ในการประเมินผลนักศึกษา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๖ การพัฒนาคณาจารย์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๗ การประกันคุณภาพหลักสูตร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๘ การประเมินและการปรับปรุงการดำเนินการของหลักสูตร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ก.แผนที่แสดงการกระจายความรับผิดชอบมาตรฐานผลการเรียนรู้จากหลักสูตรสู่รายวิชา(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Curriculum Mapping) 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ระดับปริญญาตรีหมวดวิชาศึกษาทั่วไป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ข.เหตุผลและความจำเป็น  ในการปรับปรุงหลักสูตร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ค.เปรียบเทียบปรัชญาและวัตถุประสงค์  หลักสูตรเดิมกับหลักสูตรปรับปรุง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ง.รายละเอียดความสอดคล้อง  ระหว่างวัตถุประสงค์ของหลักสูตรกับรายวิชา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รหัสวิชา รายวิชา หน่วยกิต ตรงกับโครงสร้างหลักสูตร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จ.เปรียบเทียบโครงสร้างหลักสูตรเดิม  และหลักสูตรปรับปรุง  กับเกณฑ์มาตรฐานหลักสูตรของสำนักคณะกรรมการการอุดมศึกษา (สกอ.)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รหัสวิชา รายวิชา หน่วยกิต ตรงกับ  โครงสร้างหลักสูตร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ฉ.เปรียบเทียบรายวิชา  หลักสูตรเดิม  กับหลักสูตรปรับปรุง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ตรวจสอบความถูกต้องทุกตัวอักษร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๒.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รหัสวิชา รายวิชา หน่วยกิต ตรงกับ  โครงสร้างหลักสูตร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ช.รายนามคณะกรรมการจัดทำหลักสูตร</w:t>
            </w:r>
            <w:r w:rsidRPr="00F77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รายละเอียดคณะกรรมการผู้ทรงคุณวุฒิครบถ้วน (ตำแหน่ง/สถานประกอบการ)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3854" w:rsidRPr="00F77ACD" w:rsidTr="00955AAA">
        <w:tc>
          <w:tcPr>
            <w:tcW w:w="7616" w:type="dxa"/>
            <w:gridSpan w:val="2"/>
            <w:shd w:val="clear" w:color="auto" w:fill="D9D9D9" w:themeFill="background1" w:themeFillShade="D9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77ACD">
              <w:rPr>
                <w:rFonts w:ascii="TH SarabunPSK" w:hAnsi="TH SarabunPSK" w:cs="TH SarabunPSK"/>
                <w:b/>
                <w:bCs/>
                <w:cs/>
              </w:rPr>
              <w:t>ช.ข้อบังคับมหาวิทยาลัยเทคโนโลยีราชมงคลล้านนาว่าด้วยการศึกษาระดับปริญญาตรี พ.ศ.๒๕๕๑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43854" w:rsidRPr="00F77ACD" w:rsidTr="00955AAA">
        <w:tc>
          <w:tcPr>
            <w:tcW w:w="475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543854" w:rsidRPr="00F77ACD" w:rsidRDefault="00543854" w:rsidP="00955AAA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ทุกหลักสูตรต้องมี</w:t>
            </w:r>
          </w:p>
        </w:tc>
        <w:tc>
          <w:tcPr>
            <w:tcW w:w="992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543854" w:rsidRPr="00F77ACD" w:rsidRDefault="00543854" w:rsidP="00955A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1061" w:rsidRPr="00F77ACD" w:rsidTr="00441061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441061" w:rsidRPr="00441061" w:rsidRDefault="00441061" w:rsidP="004410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41061">
              <w:rPr>
                <w:rFonts w:ascii="TH SarabunPSK" w:hAnsi="TH SarabunPSK" w:cs="TH SarabunPSK"/>
                <w:b/>
                <w:bCs/>
                <w:cs/>
              </w:rPr>
              <w:t>ฌ. คำสั่งคณะ  เรื่อง แต่งตั้งคณะกรรมการพัฒนาหลักสูตร</w:t>
            </w:r>
          </w:p>
        </w:tc>
      </w:tr>
      <w:tr w:rsidR="00441061" w:rsidRPr="00F77ACD" w:rsidTr="00955AAA">
        <w:tc>
          <w:tcPr>
            <w:tcW w:w="475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441061" w:rsidRPr="00F77ACD" w:rsidRDefault="00441061" w:rsidP="00441061">
            <w:pPr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ทุกหลักสูตรต้องมี</w:t>
            </w:r>
          </w:p>
        </w:tc>
        <w:tc>
          <w:tcPr>
            <w:tcW w:w="992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1061" w:rsidRPr="00F77ACD" w:rsidTr="00441061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441061" w:rsidRPr="00F77ACD" w:rsidRDefault="00441061" w:rsidP="004410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ญ. </w:t>
            </w:r>
            <w:r w:rsidRPr="00441061">
              <w:rPr>
                <w:rFonts w:ascii="TH SarabunPSK" w:hAnsi="TH SarabunPSK" w:cs="TH SarabunPSK"/>
                <w:b/>
                <w:bCs/>
                <w:cs/>
              </w:rPr>
              <w:t>ประวัติ และผลงานวิชาการ อาจารย์ผู้รับผิดชอบหลักสูตร</w:t>
            </w:r>
          </w:p>
        </w:tc>
      </w:tr>
      <w:tr w:rsidR="00441061" w:rsidRPr="00F77ACD" w:rsidTr="00955AAA">
        <w:tc>
          <w:tcPr>
            <w:tcW w:w="475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441061" w:rsidRPr="00F77ACD" w:rsidRDefault="00441061" w:rsidP="004410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มีประวัติ</w:t>
            </w:r>
            <w:r w:rsidRPr="00441061">
              <w:rPr>
                <w:rFonts w:ascii="TH SarabunPSK" w:hAnsi="TH SarabunPSK" w:cs="TH SarabunPSK"/>
                <w:cs/>
              </w:rPr>
              <w:t>และผลงานวิชาการ อาจารย์ผู้รับผิดชอบหลักสูตร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ครบตามเกณฑ์มาตรฐาน</w:t>
            </w:r>
          </w:p>
        </w:tc>
        <w:tc>
          <w:tcPr>
            <w:tcW w:w="992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1061" w:rsidRPr="00F77ACD" w:rsidTr="00441061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441061" w:rsidRPr="00F77ACD" w:rsidRDefault="00441061" w:rsidP="004410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ฎ. </w:t>
            </w:r>
            <w:r w:rsidRPr="00441061">
              <w:rPr>
                <w:rFonts w:ascii="TH SarabunPSK" w:hAnsi="TH SarabunPSK" w:cs="TH SarabunPSK"/>
                <w:b/>
                <w:bCs/>
                <w:cs/>
              </w:rPr>
              <w:t>ตารางเปรียบเทียบรายวิชา มคอ.1</w:t>
            </w:r>
            <w:r w:rsidR="00AD5C37">
              <w:rPr>
                <w:rFonts w:ascii="TH SarabunPSK" w:hAnsi="TH SarabunPSK" w:cs="TH SarabunPSK" w:hint="cs"/>
                <w:b/>
                <w:bCs/>
                <w:cs/>
              </w:rPr>
              <w:t xml:space="preserve"> (ถ้ามี)</w:t>
            </w:r>
          </w:p>
        </w:tc>
      </w:tr>
      <w:tr w:rsidR="00441061" w:rsidRPr="00F77ACD" w:rsidTr="00955AAA">
        <w:tc>
          <w:tcPr>
            <w:tcW w:w="475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441061" w:rsidRPr="00F77ACD" w:rsidRDefault="00AD5C37" w:rsidP="004410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AD5C37">
              <w:rPr>
                <w:rFonts w:ascii="TH SarabunPSK" w:hAnsi="TH SarabunPSK" w:cs="TH SarabunPSK"/>
                <w:cs/>
              </w:rPr>
              <w:t>ตารางเปรียบเทียบรายวิชา มคอ.1</w:t>
            </w:r>
            <w:r>
              <w:rPr>
                <w:rFonts w:ascii="TH SarabunPSK" w:hAnsi="TH SarabunPSK" w:cs="TH SarabunPSK" w:hint="cs"/>
                <w:cs/>
              </w:rPr>
              <w:t xml:space="preserve"> (กรณีไม่มีให้เว้นข้อนี้ไว้)</w:t>
            </w:r>
          </w:p>
        </w:tc>
        <w:tc>
          <w:tcPr>
            <w:tcW w:w="992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1061" w:rsidRPr="00F77ACD" w:rsidTr="00441061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441061" w:rsidRPr="00F77ACD" w:rsidRDefault="00441061" w:rsidP="004410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ฏ. </w:t>
            </w:r>
            <w:r w:rsidRPr="00441061">
              <w:rPr>
                <w:rFonts w:ascii="TH SarabunPSK" w:hAnsi="TH SarabunPSK" w:cs="TH SarabunPSK"/>
                <w:b/>
                <w:bCs/>
                <w:cs/>
              </w:rPr>
              <w:t>รายละเอียด มคอ.1</w:t>
            </w:r>
            <w:r w:rsidR="00AD5C37">
              <w:rPr>
                <w:rFonts w:ascii="TH SarabunPSK" w:hAnsi="TH SarabunPSK" w:cs="TH SarabunPSK" w:hint="cs"/>
                <w:b/>
                <w:bCs/>
                <w:cs/>
              </w:rPr>
              <w:t xml:space="preserve"> (ถ้ามี)</w:t>
            </w:r>
          </w:p>
        </w:tc>
      </w:tr>
      <w:tr w:rsidR="00441061" w:rsidRPr="00F77ACD" w:rsidTr="00955AAA">
        <w:tc>
          <w:tcPr>
            <w:tcW w:w="475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77ACD">
              <w:rPr>
                <w:rFonts w:ascii="TH SarabunPSK" w:hAnsi="TH SarabunPSK" w:cs="TH SarabunPSK"/>
                <w:cs/>
              </w:rPr>
              <w:t>๑.</w:t>
            </w:r>
          </w:p>
        </w:tc>
        <w:tc>
          <w:tcPr>
            <w:tcW w:w="7141" w:type="dxa"/>
          </w:tcPr>
          <w:p w:rsidR="00441061" w:rsidRPr="00F77ACD" w:rsidRDefault="00AD5C37" w:rsidP="004410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AD5C37">
              <w:rPr>
                <w:rFonts w:ascii="TH SarabunPSK" w:hAnsi="TH SarabunPSK" w:cs="TH SarabunPSK"/>
                <w:cs/>
              </w:rPr>
              <w:t>รายละเอียด มคอ.1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D5C37">
              <w:rPr>
                <w:rFonts w:ascii="TH SarabunPSK" w:hAnsi="TH SarabunPSK" w:cs="TH SarabunPSK"/>
                <w:cs/>
              </w:rPr>
              <w:t>(กรณีไม่มีให้เว้นข้อนี้ไว้)</w:t>
            </w:r>
          </w:p>
        </w:tc>
        <w:tc>
          <w:tcPr>
            <w:tcW w:w="992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4" w:type="dxa"/>
          </w:tcPr>
          <w:p w:rsidR="00441061" w:rsidRPr="00F77ACD" w:rsidRDefault="00441061" w:rsidP="004410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43854" w:rsidRDefault="00543854" w:rsidP="00543854">
      <w:pPr>
        <w:pStyle w:val="ListParagraph"/>
        <w:ind w:left="108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543854" w:rsidTr="00955AAA">
        <w:tc>
          <w:tcPr>
            <w:tcW w:w="5104" w:type="dxa"/>
          </w:tcPr>
          <w:p w:rsidR="00543854" w:rsidRDefault="00543854" w:rsidP="00955AAA">
            <w:pPr>
              <w:pStyle w:val="ListParagraph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ผู้ตรวจสอบความถูกต้อง</w:t>
            </w:r>
          </w:p>
          <w:p w:rsidR="00543854" w:rsidRDefault="00543854" w:rsidP="00955AAA">
            <w:pPr>
              <w:pStyle w:val="ListParagraph"/>
              <w:tabs>
                <w:tab w:val="left" w:pos="602"/>
              </w:tabs>
              <w:ind w:left="0"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(                             ) </w:t>
            </w:r>
            <w:r w:rsidRPr="00067C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79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/     / พ.ศ. 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543854" w:rsidRDefault="00543854" w:rsidP="00955AAA">
            <w:pPr>
              <w:pStyle w:val="ListParagraph"/>
              <w:tabs>
                <w:tab w:val="left" w:pos="602"/>
              </w:tabs>
              <w:ind w:left="0" w:firstLine="34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C79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819" w:type="dxa"/>
          </w:tcPr>
          <w:p w:rsidR="00543854" w:rsidRDefault="00543854" w:rsidP="00955AAA">
            <w:pPr>
              <w:pStyle w:val="ListParagraph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ผู้ตรวจสอบความถูกต้อง</w:t>
            </w:r>
          </w:p>
          <w:p w:rsidR="00543854" w:rsidRDefault="00543854" w:rsidP="00955AAA">
            <w:pPr>
              <w:pStyle w:val="ListParagraph"/>
              <w:ind w:left="34" w:firstLine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(                             ) </w:t>
            </w:r>
            <w:r w:rsidRPr="00067C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79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/     / พ.ศ. ๒๕</w:t>
            </w:r>
            <w:r w:rsidRPr="005C79E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543854" w:rsidRDefault="00543854" w:rsidP="00955AAA">
            <w:pPr>
              <w:pStyle w:val="ListParagraph"/>
              <w:ind w:left="34" w:firstLine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543854" w:rsidTr="00955AAA">
        <w:tc>
          <w:tcPr>
            <w:tcW w:w="5104" w:type="dxa"/>
          </w:tcPr>
          <w:p w:rsidR="00543854" w:rsidRDefault="00543854" w:rsidP="00955AAA">
            <w:pPr>
              <w:pStyle w:val="ListParagraph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ผู้ตรวจสอบความถูกต้อง</w:t>
            </w:r>
          </w:p>
          <w:p w:rsidR="00543854" w:rsidRPr="005C79E3" w:rsidRDefault="00543854" w:rsidP="00955AAA">
            <w:pPr>
              <w:ind w:firstLine="31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C79E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(                             ) </w:t>
            </w:r>
            <w:r w:rsidRPr="005C79E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 /     / พ.ศ. ๒๕</w:t>
            </w:r>
            <w:r w:rsidRPr="005C79E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4819" w:type="dxa"/>
          </w:tcPr>
          <w:p w:rsidR="00543854" w:rsidRDefault="00543854" w:rsidP="00955AAA">
            <w:pPr>
              <w:pStyle w:val="ListParagraph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F77AC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F77AC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ผู้ตรวจสอบความถูกต้อง</w:t>
            </w:r>
          </w:p>
          <w:p w:rsidR="00543854" w:rsidRDefault="00543854" w:rsidP="00955AAA">
            <w:pPr>
              <w:pStyle w:val="ListParagraph"/>
              <w:ind w:left="34" w:firstLine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(                             ) </w:t>
            </w:r>
            <w:r w:rsidRPr="00067C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C79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/     / พ.ศ. ๒๕</w:t>
            </w:r>
            <w:r w:rsidRPr="005C79E3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</w:tr>
    </w:tbl>
    <w:p w:rsidR="00E01117" w:rsidRPr="00441061" w:rsidRDefault="00E01117" w:rsidP="00441061">
      <w:pPr>
        <w:rPr>
          <w:rFonts w:ascii="TH SarabunPSK" w:hAnsi="TH SarabunPSK" w:cs="TH SarabunPSK"/>
          <w:sz w:val="32"/>
          <w:szCs w:val="32"/>
          <w:u w:val="dotted"/>
        </w:rPr>
      </w:pPr>
    </w:p>
    <w:sectPr w:rsidR="00E01117" w:rsidRPr="00441061" w:rsidSect="00304CFE">
      <w:pgSz w:w="11906" w:h="16838"/>
      <w:pgMar w:top="540" w:right="1016" w:bottom="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79DC"/>
    <w:multiLevelType w:val="hybridMultilevel"/>
    <w:tmpl w:val="C2EEC84E"/>
    <w:lvl w:ilvl="0" w:tplc="650E5992">
      <w:start w:val="1"/>
      <w:numFmt w:val="thaiNumbers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43854"/>
    <w:rsid w:val="0008020F"/>
    <w:rsid w:val="00333C33"/>
    <w:rsid w:val="003847DE"/>
    <w:rsid w:val="00441061"/>
    <w:rsid w:val="00447E54"/>
    <w:rsid w:val="00543854"/>
    <w:rsid w:val="0058608E"/>
    <w:rsid w:val="0063691E"/>
    <w:rsid w:val="0084797D"/>
    <w:rsid w:val="00AD5C37"/>
    <w:rsid w:val="00C117C5"/>
    <w:rsid w:val="00E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6259403B-3AC0-4607-B08F-226AA78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54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54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59"/>
    <w:rsid w:val="00543854"/>
    <w:pPr>
      <w:spacing w:after="0" w:line="240" w:lineRule="auto"/>
      <w:ind w:firstLine="720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91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E"/>
    <w:rPr>
      <w:rFonts w:ascii="Leelawadee" w:eastAsia="Times New Roma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</dc:creator>
  <cp:lastModifiedBy>Yanakawee Khatsetalee</cp:lastModifiedBy>
  <cp:revision>6</cp:revision>
  <cp:lastPrinted>2016-08-26T05:06:00Z</cp:lastPrinted>
  <dcterms:created xsi:type="dcterms:W3CDTF">2012-03-26T07:01:00Z</dcterms:created>
  <dcterms:modified xsi:type="dcterms:W3CDTF">2016-10-05T02:44:00Z</dcterms:modified>
</cp:coreProperties>
</file>