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7190A" w14:textId="597ED95F" w:rsidR="00DA4E99" w:rsidRDefault="00DA4E99" w:rsidP="00DA4E99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01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2CAB77D" wp14:editId="55EDECF5">
            <wp:simplePos x="0" y="0"/>
            <wp:positionH relativeFrom="column">
              <wp:posOffset>3472405</wp:posOffset>
            </wp:positionH>
            <wp:positionV relativeFrom="paragraph">
              <wp:posOffset>-104172</wp:posOffset>
            </wp:positionV>
            <wp:extent cx="410901" cy="522299"/>
            <wp:effectExtent l="0" t="0" r="0" b="0"/>
            <wp:wrapNone/>
            <wp:docPr id="47109" name="Content Placeholder 16" descr="I:\Logo แนวตั้ง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" name="Content Placeholder 16" descr="I:\Logo แนวตั้ง.jp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4" cy="52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17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3A855D6" wp14:editId="0BF1BCA0">
            <wp:simplePos x="0" y="0"/>
            <wp:positionH relativeFrom="column">
              <wp:posOffset>1796994</wp:posOffset>
            </wp:positionH>
            <wp:positionV relativeFrom="paragraph">
              <wp:posOffset>-365173</wp:posOffset>
            </wp:positionV>
            <wp:extent cx="424180" cy="775335"/>
            <wp:effectExtent l="0" t="0" r="0" b="0"/>
            <wp:wrapNone/>
            <wp:docPr id="2" name="Picture 2" descr="ผลการค้นหารูปภาพสำหรับ โลโก้ ราชมงคลล้าน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5" descr="ผลการค้นหารูปภาพสำหรับ โลโก้ ราชมงคลล้านน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17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3DDFD59" wp14:editId="064D1428">
            <wp:simplePos x="0" y="0"/>
            <wp:positionH relativeFrom="column">
              <wp:posOffset>2508201</wp:posOffset>
            </wp:positionH>
            <wp:positionV relativeFrom="paragraph">
              <wp:posOffset>-218635</wp:posOffset>
            </wp:positionV>
            <wp:extent cx="644770" cy="640323"/>
            <wp:effectExtent l="0" t="0" r="3175" b="0"/>
            <wp:wrapNone/>
            <wp:docPr id="2053" name="Picture 11" descr="C:\Users\WilaneeS\Downloads\logo_ออมสินและออมสินยุวพัฒน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 descr="C:\Users\WilaneeS\Downloads\logo_ออมสินและออมสินยุวพัฒน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t="11539" r="11385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0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603ED" w14:textId="77777777" w:rsidR="00DA4E99" w:rsidRPr="00DA4E99" w:rsidRDefault="00DA4E99" w:rsidP="00DA4E99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96AB47" w14:textId="72BB8540" w:rsidR="00DA4E99" w:rsidRPr="00DA4E99" w:rsidRDefault="00DA4E99" w:rsidP="00DA4E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4E99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รายละเอียดการรับข้อเสนอโครงการ</w:t>
      </w:r>
    </w:p>
    <w:p w14:paraId="1EF3EC33" w14:textId="71A756BD" w:rsidR="00DA4E99" w:rsidRPr="00DA4E99" w:rsidRDefault="00DA4E99" w:rsidP="00DA4E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4E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เพื่อขอรับการสนับสนุนงบประมาณกิจกรรมเสริมสร้างและพัฒนาภูมิปัญญาท้องถิ่น ปี </w:t>
      </w:r>
      <w:r w:rsidRPr="00DA4E99">
        <w:rPr>
          <w:rFonts w:ascii="TH SarabunPSK" w:hAnsi="TH SarabunPSK" w:cs="TH SarabunPSK"/>
          <w:b/>
          <w:bCs/>
          <w:sz w:val="36"/>
          <w:szCs w:val="36"/>
        </w:rPr>
        <w:t>2563</w:t>
      </w:r>
      <w:r w:rsidRPr="00DA4E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“ออมสิน</w:t>
      </w:r>
      <w:proofErr w:type="spellStart"/>
      <w:r w:rsidRPr="00DA4E99">
        <w:rPr>
          <w:rFonts w:ascii="TH SarabunPSK" w:hAnsi="TH SarabunPSK" w:cs="TH SarabunPSK" w:hint="cs"/>
          <w:b/>
          <w:bCs/>
          <w:sz w:val="36"/>
          <w:szCs w:val="36"/>
          <w:cs/>
        </w:rPr>
        <w:t>ยุวพัฒน์</w:t>
      </w:r>
      <w:proofErr w:type="spellEnd"/>
      <w:r w:rsidRPr="00DA4E99">
        <w:rPr>
          <w:rFonts w:ascii="TH SarabunPSK" w:hAnsi="TH SarabunPSK" w:cs="TH SarabunPSK" w:hint="cs"/>
          <w:b/>
          <w:bCs/>
          <w:sz w:val="36"/>
          <w:szCs w:val="36"/>
          <w:cs/>
        </w:rPr>
        <w:t>รักษ์ถิ่น” ภายใต้โครงการออมสิน</w:t>
      </w:r>
      <w:proofErr w:type="spellStart"/>
      <w:r w:rsidRPr="00DA4E99">
        <w:rPr>
          <w:rFonts w:ascii="TH SarabunPSK" w:hAnsi="TH SarabunPSK" w:cs="TH SarabunPSK" w:hint="cs"/>
          <w:b/>
          <w:bCs/>
          <w:sz w:val="36"/>
          <w:szCs w:val="36"/>
          <w:cs/>
        </w:rPr>
        <w:t>ยุวพัฒน์</w:t>
      </w:r>
      <w:proofErr w:type="spellEnd"/>
      <w:r w:rsidRPr="00DA4E99">
        <w:rPr>
          <w:rFonts w:ascii="TH SarabunPSK" w:hAnsi="TH SarabunPSK" w:cs="TH SarabunPSK" w:hint="cs"/>
          <w:b/>
          <w:bCs/>
          <w:sz w:val="36"/>
          <w:szCs w:val="36"/>
          <w:cs/>
        </w:rPr>
        <w:t>รักษ์ถิ่น</w:t>
      </w:r>
    </w:p>
    <w:p w14:paraId="3BB77A16" w14:textId="38F839F8" w:rsidR="00DA4E99" w:rsidRPr="00DA4E99" w:rsidRDefault="002D162B" w:rsidP="00DA4E9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สถาบันถ่ายทอดเทคโนโลยีสู่ชุมชน </w:t>
      </w:r>
      <w:r w:rsidR="00DA4E99" w:rsidRPr="00DA4E99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54E344B3" w14:textId="6162AF0F" w:rsidR="00B84B0B" w:rsidRPr="00DA4E99" w:rsidRDefault="00DA4E99" w:rsidP="00DA4E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14:paraId="296F19AE" w14:textId="77777777" w:rsidR="00DA4E99" w:rsidRDefault="00DA4E99" w:rsidP="00DA4E99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16E0409B" w14:textId="0155AD3A" w:rsidR="00DA4E99" w:rsidRPr="00DA4E99" w:rsidRDefault="00DA4E99" w:rsidP="00DA4E99">
      <w:pPr>
        <w:pStyle w:val="a5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A4E9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1. </w:t>
      </w:r>
      <w:r w:rsidRPr="00DA4E9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หลักการและเหตุผล</w:t>
      </w:r>
    </w:p>
    <w:p w14:paraId="2DCF65AA" w14:textId="70A14106" w:rsidR="00B84B0B" w:rsidRDefault="00B84B0B" w:rsidP="00DA4E99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กิจกรรมเสริมสร้างและพัฒนาภูมิปัญญาท้องถิ่น ปี </w:t>
      </w:r>
      <w:r w:rsidR="00536BAB" w:rsidRPr="00DA4E99">
        <w:rPr>
          <w:rFonts w:ascii="TH SarabunPSK" w:hAnsi="TH SarabunPSK" w:cs="TH SarabunPSK" w:hint="cs"/>
          <w:sz w:val="32"/>
          <w:szCs w:val="32"/>
          <w:shd w:val="clear" w:color="auto" w:fill="FFFFFF"/>
        </w:rPr>
        <w:t>2563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</w:rPr>
        <w:t>“</w:t>
      </w:r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ออมสิน</w:t>
      </w:r>
      <w:proofErr w:type="spellStart"/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ยุวพัฒน์</w:t>
      </w:r>
      <w:proofErr w:type="spellEnd"/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รักษ์ถิ่น</w:t>
      </w:r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</w:rPr>
        <w:t>”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 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จัดขึ้นภายใต้โครงการออมสิน</w:t>
      </w:r>
      <w:proofErr w:type="spellStart"/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ยุวพัฒน์</w:t>
      </w:r>
      <w:proofErr w:type="spellEnd"/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รักษ์ถิ่น ซึ่งเป็นความร่วมมือระหว่างมหาวิทยาลัยเทคโนโลยีราชมงคลล้านนา </w:t>
      </w:r>
      <w:r w:rsidR="003222F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และธนาคารออมสิน มีวัตถุประสงค์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 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เพื่อหาทีมที่เป็นตัวแทนของมหาวิทยาลัยเทคโนโลยีราชมงคลล้านนา </w:t>
      </w:r>
      <w:r w:rsidR="003222F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เข้าร่วมประกวด 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</w:rPr>
        <w:t>“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โครงการออมสิน</w:t>
      </w:r>
      <w:proofErr w:type="spellStart"/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ยุวพัฒน์</w:t>
      </w:r>
      <w:proofErr w:type="spellEnd"/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รักษ์ถิ่น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” 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ในระดับประเทศที่จะมีการจัดขึ้นในเดือนพฤศจิกายน </w:t>
      </w:r>
      <w:r w:rsidR="00536BAB" w:rsidRPr="00DA4E99">
        <w:rPr>
          <w:rFonts w:ascii="TH SarabunPSK" w:hAnsi="TH SarabunPSK" w:cs="TH SarabunPSK" w:hint="cs"/>
          <w:sz w:val="32"/>
          <w:szCs w:val="32"/>
          <w:shd w:val="clear" w:color="auto" w:fill="FFFFFF"/>
        </w:rPr>
        <w:t>2563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 </w:t>
      </w:r>
      <w:r w:rsidR="00DA4E9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อีกทั้งยังเป็นเวทีเพื่อนำเสนอผลการดำเนินงานของคณาจารย์ นักศึกษา ที่ได้นำองค์ความรู้ด้านวิทยาศาสตร์เทคโนโลยีและนวัตกรรมที่เหมาะสมไปถ่ายทอดสู่กลุ่มองค์กร ชุมชนให้เกิดประโยชน์อย่างแท้จริง เพื่อสร้างมูลค่าเพิ่มให้กับผลิตภัณฑ์ในท้องถิ่นต่อยอดองค์ความรู้ ภูมิปัญญาท้องถิ่นและเพื่อสร้างการเรียนรู้ การทำงานร่วมกันซึ่งก่อให้เกิดความสัมพันธ์ภาพที่ดีระหว่างกลุ่มองค์กรชุมชน สถาบันการศึกษาและธนาคารออมสิน</w:t>
      </w:r>
    </w:p>
    <w:p w14:paraId="59FA5252" w14:textId="4056D037" w:rsidR="004B5346" w:rsidRPr="00DA4E99" w:rsidRDefault="004B5346" w:rsidP="00DA4E99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จึงมีความประสงค์จะเปิดรับข้อเสนอโครงการเพื่อสนับสนุนงบประมาณการทำ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กิจกรรมเสริมสร้างและพัฒนาภูมิปัญญาท้องถิ่น ปี 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</w:rPr>
        <w:t>2563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</w:rPr>
        <w:t>“</w:t>
      </w:r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ออมสิน</w:t>
      </w:r>
      <w:proofErr w:type="spellStart"/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ยุวพัฒน์</w:t>
      </w:r>
      <w:proofErr w:type="spellEnd"/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รักษ์ถิ่น</w:t>
      </w:r>
      <w:r w:rsidRPr="00DA4E99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</w:rPr>
        <w:t>”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ทุน </w:t>
      </w:r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ภายใต้โครงการออมสิน</w:t>
      </w:r>
      <w:proofErr w:type="spellStart"/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ยุวพัฒน์</w:t>
      </w:r>
      <w:proofErr w:type="spellEnd"/>
      <w:r w:rsidRPr="00DA4E9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รักษ์ถิ่น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โดยมีหลักเกณฑ์ในการสนับสนุนและกรอบการดำเนินงาน ดังนี้</w:t>
      </w:r>
    </w:p>
    <w:p w14:paraId="087BEE0C" w14:textId="77777777" w:rsidR="00B21992" w:rsidRPr="00DA4E99" w:rsidRDefault="00B21992">
      <w:pPr>
        <w:rPr>
          <w:rFonts w:ascii="TH SarabunPSK" w:hAnsi="TH SarabunPSK" w:cs="TH SarabunPSK"/>
          <w:sz w:val="32"/>
          <w:szCs w:val="32"/>
        </w:rPr>
      </w:pPr>
    </w:p>
    <w:p w14:paraId="1567FA2F" w14:textId="1A84FC03" w:rsidR="00D26948" w:rsidRPr="00DA4E99" w:rsidRDefault="00D26948" w:rsidP="00D26948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b/>
          <w:bCs/>
          <w:sz w:val="32"/>
          <w:szCs w:val="32"/>
        </w:rPr>
        <w:t>2.</w:t>
      </w:r>
      <w:r w:rsidR="004B534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DA4E9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50F59CEA" w14:textId="360045B1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proofErr w:type="gramStart"/>
      <w:r>
        <w:rPr>
          <w:rFonts w:ascii="TH SarabunPSK" w:eastAsiaTheme="minorHAnsi" w:hAnsi="TH SarabunPSK" w:cs="TH SarabunPSK"/>
          <w:sz w:val="32"/>
          <w:szCs w:val="32"/>
        </w:rPr>
        <w:t xml:space="preserve">2.1 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เพื่อส่งเสริมศักยภาพของกลุ่มองค์กรชุมชน</w:t>
      </w:r>
      <w:proofErr w:type="gramEnd"/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ประเภท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กลุ่มวิสาหกิจชุมชน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กลุ่มผู้ประกอบการ</w:t>
      </w:r>
    </w:p>
    <w:p w14:paraId="79918D8D" w14:textId="77777777" w:rsidR="00D26948" w:rsidRPr="00DA4E99" w:rsidRDefault="00D26948" w:rsidP="00D2694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OTOP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หรือกลุ่มอาชีพในชุมชน</w:t>
      </w:r>
    </w:p>
    <w:p w14:paraId="5FF0648A" w14:textId="1ACB81F0" w:rsidR="00D26948" w:rsidRPr="00DA4E99" w:rsidRDefault="004B5346" w:rsidP="004B5346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</w:rPr>
      </w:pPr>
      <w:proofErr w:type="gramStart"/>
      <w:r>
        <w:rPr>
          <w:rFonts w:ascii="TH SarabunPSK" w:eastAsiaTheme="minorHAnsi" w:hAnsi="TH SarabunPSK" w:cs="TH SarabunPSK"/>
          <w:sz w:val="32"/>
          <w:szCs w:val="32"/>
        </w:rPr>
        <w:t xml:space="preserve">2.2 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พัฒนาด้านการบริหารจัดการกลุ่ม</w:t>
      </w:r>
      <w:proofErr w:type="gramEnd"/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การพัฒนาผลิตภัณฑ์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ให้สามารถเข้าสู่ตลาดการค้า</w:t>
      </w:r>
    </w:p>
    <w:p w14:paraId="244DE7F6" w14:textId="3E02286E" w:rsidR="00D26948" w:rsidRPr="00DA4E99" w:rsidRDefault="004B5346" w:rsidP="004B5346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</w:rPr>
      </w:pPr>
      <w:proofErr w:type="gramStart"/>
      <w:r>
        <w:rPr>
          <w:rFonts w:ascii="TH SarabunPSK" w:eastAsiaTheme="minorHAnsi" w:hAnsi="TH SarabunPSK" w:cs="TH SarabunPSK"/>
          <w:sz w:val="32"/>
          <w:szCs w:val="32"/>
        </w:rPr>
        <w:t xml:space="preserve">2.3 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เรียนรู้การทำงานร่วมกัน</w:t>
      </w:r>
      <w:proofErr w:type="gramEnd"/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ซึ่งก่อให้เกิดความสัมพันธ์ภาพที่ดีระหว่างกลุ่มองค์กรชุมชน</w:t>
      </w:r>
    </w:p>
    <w:p w14:paraId="5BC89C6F" w14:textId="77777777" w:rsidR="00D26948" w:rsidRPr="00DA4E99" w:rsidRDefault="00D26948" w:rsidP="00D2694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สถาบันอุดมศึกษา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และธนาคารออมสิน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ในการทำงานร่วมกันกับหน่วยงานภาคีที่เกี่ยวข้อง</w:t>
      </w:r>
    </w:p>
    <w:p w14:paraId="3A2646E2" w14:textId="72231E96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proofErr w:type="gramStart"/>
      <w:r>
        <w:rPr>
          <w:rFonts w:ascii="TH SarabunPSK" w:eastAsiaTheme="minorHAnsi" w:hAnsi="TH SarabunPSK" w:cs="TH SarabunPSK"/>
          <w:sz w:val="32"/>
          <w:szCs w:val="32"/>
        </w:rPr>
        <w:t xml:space="preserve">2.4 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เพื่อเสริมสร้างประสบการณ์ในการเรียนรู้การทำงานเป็นกลุ่ม</w:t>
      </w:r>
      <w:proofErr w:type="gramEnd"/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การทำงานต่อยอด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องค์ความรู้ภูมิ</w:t>
      </w:r>
    </w:p>
    <w:p w14:paraId="697A2FE7" w14:textId="77777777" w:rsidR="00D26948" w:rsidRPr="00DA4E99" w:rsidRDefault="00D26948" w:rsidP="00D26948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ปัญญาท้องถิ่น</w:t>
      </w:r>
    </w:p>
    <w:p w14:paraId="0F8CAF07" w14:textId="158B4C3F" w:rsidR="00D26948" w:rsidRPr="00DA4E99" w:rsidRDefault="004B5346" w:rsidP="004B5346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</w:rPr>
      </w:pPr>
      <w:proofErr w:type="gramStart"/>
      <w:r>
        <w:rPr>
          <w:rFonts w:ascii="TH SarabunPSK" w:eastAsiaTheme="minorHAnsi" w:hAnsi="TH SarabunPSK" w:cs="TH SarabunPSK"/>
          <w:sz w:val="32"/>
          <w:szCs w:val="32"/>
        </w:rPr>
        <w:t xml:space="preserve">2.5 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ก่อให้เกิดประสบการณ์ด้านการพัฒนาศักยภาพตัวเองเมื่อออกสู่ตลาดแรงงาน</w:t>
      </w:r>
      <w:proofErr w:type="gramEnd"/>
    </w:p>
    <w:p w14:paraId="5BEC5C2D" w14:textId="6100EA50" w:rsidR="00D26948" w:rsidRDefault="004B5346" w:rsidP="004B5346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eastAsiaTheme="minorHAnsi" w:hAnsi="TH SarabunPSK" w:cs="TH SarabunPSK"/>
          <w:sz w:val="32"/>
          <w:szCs w:val="32"/>
        </w:rPr>
        <w:t xml:space="preserve">2.6 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สร้างความมั่นคงของรากฐานสังคมจ</w:t>
      </w:r>
      <w:r w:rsidR="00536BAB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ากพื้นฐานความเข้าใจของคนรุ่นใหม่</w:t>
      </w:r>
      <w:proofErr w:type="gramEnd"/>
    </w:p>
    <w:p w14:paraId="4378C853" w14:textId="77777777" w:rsidR="00C21363" w:rsidRDefault="00C21363" w:rsidP="004B534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BAA003B" w14:textId="77777777" w:rsidR="00C21363" w:rsidRDefault="00C21363" w:rsidP="004B534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3D79660" w14:textId="77777777" w:rsidR="00C21363" w:rsidRDefault="00C21363" w:rsidP="004B534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0B0AA87" w14:textId="77777777" w:rsidR="00C21363" w:rsidRDefault="00C21363" w:rsidP="004B534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08FE92E" w14:textId="77777777" w:rsidR="00C21363" w:rsidRDefault="00C21363" w:rsidP="00536BA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5990E74" w14:textId="78206A17" w:rsidR="00D26948" w:rsidRPr="00DA4E99" w:rsidRDefault="004B5346" w:rsidP="00536BA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3</w:t>
      </w:r>
      <w:r w:rsidR="00D26948" w:rsidRPr="00DA4E99">
        <w:rPr>
          <w:rFonts w:ascii="TH SarabunPSK" w:eastAsiaTheme="minorHAnsi" w:hAnsi="TH SarabunPSK" w:cs="TH SarabunPSK" w:hint="cs"/>
          <w:b/>
          <w:bCs/>
          <w:sz w:val="32"/>
          <w:szCs w:val="32"/>
        </w:rPr>
        <w:t>.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คุณสมบัติของผู้เข้าร่วมโครงการ</w:t>
      </w:r>
    </w:p>
    <w:p w14:paraId="2BCC4565" w14:textId="6018C72E" w:rsidR="00D26948" w:rsidRPr="00DA4E99" w:rsidRDefault="00D26948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คุณสมบัตินักศึกษา</w:t>
      </w:r>
      <w:r w:rsidR="004B534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-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ทีมนักศึกษารวมกลุ่มกัน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7-10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คน</w:t>
      </w:r>
    </w:p>
    <w:p w14:paraId="568EF195" w14:textId="34196204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3.1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นักศึกษามีทัศนคติที่ดีต่อการทำงานเพื่อชุมชน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และต่อธนาคารออมสิน</w:t>
      </w:r>
    </w:p>
    <w:p w14:paraId="7D034B6F" w14:textId="2CEB1ABF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3.2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นักศึกษามีการทำงานเป็นทีม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เพื่อให้เกิดการเรียนรู้กระบวนการทำงานและแลกเปลี่ยนองค์ความรู้ร่วมกัน</w:t>
      </w:r>
    </w:p>
    <w:p w14:paraId="0271E3A1" w14:textId="5953F660" w:rsidR="00D26948" w:rsidRPr="00DA4E99" w:rsidRDefault="004B5346" w:rsidP="004B53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3.3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นักศึกษาแต่ละทีม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ต้องมีความหลากหลายขององค์ความรู้</w:t>
      </w:r>
    </w:p>
    <w:p w14:paraId="4B2EBFAE" w14:textId="38D7178D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3.4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นักศึกษามีการแบ่งหน้าที่กา</w:t>
      </w:r>
      <w:r w:rsidR="003222F5">
        <w:rPr>
          <w:rFonts w:ascii="TH SarabunPSK" w:eastAsiaTheme="minorHAnsi" w:hAnsi="TH SarabunPSK" w:cs="TH SarabunPSK" w:hint="cs"/>
          <w:sz w:val="32"/>
          <w:szCs w:val="32"/>
          <w:cs/>
        </w:rPr>
        <w:t>รทำ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งานอย่างชัดเจน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(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ประธาน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ฝ่ายการจัดการ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ฝ่ายการเงิน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3222F5">
        <w:rPr>
          <w:rFonts w:ascii="TH SarabunPSK" w:eastAsiaTheme="minorHAnsi" w:hAnsi="TH SarabunPSK" w:cs="TH SarabunPSK"/>
          <w:sz w:val="32"/>
          <w:szCs w:val="32"/>
        </w:rPr>
        <w:br/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ฝ่ายตลาดและประชาสัมพันธ์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ฝ่ายเทคโนโลยี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ฯลฯ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>)</w:t>
      </w:r>
    </w:p>
    <w:p w14:paraId="5B7C61CE" w14:textId="66B4F2C7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3.5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นักศึกษาเป็นลูกค้าประเภทใดประเภทหนึ่งของธนาคารออมสิน</w:t>
      </w:r>
    </w:p>
    <w:p w14:paraId="6D9ED21C" w14:textId="77777777" w:rsidR="004B5346" w:rsidRDefault="004B5346" w:rsidP="00536BA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DC115BE" w14:textId="63CDEA35" w:rsidR="00D26948" w:rsidRPr="00DA4E99" w:rsidRDefault="00D26948" w:rsidP="00536BA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หมายเหตุ</w:t>
      </w:r>
      <w:r w:rsidRPr="00DA4E99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: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นักศึกษาที่เข้าร่วมกิจกรรม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ควรจะอยู่ระหว่างการศึกษาชั้นปีที่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2-3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เพื่อให้การทำงานเกิด</w:t>
      </w:r>
    </w:p>
    <w:p w14:paraId="036C082C" w14:textId="5C4D6E05" w:rsidR="00D26948" w:rsidRPr="00DA4E99" w:rsidRDefault="00D26948" w:rsidP="00536B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ความต่อเนื่อง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แต่ทั้งนี้อยู่ที่ดุลยพินิจของ</w:t>
      </w:r>
      <w:r w:rsidR="00A6025E">
        <w:rPr>
          <w:rFonts w:ascii="TH SarabunPSK" w:eastAsiaTheme="minorHAnsi" w:hAnsi="TH SarabunPSK" w:cs="TH SarabunPSK" w:hint="cs"/>
          <w:sz w:val="32"/>
          <w:szCs w:val="32"/>
          <w:cs/>
        </w:rPr>
        <w:t>มหาวิทยาลัยฯ</w:t>
      </w:r>
    </w:p>
    <w:p w14:paraId="05D2E271" w14:textId="77777777" w:rsidR="00C21363" w:rsidRDefault="00C21363" w:rsidP="00536BA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24AFCB" w14:textId="77777777" w:rsidR="00C21363" w:rsidRPr="00C21363" w:rsidRDefault="00C21363" w:rsidP="00536BA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0E46C4" w14:textId="20008A82" w:rsidR="00D26948" w:rsidRPr="00DA4E99" w:rsidRDefault="004B5346" w:rsidP="00536BA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4.  </w:t>
      </w:r>
      <w:r w:rsidR="00D26948" w:rsidRPr="00DA4E9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คุณสมบัติกลุ่มองค์กรชุมชน</w:t>
      </w:r>
    </w:p>
    <w:p w14:paraId="00F84E20" w14:textId="61D2C999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4.1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กลุ่มองค์กรชุมชน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ได้แก่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กลุ่มวิสาหกิจชุมชน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กลุ่มประกอบการ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OTOP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กลุ่มอาชีพในชุมชนโดยจะต้องมีการรวมกลุ่มกันจากสมาชิกในชุมชน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</w:t>
      </w:r>
      <w:r w:rsidR="00D26948" w:rsidRPr="004B5346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ผลิตสินค้า</w:t>
      </w:r>
      <w:r w:rsidR="00D26948" w:rsidRPr="004B5346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</w:rPr>
        <w:t xml:space="preserve"> </w:t>
      </w:r>
      <w:r w:rsidR="00D26948" w:rsidRPr="004B5346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บริการ</w:t>
      </w:r>
      <w:r w:rsidR="00D26948" w:rsidRPr="004B5346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หรือ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4B5346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สถานที่ท่องเที่ยวชุมชน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</w:t>
      </w:r>
    </w:p>
    <w:p w14:paraId="50D9D83F" w14:textId="77777777" w:rsidR="00D26948" w:rsidRPr="00DA4E99" w:rsidRDefault="00D26948" w:rsidP="00536BA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เกิดการสร้างมูลค่าทางเศรษฐกิจให้กับชุมชน</w:t>
      </w:r>
    </w:p>
    <w:p w14:paraId="3B247B29" w14:textId="4486027C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4.2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เป็นกลุ่มองค์กรชุมชนที่มีความพร้อม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และมีศักยภาพที่ต้องการจะยกระดับคุณภาพ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ผลิตภัณฑ์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บริการให้ดีขึ้น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ซึ่งตั้งอยู่ในพื้นที่ของธนาคารออมสินภาคที่ดูแล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โดยกลุ่มจะต้องมีการบริหารจัดการภายใต้</w:t>
      </w:r>
    </w:p>
    <w:p w14:paraId="0195A9D7" w14:textId="32ABFC84" w:rsidR="00D26948" w:rsidRPr="00DA4E99" w:rsidRDefault="003222F5" w:rsidP="00536BAB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ธรรมาภิ</w:t>
      </w:r>
      <w:proofErr w:type="spellEnd"/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บาล</w:t>
      </w:r>
    </w:p>
    <w:p w14:paraId="65A15DB1" w14:textId="5B8AFF67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4.3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กลุ่มจะต้องเป็นลูกค้าของธนาคารออมสิน</w:t>
      </w:r>
    </w:p>
    <w:p w14:paraId="7A943F2B" w14:textId="747740D3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4.4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ความต้องการของชุมชนต้องสอดคล้องกับ</w:t>
      </w:r>
      <w:proofErr w:type="spellStart"/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พันธ</w:t>
      </w:r>
      <w:proofErr w:type="spellEnd"/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กิจของธนาคารออมสิน</w:t>
      </w:r>
    </w:p>
    <w:p w14:paraId="24484132" w14:textId="56844079" w:rsidR="00D26948" w:rsidRPr="00DA4E99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4.5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การมีส่วนร่วม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ระหว่างชุมชน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สถาบันอุดมศึกษา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ธนาคารออมสิน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และหน่วยงานพันธมิตรในพื้นที่</w:t>
      </w:r>
    </w:p>
    <w:p w14:paraId="459E6E0F" w14:textId="696745DC" w:rsidR="00D26948" w:rsidRPr="004B5346" w:rsidRDefault="004B5346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4.6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ชุมชนมีโอกาสในการเข้าถึงแหล่งเงินทุน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26948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เพื่อกระตุ้นเศรษฐกิจฐานรากในการเสริมสร้างความเข้มแข็งลดความเหลื่อมล้ำทางสังคม</w:t>
      </w:r>
    </w:p>
    <w:p w14:paraId="16626B9C" w14:textId="7BE4E241" w:rsidR="00A65246" w:rsidRDefault="00EB77EC" w:rsidP="00A652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พื้นที่ตั้งกลุ่มองค์กรชุมชนอยู่ในจังหวัด </w:t>
      </w:r>
      <w:r w:rsidRPr="00EB77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เชียงใหม่ ลำพูน และแม่ฮ่องสอน</w:t>
      </w:r>
    </w:p>
    <w:p w14:paraId="16C8E262" w14:textId="77777777" w:rsidR="00EB77EC" w:rsidRDefault="00EB77EC" w:rsidP="00A65246">
      <w:pPr>
        <w:rPr>
          <w:rFonts w:ascii="TH SarabunPSK" w:hAnsi="TH SarabunPSK" w:cs="TH SarabunPSK"/>
          <w:sz w:val="32"/>
          <w:szCs w:val="32"/>
        </w:rPr>
      </w:pPr>
    </w:p>
    <w:p w14:paraId="0645C1B3" w14:textId="77777777" w:rsidR="00C21363" w:rsidRPr="00DA4E99" w:rsidRDefault="00C21363" w:rsidP="00A65246">
      <w:pPr>
        <w:rPr>
          <w:rFonts w:ascii="TH SarabunPSK" w:hAnsi="TH SarabunPSK" w:cs="TH SarabunPSK"/>
          <w:sz w:val="32"/>
          <w:szCs w:val="32"/>
          <w:cs/>
        </w:rPr>
      </w:pPr>
    </w:p>
    <w:p w14:paraId="58C6FBEA" w14:textId="39EFFEEF" w:rsidR="00D26948" w:rsidRPr="00DA4E99" w:rsidRDefault="00D26948" w:rsidP="001807A2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b/>
          <w:bCs/>
          <w:sz w:val="32"/>
          <w:szCs w:val="32"/>
        </w:rPr>
        <w:t>5.</w:t>
      </w:r>
      <w:r w:rsidR="004B534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เงื่อนไขการรับสมัครเข้าร่วมโครงการ</w:t>
      </w:r>
    </w:p>
    <w:p w14:paraId="7914E8EA" w14:textId="26CFB26F" w:rsidR="00D26948" w:rsidRPr="00DA4E99" w:rsidRDefault="00D26948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5.1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ทีมนักศึกษารวมกลุ่มกัน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7-10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คน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(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นักศึกษาที่เข้าร่วมกิจกรรม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536BAB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ควรจะอยู่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ระหว่างการศึกษาชั้นปีที่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2-3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เพื่อให้การทำงานเกิดความต่อเนื่อง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แต่ทั้งนี้อยู่ที่ดุลยพินิจของ</w:t>
      </w:r>
      <w:r w:rsidR="00A6025E">
        <w:rPr>
          <w:rFonts w:ascii="TH SarabunPSK" w:eastAsiaTheme="minorHAnsi" w:hAnsi="TH SarabunPSK" w:cs="TH SarabunPSK" w:hint="cs"/>
          <w:sz w:val="32"/>
          <w:szCs w:val="32"/>
          <w:cs/>
        </w:rPr>
        <w:t>มหาวิทยาลัยฯ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>)</w:t>
      </w:r>
    </w:p>
    <w:p w14:paraId="32385311" w14:textId="77777777" w:rsidR="00D26948" w:rsidRPr="00DA4E99" w:rsidRDefault="00D26948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5.2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ให้ดาวน์โหลดเอกสารและดำเนินการดังนี้</w:t>
      </w:r>
    </w:p>
    <w:p w14:paraId="35D788F8" w14:textId="3A7F91EC" w:rsidR="001807A2" w:rsidRPr="004B5346" w:rsidRDefault="00D26948" w:rsidP="004B5346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5.2.1 </w:t>
      </w:r>
      <w:r w:rsidRPr="004B5346">
        <w:rPr>
          <w:rFonts w:ascii="TH SarabunPSK" w:eastAsiaTheme="minorHAnsi" w:hAnsi="TH SarabunPSK" w:cs="TH SarabunPSK" w:hint="cs"/>
          <w:sz w:val="32"/>
          <w:szCs w:val="32"/>
          <w:cs/>
        </w:rPr>
        <w:t>กรอกใบสมัครโครงการย่อยตามแบบฟอร์</w:t>
      </w:r>
      <w:r w:rsidR="00A6025E"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Pr="004B5346">
        <w:rPr>
          <w:rFonts w:ascii="TH SarabunPSK" w:eastAsiaTheme="minorHAnsi" w:hAnsi="TH SarabunPSK" w:cs="TH SarabunPSK" w:hint="cs"/>
          <w:sz w:val="32"/>
          <w:szCs w:val="32"/>
          <w:cs/>
        </w:rPr>
        <w:t>เอกสาร</w:t>
      </w:r>
      <w:r w:rsidR="00A6025E">
        <w:rPr>
          <w:rFonts w:ascii="TH SarabunPSK" w:eastAsiaTheme="minorHAnsi" w:hAnsi="TH SarabunPSK" w:cs="TH SarabunPSK" w:hint="cs"/>
          <w:sz w:val="32"/>
          <w:szCs w:val="32"/>
          <w:cs/>
        </w:rPr>
        <w:t>และส่ง</w:t>
      </w:r>
      <w:r w:rsidR="00A6025E" w:rsidRPr="004B5346">
        <w:rPr>
          <w:rFonts w:ascii="TH SarabunPSK" w:eastAsiaTheme="minorHAnsi" w:hAnsi="TH SarabunPSK" w:cs="TH SarabunPSK" w:hint="cs"/>
          <w:sz w:val="32"/>
          <w:szCs w:val="32"/>
          <w:cs/>
        </w:rPr>
        <w:t>เอกสารร่างโครงการย่อย</w:t>
      </w:r>
      <w:r w:rsidR="00A6025E">
        <w:rPr>
          <w:rFonts w:ascii="TH SarabunPSK" w:eastAsiaTheme="minorHAnsi" w:hAnsi="TH SarabunPSK" w:cs="TH SarabunPSK" w:hint="cs"/>
          <w:sz w:val="32"/>
          <w:szCs w:val="32"/>
          <w:cs/>
        </w:rPr>
        <w:t>มาที่สถาบันถ่ายทอดเทคโนโลยีสู่ชุมชน มหาวิทยาลัยเทคโนโลยีราชมงคลล้านนา</w:t>
      </w:r>
    </w:p>
    <w:p w14:paraId="6B9D9D09" w14:textId="4DB97A43" w:rsidR="00D26948" w:rsidRPr="00DA4E99" w:rsidRDefault="00D26948" w:rsidP="004B5346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>5.2.</w:t>
      </w:r>
      <w:r w:rsidR="00A6025E">
        <w:rPr>
          <w:rFonts w:ascii="TH SarabunPSK" w:eastAsiaTheme="minorHAnsi" w:hAnsi="TH SarabunPSK" w:cs="TH SarabunPSK"/>
          <w:sz w:val="32"/>
          <w:szCs w:val="32"/>
        </w:rPr>
        <w:t>2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ให้คณะทีมงานนักศึกษาลงพื้นที่สอบถาม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ปัญหาและความต้องการของกลุ่มชุมชนและจัดส่งโครงการย่อยฉบับสมบูรณ์ให้กับธนาคารออมสินไม่เกิน</w:t>
      </w:r>
      <w:r w:rsidR="00DF661A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15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="00DF661A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>.</w:t>
      </w:r>
      <w:r w:rsidR="00DF661A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ค</w:t>
      </w:r>
      <w:r w:rsidR="00DF661A" w:rsidRPr="00DA4E99">
        <w:rPr>
          <w:rFonts w:ascii="TH SarabunPSK" w:eastAsiaTheme="minorHAnsi" w:hAnsi="TH SarabunPSK" w:cs="TH SarabunPSK" w:hint="cs"/>
          <w:sz w:val="32"/>
          <w:szCs w:val="32"/>
        </w:rPr>
        <w:t>. 2563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(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ให้นำส่ง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VTR + PPT +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ตัวเล่มรายงานโครงการย่อยจำนวน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3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เล่มให้กับธนาคารออมสิน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>)</w:t>
      </w:r>
    </w:p>
    <w:p w14:paraId="1D49D90E" w14:textId="3647D75E" w:rsidR="00D26948" w:rsidRPr="004B5346" w:rsidRDefault="00D26948" w:rsidP="004B5346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lastRenderedPageBreak/>
        <w:t xml:space="preserve">5.2.4.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เข้าร่วมเวทีนำเสนอโครงการย่อยต่ออาจารย์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และธนาคารออมสิน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เพื่อพิจารณาและให้คำแนะนำการพัฒนาร่วมภายในเดือน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มีนาคม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2562 (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ให้นักศึกษาแต่ละทีมนำเสนอโครงการย่อยกลุ่มละ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5</w:t>
      </w:r>
      <w:r w:rsidR="004B534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นาที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ด้วย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VTR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PPT)</w:t>
      </w:r>
    </w:p>
    <w:p w14:paraId="11B7EC69" w14:textId="319E1F21" w:rsidR="00D26948" w:rsidRPr="00DA4E99" w:rsidRDefault="00D26948" w:rsidP="004B5346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5.2.5.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ทีมงานนักศึกษาและอาจารย์ที่ปรึกษา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ดำเนินการเสริมสร้างและพัฒนาผลิตภัณฑ์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บริการของกลุ่มชุมชนตามแนวทางการพัฒนาโครงการย่อยที่นำเสนอเพื่อให้บรรลุตามวัตถุประสงค์</w:t>
      </w:r>
      <w:r w:rsidR="00CA16CE" w:rsidRPr="00DA4E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และตัวชี้วัด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ระหว่างเดือนมีนาคม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ถึง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เดือน</w:t>
      </w:r>
      <w:r w:rsidR="004B534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กันยายน</w:t>
      </w:r>
      <w:r w:rsidR="00DF661A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2563</w:t>
      </w:r>
    </w:p>
    <w:p w14:paraId="57F544CC" w14:textId="1A1D12A7" w:rsidR="00D26948" w:rsidRPr="00DA4E99" w:rsidRDefault="00D26948" w:rsidP="004B5346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5.2.6.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เข้าร่วมงานพิธีปิดโครงการโดยให้คณะทำงานของนักศึกษานำเสนอรูปแบบ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Video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Power point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ต่ออาจารย์และธนาคารออมสินร่วมรับฟังพร้อมให้ข้อเสนอแนะเพื่อการพัฒนาต่อยอดต่อไป</w:t>
      </w:r>
      <w:r w:rsidR="00CA16CE" w:rsidRPr="00DA4E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ระหว่างเดือน</w:t>
      </w:r>
      <w:r w:rsidR="004B534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F661A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กันยายน</w:t>
      </w:r>
      <w:r w:rsidR="00DF661A"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2563</w:t>
      </w:r>
    </w:p>
    <w:p w14:paraId="775D18FA" w14:textId="77777777" w:rsidR="00D26948" w:rsidRPr="00DA4E99" w:rsidRDefault="00D26948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5.3 </w:t>
      </w:r>
      <w:r w:rsidR="00DF661A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ผลงาน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ของผู้เข้าร่วมโครงการต้องให้สิทธิ์แก่ธนาคารออมสินในการเผยแพร่ผลงานต่อสาธารณชน</w:t>
      </w:r>
    </w:p>
    <w:p w14:paraId="49942AFA" w14:textId="77777777" w:rsidR="00D26948" w:rsidRPr="00DA4E99" w:rsidRDefault="00D26948" w:rsidP="001807A2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และขอสงวนสิทธิ์ในการนำภาพของกิจกรรมโครงการเผยแพร่เพื่อการประชาสัมพันธ์ในโอกาสต่าง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ๆ</w:t>
      </w:r>
    </w:p>
    <w:p w14:paraId="50EE55A8" w14:textId="4D5928B8" w:rsidR="00D26948" w:rsidRPr="00DA4E99" w:rsidRDefault="00D26948" w:rsidP="004B5346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5.4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ผู้เข้าร่วมโครงการ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ยินดีเข้าร่วมกิจกรรมทุกกิจกรรมของทางคณะกรรมการฯและธนาคารออมสิน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เพื่อประชาสัมพันธ์งานหรือเข้ากิจกรรมของโครงการ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ตามวัน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เวลา</w:t>
      </w:r>
      <w:r w:rsidR="00604F56"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และสถานที่ที่แจ้งให้ทราบและจะไม่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เรียกร้องค่าตอบแทนใด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ๆ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จากธนาคารออมสิน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โดยธนาคารจะพิจารณาค่าตอบแทนให้ตามความเหมาะสม</w:t>
      </w:r>
    </w:p>
    <w:p w14:paraId="6258FEF2" w14:textId="77777777" w:rsidR="00D26948" w:rsidRPr="00DA4E99" w:rsidRDefault="00D26948" w:rsidP="004B53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5.5.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เงื่อนไขอื่น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ๆ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นอกเหนือจากข้อกำหนดข้างต้น</w:t>
      </w:r>
      <w:r w:rsidRPr="00DA4E99">
        <w:rPr>
          <w:rFonts w:ascii="TH SarabunPSK" w:eastAsiaTheme="minorHAnsi" w:hAnsi="TH SarabunPSK" w:cs="TH SarabunPSK" w:hint="cs"/>
          <w:sz w:val="32"/>
          <w:szCs w:val="32"/>
        </w:rPr>
        <w:t xml:space="preserve"> </w:t>
      </w:r>
      <w:r w:rsidRPr="00DA4E99">
        <w:rPr>
          <w:rFonts w:ascii="TH SarabunPSK" w:eastAsiaTheme="minorHAnsi" w:hAnsi="TH SarabunPSK" w:cs="TH SarabunPSK" w:hint="cs"/>
          <w:sz w:val="32"/>
          <w:szCs w:val="32"/>
          <w:cs/>
        </w:rPr>
        <w:t>ให้อยู่ในดุลยพินิจของคณะกรรมการ</w:t>
      </w:r>
    </w:p>
    <w:p w14:paraId="2D139765" w14:textId="77777777" w:rsidR="00D26948" w:rsidRDefault="00D26948" w:rsidP="00D26948">
      <w:pPr>
        <w:rPr>
          <w:rFonts w:ascii="TH SarabunPSK" w:hAnsi="TH SarabunPSK" w:cs="TH SarabunPSK"/>
          <w:sz w:val="32"/>
          <w:szCs w:val="32"/>
        </w:rPr>
      </w:pPr>
    </w:p>
    <w:p w14:paraId="2BF12D61" w14:textId="77777777" w:rsidR="00C21363" w:rsidRPr="00DA4E99" w:rsidRDefault="00C21363" w:rsidP="00D26948">
      <w:pPr>
        <w:rPr>
          <w:rFonts w:ascii="TH SarabunPSK" w:hAnsi="TH SarabunPSK" w:cs="TH SarabunPSK"/>
          <w:sz w:val="32"/>
          <w:szCs w:val="32"/>
        </w:rPr>
      </w:pPr>
    </w:p>
    <w:p w14:paraId="63A3D6EE" w14:textId="707BFFFF" w:rsidR="000977DE" w:rsidRPr="00DA4E99" w:rsidRDefault="000977DE" w:rsidP="00D26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4E99">
        <w:rPr>
          <w:rFonts w:ascii="TH SarabunPSK" w:hAnsi="TH SarabunPSK" w:cs="TH SarabunPSK" w:hint="cs"/>
          <w:b/>
          <w:bCs/>
          <w:sz w:val="32"/>
          <w:szCs w:val="32"/>
        </w:rPr>
        <w:t>6.</w:t>
      </w:r>
      <w:r w:rsidR="004B53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4E9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หลักเกณฑ์การพิจารณาโครงการย่อย</w:t>
      </w:r>
    </w:p>
    <w:p w14:paraId="1F794F1D" w14:textId="21828B29" w:rsidR="000977DE" w:rsidRPr="00DA4E99" w:rsidRDefault="00A6025E" w:rsidP="00A6025E">
      <w:pPr>
        <w:pStyle w:val="a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77DE" w:rsidRPr="00DA4E99">
        <w:rPr>
          <w:rFonts w:ascii="TH SarabunPSK" w:hAnsi="TH SarabunPSK" w:cs="TH SarabunPSK" w:hint="cs"/>
          <w:sz w:val="32"/>
          <w:szCs w:val="32"/>
          <w:cs/>
        </w:rPr>
        <w:t>ธนาคารออมสินร่วมกับ</w:t>
      </w:r>
      <w:r w:rsidR="004B5346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 w:rsidR="000977DE" w:rsidRPr="00DA4E99">
        <w:rPr>
          <w:rFonts w:ascii="TH SarabunPSK" w:hAnsi="TH SarabunPSK" w:cs="TH SarabunPSK" w:hint="cs"/>
          <w:sz w:val="32"/>
          <w:szCs w:val="32"/>
          <w:cs/>
        </w:rPr>
        <w:t xml:space="preserve"> พิจารณาความเป็นไปได้ของโครงการย่อย โดยมีหลักเกณฑ์การพิจารณาดังนี้</w:t>
      </w:r>
    </w:p>
    <w:p w14:paraId="0BDCDF89" w14:textId="77777777" w:rsidR="000977DE" w:rsidRPr="00DA4E99" w:rsidRDefault="000977DE" w:rsidP="000977DE">
      <w:pPr>
        <w:rPr>
          <w:rFonts w:ascii="TH SarabunPSK" w:hAnsi="TH SarabunPSK" w:cs="TH SarabunPSK"/>
          <w:sz w:val="32"/>
          <w:szCs w:val="32"/>
          <w:cs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ab/>
        <w:t>1. เป็นกลุ่มองค์กรชุมชนที่เป็นลูกค้าของธนาคารออมสิน</w:t>
      </w:r>
    </w:p>
    <w:p w14:paraId="33782FA3" w14:textId="77777777" w:rsidR="000977DE" w:rsidRPr="00DA4E99" w:rsidRDefault="000977DE" w:rsidP="000977DE">
      <w:pPr>
        <w:rPr>
          <w:rFonts w:ascii="TH SarabunPSK" w:hAnsi="TH SarabunPSK" w:cs="TH SarabunPSK"/>
          <w:sz w:val="32"/>
          <w:szCs w:val="32"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ab/>
        <w:t>2. เป็นกลุ่มองค์กรชุมชนที่มีความพร้อมและความต้องการที่จะพัฒนาศักยภาพของผลิตภัณฑ์/บริการ</w:t>
      </w:r>
    </w:p>
    <w:p w14:paraId="24C841C7" w14:textId="77777777" w:rsidR="000977DE" w:rsidRPr="00DA4E99" w:rsidRDefault="000977DE" w:rsidP="000977DE">
      <w:pPr>
        <w:rPr>
          <w:rFonts w:ascii="TH SarabunPSK" w:hAnsi="TH SarabunPSK" w:cs="TH SarabunPSK"/>
          <w:sz w:val="32"/>
          <w:szCs w:val="32"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ab/>
        <w:t>3. การพัฒนาต้องเกิดจากปัญหาและความต้องการของชุมชน</w:t>
      </w:r>
    </w:p>
    <w:p w14:paraId="06F3934C" w14:textId="64B69E11" w:rsidR="000977DE" w:rsidRPr="00DA4E99" w:rsidRDefault="000977DE" w:rsidP="000977DE">
      <w:pPr>
        <w:rPr>
          <w:rFonts w:ascii="TH SarabunPSK" w:hAnsi="TH SarabunPSK" w:cs="TH SarabunPSK"/>
          <w:sz w:val="32"/>
          <w:szCs w:val="32"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ab/>
        <w:t>4. การดำเนินงานต้องมีส่วนร่วมของทุกภาคส่วน คือ กลุ่มชุมชน นักศึกษา สถาบันอุดมศึกษา หน่วยงานภาคีและธนาคารออมสิน</w:t>
      </w:r>
    </w:p>
    <w:p w14:paraId="49666C2D" w14:textId="77777777" w:rsidR="000977DE" w:rsidRPr="00DA4E99" w:rsidRDefault="000977DE" w:rsidP="000977DE">
      <w:pPr>
        <w:rPr>
          <w:rFonts w:ascii="TH SarabunPSK" w:hAnsi="TH SarabunPSK" w:cs="TH SarabunPSK"/>
          <w:sz w:val="32"/>
          <w:szCs w:val="32"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ab/>
        <w:t>5. เป็นกลุ่มที่มีโอกาสเข้าถึงธุรกรรมทางการเงินของธนาคารได้</w:t>
      </w:r>
    </w:p>
    <w:p w14:paraId="6C426CB7" w14:textId="0B0312E5" w:rsidR="004B5346" w:rsidRDefault="000977DE" w:rsidP="00D26948">
      <w:pPr>
        <w:rPr>
          <w:rFonts w:ascii="TH SarabunPSK" w:hAnsi="TH SarabunPSK" w:cs="TH SarabunPSK"/>
          <w:spacing w:val="-18"/>
          <w:sz w:val="32"/>
          <w:szCs w:val="32"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 xml:space="preserve">          6. </w:t>
      </w:r>
      <w:r w:rsidRPr="00DA4E99">
        <w:rPr>
          <w:rFonts w:ascii="TH SarabunPSK" w:hAnsi="TH SarabunPSK" w:cs="TH SarabunPSK" w:hint="cs"/>
          <w:spacing w:val="-18"/>
          <w:sz w:val="32"/>
          <w:szCs w:val="32"/>
          <w:cs/>
        </w:rPr>
        <w:t>มีวัตถุประสงค์และแนวทางการทำงานเป็นไปตามตัวชี้วัดของธนาคารและ</w:t>
      </w:r>
      <w:r w:rsidR="004B5346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มหาวิทยาลัยฯ </w:t>
      </w:r>
      <w:r w:rsidRPr="00DA4E99">
        <w:rPr>
          <w:rFonts w:ascii="TH SarabunPSK" w:hAnsi="TH SarabunPSK" w:cs="TH SarabunPSK" w:hint="cs"/>
          <w:spacing w:val="-18"/>
          <w:sz w:val="32"/>
          <w:szCs w:val="32"/>
          <w:cs/>
        </w:rPr>
        <w:t>ที่กำหนดร่วมกัน</w:t>
      </w:r>
    </w:p>
    <w:p w14:paraId="0FF8A4D9" w14:textId="77777777" w:rsidR="003222F5" w:rsidRDefault="003222F5" w:rsidP="00D26948">
      <w:pPr>
        <w:rPr>
          <w:rFonts w:ascii="TH SarabunPSK" w:hAnsi="TH SarabunPSK" w:cs="TH SarabunPSK"/>
          <w:spacing w:val="-18"/>
          <w:sz w:val="32"/>
          <w:szCs w:val="32"/>
        </w:rPr>
      </w:pPr>
    </w:p>
    <w:p w14:paraId="5E66A766" w14:textId="77777777" w:rsidR="00C21363" w:rsidRPr="003222F5" w:rsidRDefault="00C21363" w:rsidP="00D26948">
      <w:pPr>
        <w:rPr>
          <w:rFonts w:ascii="TH SarabunPSK" w:hAnsi="TH SarabunPSK" w:cs="TH SarabunPSK"/>
          <w:spacing w:val="-18"/>
          <w:sz w:val="32"/>
          <w:szCs w:val="32"/>
        </w:rPr>
      </w:pPr>
    </w:p>
    <w:p w14:paraId="379201B8" w14:textId="150B89C7" w:rsidR="000977DE" w:rsidRPr="00DA4E99" w:rsidRDefault="000977DE" w:rsidP="00D26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4E99">
        <w:rPr>
          <w:rFonts w:ascii="TH SarabunPSK" w:hAnsi="TH SarabunPSK" w:cs="TH SarabunPSK" w:hint="cs"/>
          <w:b/>
          <w:bCs/>
          <w:sz w:val="32"/>
          <w:szCs w:val="32"/>
        </w:rPr>
        <w:t>7.</w:t>
      </w:r>
      <w:r w:rsidR="00A602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4E9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งบประมาณดำเนินโครงการ</w:t>
      </w:r>
    </w:p>
    <w:p w14:paraId="23DF3484" w14:textId="00346933" w:rsidR="000977DE" w:rsidRPr="00DA4E99" w:rsidRDefault="00A6025E" w:rsidP="00A6025E">
      <w:pPr>
        <w:pStyle w:val="a5"/>
        <w:spacing w:before="120" w:after="12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977DE" w:rsidRPr="00DA4E99">
        <w:rPr>
          <w:rFonts w:ascii="TH SarabunPSK" w:hAnsi="TH SarabunPSK" w:cs="TH SarabunPSK" w:hint="cs"/>
          <w:sz w:val="32"/>
          <w:szCs w:val="32"/>
          <w:cs/>
        </w:rPr>
        <w:t>สนับสนุนงบประมาณในการดำเนินกิจกรรม จำนวนเงินไม่เกิน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ทุนละ</w:t>
      </w:r>
      <w:r w:rsidR="000977DE" w:rsidRPr="00DA4E99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00,000</w:t>
      </w:r>
      <w:r w:rsidR="000977DE" w:rsidRPr="00DA4E99">
        <w:rPr>
          <w:rFonts w:ascii="TH SarabunPSK" w:hAnsi="TH SarabunPSK" w:cs="TH SarabunPSK" w:hint="cs"/>
          <w:sz w:val="32"/>
          <w:szCs w:val="32"/>
          <w:cs/>
        </w:rPr>
        <w:t xml:space="preserve">บาท สำหรับพัฒนากลุ่มองค์กรชุมชนไม่น้อยกว่า 7 โครงการ โดยค่าใช้จ่ายประกอบด้วย </w:t>
      </w:r>
      <w:r>
        <w:rPr>
          <w:rFonts w:ascii="TH SarabunPSK" w:hAnsi="TH SarabunPSK" w:cs="TH SarabunPSK"/>
          <w:sz w:val="32"/>
          <w:szCs w:val="32"/>
        </w:rPr>
        <w:t>2</w:t>
      </w:r>
      <w:r w:rsidR="000977DE" w:rsidRPr="00DA4E99">
        <w:rPr>
          <w:rFonts w:ascii="TH SarabunPSK" w:hAnsi="TH SarabunPSK" w:cs="TH SarabunPSK" w:hint="cs"/>
          <w:sz w:val="32"/>
          <w:szCs w:val="32"/>
          <w:cs/>
        </w:rPr>
        <w:t xml:space="preserve"> หมวดหลัก คือ</w:t>
      </w:r>
    </w:p>
    <w:p w14:paraId="44EE73F6" w14:textId="77777777" w:rsidR="000977DE" w:rsidRPr="00DA4E99" w:rsidRDefault="000977DE" w:rsidP="000977DE">
      <w:pPr>
        <w:pStyle w:val="a5"/>
        <w:spacing w:before="120"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ab/>
      </w:r>
      <w:r w:rsidRPr="00DA4E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หมวดการสนับสนุนกลุ่มองค์กรชุมชน เช่น ค่าพัฒนาผลิตภัณฑ์ ค่าการตลาด การพัฒนาช่องทางการตลาด สื่อประชาสัมพันธ์  </w:t>
      </w:r>
    </w:p>
    <w:p w14:paraId="51E10648" w14:textId="28217977" w:rsidR="000977DE" w:rsidRPr="00DA4E99" w:rsidRDefault="000977DE" w:rsidP="000977DE">
      <w:pPr>
        <w:pStyle w:val="a5"/>
        <w:spacing w:before="120"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ab/>
        <w:t xml:space="preserve">   เช่น </w:t>
      </w:r>
      <w:r w:rsidRPr="00DA4E99">
        <w:rPr>
          <w:rFonts w:ascii="TH SarabunPSK" w:hAnsi="TH SarabunPSK" w:cs="TH SarabunPSK" w:hint="cs"/>
          <w:sz w:val="32"/>
          <w:szCs w:val="32"/>
        </w:rPr>
        <w:t xml:space="preserve">X-stand </w:t>
      </w:r>
      <w:r w:rsidRPr="00DA4E99">
        <w:rPr>
          <w:rFonts w:ascii="TH SarabunPSK" w:hAnsi="TH SarabunPSK" w:cs="TH SarabunPSK" w:hint="cs"/>
          <w:sz w:val="32"/>
          <w:szCs w:val="32"/>
          <w:cs/>
        </w:rPr>
        <w:t xml:space="preserve">ภาพทีมนักศึกษา, </w:t>
      </w:r>
      <w:r w:rsidRPr="00DA4E99">
        <w:rPr>
          <w:rFonts w:ascii="TH SarabunPSK" w:hAnsi="TH SarabunPSK" w:cs="TH SarabunPSK" w:hint="cs"/>
          <w:sz w:val="32"/>
          <w:szCs w:val="32"/>
        </w:rPr>
        <w:t>X-stand</w:t>
      </w:r>
      <w:r w:rsidRPr="00DA4E99">
        <w:rPr>
          <w:rFonts w:ascii="TH SarabunPSK" w:hAnsi="TH SarabunPSK" w:cs="TH SarabunPSK" w:hint="cs"/>
          <w:sz w:val="32"/>
          <w:szCs w:val="32"/>
          <w:cs/>
        </w:rPr>
        <w:t xml:space="preserve"> แสดงผลสำเร็จของการทำงาน</w:t>
      </w:r>
      <w:r w:rsidRPr="00DA4E99">
        <w:rPr>
          <w:rFonts w:ascii="TH SarabunPSK" w:hAnsi="TH SarabunPSK" w:cs="TH SarabunPSK" w:hint="cs"/>
          <w:sz w:val="32"/>
          <w:szCs w:val="32"/>
        </w:rPr>
        <w:t>,</w:t>
      </w:r>
      <w:r w:rsidRPr="00DA4E99">
        <w:rPr>
          <w:rFonts w:ascii="TH SarabunPSK" w:hAnsi="TH SarabunPSK" w:cs="TH SarabunPSK" w:hint="cs"/>
          <w:sz w:val="32"/>
          <w:szCs w:val="32"/>
          <w:cs/>
        </w:rPr>
        <w:t xml:space="preserve"> ป้ายไวนิลของกลุ่มชุมชนป้ายประชาสัมพันธ์บอกทางของ</w:t>
      </w:r>
      <w:proofErr w:type="spellStart"/>
      <w:r w:rsidRPr="00DA4E99">
        <w:rPr>
          <w:rFonts w:ascii="TH SarabunPSK" w:hAnsi="TH SarabunPSK" w:cs="TH SarabunPSK" w:hint="cs"/>
          <w:sz w:val="32"/>
          <w:szCs w:val="32"/>
          <w:cs/>
        </w:rPr>
        <w:t>โฮมสเตย์</w:t>
      </w:r>
      <w:proofErr w:type="spellEnd"/>
      <w:r w:rsidRPr="00DA4E99">
        <w:rPr>
          <w:rFonts w:ascii="TH SarabunPSK" w:hAnsi="TH SarabunPSK" w:cs="TH SarabunPSK" w:hint="cs"/>
          <w:sz w:val="32"/>
          <w:szCs w:val="32"/>
          <w:cs/>
        </w:rPr>
        <w:t>/สถานที่ท่องเที่ยวชุมชน</w:t>
      </w:r>
      <w:r w:rsidRPr="00DA4E99">
        <w:rPr>
          <w:rFonts w:ascii="TH SarabunPSK" w:hAnsi="TH SarabunPSK" w:cs="TH SarabunPSK" w:hint="cs"/>
          <w:sz w:val="32"/>
          <w:szCs w:val="32"/>
        </w:rPr>
        <w:t>,</w:t>
      </w:r>
      <w:r w:rsidRPr="00DA4E99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ค่าใช้จ่ายเกี่ยวกับการช่องทางการตลาดออนไลน์-ออฟไลน์, คู่มือการทำงานของกลุ่มชุมชน ฯลฯ (ทั้งนี้ ไม่รวมถึงการซื้อเครื่องจักร โรงเรือน หรือทรัพย์สินถาวร ที่ไม่ก่อให้เกิดการเรียนรู้ต่อนักศึกษา) </w:t>
      </w:r>
    </w:p>
    <w:p w14:paraId="3015EEC3" w14:textId="77777777" w:rsidR="00027339" w:rsidRDefault="000977DE" w:rsidP="000977DE">
      <w:pPr>
        <w:pStyle w:val="a5"/>
        <w:spacing w:before="120" w:after="12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0BAE04F" w14:textId="547573A0" w:rsidR="000977DE" w:rsidRPr="00DA4E99" w:rsidRDefault="000977DE" w:rsidP="00027339">
      <w:pPr>
        <w:pStyle w:val="a5"/>
        <w:spacing w:before="120" w:after="12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4E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หมวดการสนับสนุนนักศึกษาและอาจารย์ที่ปรึกษาในการดำเนินงาน</w:t>
      </w:r>
      <w:r w:rsidRPr="00DA4E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56B236" w14:textId="273D8E58" w:rsidR="000977DE" w:rsidRPr="00DA4E99" w:rsidRDefault="000977DE" w:rsidP="000977DE">
      <w:pPr>
        <w:pStyle w:val="a5"/>
        <w:spacing w:before="120"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A4E99">
        <w:rPr>
          <w:rFonts w:ascii="TH SarabunPSK" w:hAnsi="TH SarabunPSK" w:cs="TH SarabunPSK" w:hint="cs"/>
          <w:sz w:val="32"/>
          <w:szCs w:val="32"/>
          <w:cs/>
        </w:rPr>
        <w:tab/>
        <w:t xml:space="preserve">   เช่น ค่าเบี้ยเลี้ยง ค่าที่พัก ค่าเดินทาง ค่าจัดทำรายงานโครงการย่อย และ</w:t>
      </w:r>
      <w:r w:rsidRPr="00DA4E99">
        <w:rPr>
          <w:rFonts w:ascii="TH SarabunPSK" w:hAnsi="TH SarabunPSK" w:cs="TH SarabunPSK" w:hint="cs"/>
          <w:sz w:val="32"/>
          <w:szCs w:val="32"/>
        </w:rPr>
        <w:t>VTR,</w:t>
      </w:r>
      <w:r w:rsidR="00A6025E">
        <w:rPr>
          <w:rFonts w:ascii="TH SarabunPSK" w:hAnsi="TH SarabunPSK" w:cs="TH SarabunPSK"/>
          <w:sz w:val="32"/>
          <w:szCs w:val="32"/>
        </w:rPr>
        <w:t xml:space="preserve"> </w:t>
      </w:r>
      <w:r w:rsidRPr="00DA4E99">
        <w:rPr>
          <w:rFonts w:ascii="TH SarabunPSK" w:hAnsi="TH SarabunPSK" w:cs="TH SarabunPSK" w:hint="cs"/>
          <w:sz w:val="32"/>
          <w:szCs w:val="32"/>
          <w:cs/>
        </w:rPr>
        <w:t>ค่าอุปกรณ์เครื่องมือในการทำงานของนักศึกษา ฯลฯ</w:t>
      </w:r>
    </w:p>
    <w:p w14:paraId="2CEE3B73" w14:textId="0D03BCEB" w:rsidR="00A6025E" w:rsidRDefault="00A6025E" w:rsidP="00A602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 กรอบระยะเวลาการเสนอโครงการ</w:t>
      </w:r>
    </w:p>
    <w:p w14:paraId="4A6B64EC" w14:textId="0FED3499" w:rsidR="00A6025E" w:rsidRDefault="00A6025E" w:rsidP="00A602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12DE">
        <w:rPr>
          <w:rFonts w:ascii="TH SarabunPSK" w:hAnsi="TH SarabunPSK" w:cs="TH SarabunPSK" w:hint="cs"/>
          <w:sz w:val="32"/>
          <w:szCs w:val="32"/>
          <w:cs/>
        </w:rPr>
        <w:t xml:space="preserve">เปิดรับข้อเสนอโครงการ ตั้งแต่วันนี้ </w:t>
      </w:r>
      <w:r w:rsidRPr="004C12D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 w:rsidRPr="004C1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</w:t>
      </w:r>
    </w:p>
    <w:p w14:paraId="52F8D38E" w14:textId="77777777" w:rsidR="00A6025E" w:rsidRDefault="00A6025E" w:rsidP="00A6025E">
      <w:pPr>
        <w:pStyle w:val="a5"/>
        <w:spacing w:before="120"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025E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A6025E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สอบถามข้อมูลและส่งข้อเสนอโครงการ</w:t>
      </w:r>
    </w:p>
    <w:p w14:paraId="7B1FD408" w14:textId="77777777" w:rsidR="002D162B" w:rsidRDefault="00A6025E" w:rsidP="00A6025E">
      <w:pPr>
        <w:pStyle w:val="a5"/>
        <w:spacing w:before="120" w:after="120" w:line="240" w:lineRule="auto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6025E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สอบถามข้อมูลเพิ่มเติมและส่งข้</w:t>
      </w:r>
      <w:r w:rsidR="002D162B">
        <w:rPr>
          <w:rFonts w:ascii="TH SarabunPSK" w:hAnsi="TH SarabunPSK" w:cs="TH SarabunPSK" w:hint="cs"/>
          <w:sz w:val="32"/>
          <w:szCs w:val="32"/>
          <w:cs/>
        </w:rPr>
        <w:t xml:space="preserve">อเสนอโครงการได้ที่ สถาบันถ่ายทอดเทคโนโลยีสู่ชุมชน </w:t>
      </w:r>
    </w:p>
    <w:p w14:paraId="5E7E8AAF" w14:textId="77777777" w:rsidR="002D162B" w:rsidRDefault="002D162B" w:rsidP="00A6025E">
      <w:pPr>
        <w:pStyle w:val="a5"/>
        <w:spacing w:before="120" w:after="12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ติดต่อประสานงานโดย </w:t>
      </w:r>
      <w:r w:rsidR="00CD74F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D74F7">
        <w:rPr>
          <w:rFonts w:ascii="TH SarabunPSK" w:hAnsi="TH SarabunPSK" w:cs="TH SarabunPSK" w:hint="cs"/>
          <w:sz w:val="32"/>
          <w:szCs w:val="32"/>
          <w:cs/>
        </w:rPr>
        <w:t>วรรธนพงศ์</w:t>
      </w:r>
      <w:proofErr w:type="spellEnd"/>
      <w:r w:rsidR="00CD74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025E" w:rsidRPr="00A6025E">
        <w:rPr>
          <w:rFonts w:ascii="TH SarabunPSK" w:hAnsi="TH SarabunPSK" w:cs="TH SarabunPSK" w:hint="cs"/>
          <w:sz w:val="32"/>
          <w:szCs w:val="32"/>
          <w:cs/>
        </w:rPr>
        <w:t>เทียน</w:t>
      </w:r>
      <w:proofErr w:type="spellStart"/>
      <w:r w:rsidR="00A6025E" w:rsidRPr="00A6025E">
        <w:rPr>
          <w:rFonts w:ascii="TH SarabunPSK" w:hAnsi="TH SarabunPSK" w:cs="TH SarabunPSK" w:hint="cs"/>
          <w:sz w:val="32"/>
          <w:szCs w:val="32"/>
          <w:cs/>
        </w:rPr>
        <w:t>นิมิตร</w:t>
      </w:r>
      <w:proofErr w:type="spellEnd"/>
      <w:r w:rsidR="00A6025E" w:rsidRPr="00A6025E">
        <w:rPr>
          <w:rFonts w:ascii="TH SarabunPSK" w:hAnsi="TH SarabunPSK" w:cs="TH SarabunPSK" w:hint="cs"/>
          <w:sz w:val="32"/>
          <w:szCs w:val="32"/>
        </w:rPr>
        <w:t xml:space="preserve"> </w:t>
      </w:r>
      <w:r w:rsidR="00A6025E" w:rsidRPr="00A6025E"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</w:t>
      </w:r>
      <w:r w:rsidR="00A6025E">
        <w:rPr>
          <w:rFonts w:ascii="TH SarabunPSK" w:hAnsi="TH SarabunPSK" w:cs="TH SarabunPSK"/>
          <w:sz w:val="32"/>
          <w:szCs w:val="32"/>
        </w:rPr>
        <w:t>081</w:t>
      </w:r>
      <w:r w:rsidR="00A6025E" w:rsidRPr="00A6025E">
        <w:rPr>
          <w:rFonts w:ascii="TH SarabunPSK" w:hAnsi="TH SarabunPSK" w:cs="TH SarabunPSK" w:hint="cs"/>
          <w:sz w:val="32"/>
          <w:szCs w:val="32"/>
        </w:rPr>
        <w:t>-</w:t>
      </w:r>
      <w:r w:rsidR="00A6025E">
        <w:rPr>
          <w:rFonts w:ascii="TH SarabunPSK" w:hAnsi="TH SarabunPSK" w:cs="TH SarabunPSK"/>
          <w:sz w:val="32"/>
          <w:szCs w:val="32"/>
        </w:rPr>
        <w:t>057</w:t>
      </w:r>
      <w:r w:rsidR="00A6025E" w:rsidRPr="00A6025E">
        <w:rPr>
          <w:rFonts w:ascii="TH SarabunPSK" w:hAnsi="TH SarabunPSK" w:cs="TH SarabunPSK" w:hint="cs"/>
          <w:sz w:val="32"/>
          <w:szCs w:val="32"/>
        </w:rPr>
        <w:t>-</w:t>
      </w:r>
      <w:r w:rsidR="00A6025E">
        <w:rPr>
          <w:rFonts w:ascii="TH SarabunPSK" w:hAnsi="TH SarabunPSK" w:cs="TH SarabunPSK"/>
          <w:sz w:val="32"/>
          <w:szCs w:val="32"/>
        </w:rPr>
        <w:t>3113</w:t>
      </w:r>
      <w:bookmarkStart w:id="0" w:name="_GoBack"/>
      <w:bookmarkEnd w:id="0"/>
      <w:r w:rsidR="00A6025E" w:rsidRPr="00A6025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C12E1D8" w14:textId="379B44ED" w:rsidR="00A6025E" w:rsidRDefault="00A6025E" w:rsidP="00A6025E">
      <w:pPr>
        <w:pStyle w:val="a5"/>
        <w:spacing w:before="120" w:after="120" w:line="240" w:lineRule="auto"/>
        <w:ind w:left="0" w:firstLine="720"/>
        <w:jc w:val="thaiDistribute"/>
        <w:rPr>
          <w:rFonts w:ascii="TH SarabunPSK" w:hAnsi="TH SarabunPSK" w:cs="TH SarabunPSK"/>
          <w:sz w:val="48"/>
          <w:szCs w:val="48"/>
        </w:rPr>
      </w:pPr>
      <w:r w:rsidRPr="00A6025E">
        <w:rPr>
          <w:rFonts w:ascii="TH SarabunPSK" w:hAnsi="TH SarabunPSK" w:cs="TH SarabunPSK" w:hint="cs"/>
          <w:sz w:val="32"/>
          <w:szCs w:val="32"/>
        </w:rPr>
        <w:t>E</w:t>
      </w:r>
      <w:r w:rsidRPr="000770DD">
        <w:rPr>
          <w:rFonts w:ascii="TH SarabunPSK" w:hAnsi="TH SarabunPSK" w:cs="TH SarabunPSK"/>
          <w:sz w:val="32"/>
          <w:szCs w:val="32"/>
        </w:rPr>
        <w:t xml:space="preserve">-mail: </w:t>
      </w:r>
      <w:hyperlink r:id="rId9" w:history="1">
        <w:r w:rsidR="00C21363" w:rsidRPr="0013768D">
          <w:rPr>
            <w:rStyle w:val="a8"/>
            <w:rFonts w:ascii="TH SarabunPSK" w:hAnsi="TH SarabunPSK" w:cs="TH SarabunPSK"/>
            <w:sz w:val="32"/>
            <w:szCs w:val="32"/>
            <w:shd w:val="clear" w:color="auto" w:fill="FFFFFF"/>
          </w:rPr>
          <w:t>gsb.yuwaphat.rmutl@gmail.com</w:t>
        </w:r>
      </w:hyperlink>
    </w:p>
    <w:p w14:paraId="42C9122B" w14:textId="77777777" w:rsidR="00C21363" w:rsidRDefault="00C21363" w:rsidP="00A6025E">
      <w:pPr>
        <w:pStyle w:val="a5"/>
        <w:spacing w:before="120" w:after="120" w:line="240" w:lineRule="auto"/>
        <w:ind w:left="0" w:firstLine="720"/>
        <w:jc w:val="thaiDistribute"/>
        <w:rPr>
          <w:rFonts w:ascii="TH SarabunPSK" w:hAnsi="TH SarabunPSK" w:cs="TH SarabunPSK"/>
          <w:sz w:val="48"/>
          <w:szCs w:val="48"/>
        </w:rPr>
      </w:pPr>
    </w:p>
    <w:p w14:paraId="2330CC23" w14:textId="0D1742C8" w:rsidR="00C21363" w:rsidRPr="000770DD" w:rsidRDefault="00C21363" w:rsidP="00C21363">
      <w:pPr>
        <w:pStyle w:val="a5"/>
        <w:spacing w:before="120" w:after="120" w:line="240" w:lineRule="auto"/>
        <w:ind w:left="0" w:firstLine="72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w:drawing>
          <wp:inline distT="0" distB="0" distL="0" distR="0" wp14:anchorId="50699D71" wp14:editId="65D4243E">
            <wp:extent cx="1746606" cy="1962681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2019-12-02_new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06" cy="197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363" w:rsidRPr="000770DD" w:rsidSect="004B5346">
      <w:pgSz w:w="11906" w:h="16838"/>
      <w:pgMar w:top="1440" w:right="1440" w:bottom="10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CDD"/>
    <w:multiLevelType w:val="hybridMultilevel"/>
    <w:tmpl w:val="6A105DE0"/>
    <w:lvl w:ilvl="0" w:tplc="DDDE4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B"/>
    <w:rsid w:val="00016E8E"/>
    <w:rsid w:val="00027339"/>
    <w:rsid w:val="000770DD"/>
    <w:rsid w:val="000977DE"/>
    <w:rsid w:val="001807A2"/>
    <w:rsid w:val="00291E74"/>
    <w:rsid w:val="002D162B"/>
    <w:rsid w:val="003222F5"/>
    <w:rsid w:val="0045206C"/>
    <w:rsid w:val="004B5346"/>
    <w:rsid w:val="00522D03"/>
    <w:rsid w:val="00536BAB"/>
    <w:rsid w:val="00604F56"/>
    <w:rsid w:val="00734784"/>
    <w:rsid w:val="0083500B"/>
    <w:rsid w:val="00A6025E"/>
    <w:rsid w:val="00A65246"/>
    <w:rsid w:val="00B21992"/>
    <w:rsid w:val="00B56090"/>
    <w:rsid w:val="00B84B0B"/>
    <w:rsid w:val="00C21363"/>
    <w:rsid w:val="00CA16CE"/>
    <w:rsid w:val="00CD74F7"/>
    <w:rsid w:val="00D0005D"/>
    <w:rsid w:val="00D26948"/>
    <w:rsid w:val="00DA4E99"/>
    <w:rsid w:val="00DF661A"/>
    <w:rsid w:val="00E55479"/>
    <w:rsid w:val="00EB77EC"/>
    <w:rsid w:val="00F203E4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2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B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48"/>
    <w:rPr>
      <w:rFonts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694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97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6">
    <w:name w:val="No Spacing"/>
    <w:uiPriority w:val="1"/>
    <w:qFormat/>
    <w:rsid w:val="00DA4E9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602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C21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B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48"/>
    <w:rPr>
      <w:rFonts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694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97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6">
    <w:name w:val="No Spacing"/>
    <w:uiPriority w:val="1"/>
    <w:qFormat/>
    <w:rsid w:val="00DA4E9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602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C21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mailto:gsb.yuwaphat.rmutl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RMUTL</dc:creator>
  <cp:lastModifiedBy>RMUTL</cp:lastModifiedBy>
  <cp:revision>14</cp:revision>
  <cp:lastPrinted>2019-12-02T07:58:00Z</cp:lastPrinted>
  <dcterms:created xsi:type="dcterms:W3CDTF">2019-12-02T02:51:00Z</dcterms:created>
  <dcterms:modified xsi:type="dcterms:W3CDTF">2019-12-02T08:01:00Z</dcterms:modified>
</cp:coreProperties>
</file>