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0" w:rsidRDefault="00A54A85">
      <w:pPr>
        <w:rPr>
          <w:rFonts w:hint="cs"/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14pt;margin-top:783pt;width:566pt;height:56.1pt;z-index:251701248;mso-width-relative:margin;mso-height-relative:margin" filled="f" stroked="f">
            <v:textbox style="mso-next-textbox:#_x0000_s1081">
              <w:txbxContent>
                <w:p w:rsidR="00A54A85" w:rsidRPr="00FF5688" w:rsidRDefault="00A54A85" w:rsidP="00A54A85">
                  <w:pPr>
                    <w:jc w:val="right"/>
                    <w:rPr>
                      <w:rFonts w:ascii="TH SarabunPSK" w:hAnsi="TH SarabunPSK" w:cs="TH SarabunPSK"/>
                      <w:color w:val="002060"/>
                      <w:sz w:val="28"/>
                      <w:cs/>
                    </w:rPr>
                  </w:pPr>
                  <w:r w:rsidRPr="00FF5688">
                    <w:rPr>
                      <w:rFonts w:ascii="TH SarabunPSK" w:hAnsi="TH SarabunPSK" w:cs="TH SarabunPSK"/>
                      <w:noProof/>
                      <w:szCs w:val="24"/>
                    </w:rPr>
                    <w:drawing>
                      <wp:inline distT="0" distB="0" distL="0" distR="0" wp14:anchorId="0E93C50D" wp14:editId="55FB4CC7">
                        <wp:extent cx="463550" cy="463550"/>
                        <wp:effectExtent l="0" t="0" r="0" b="0"/>
                        <wp:docPr id="3" name="รูปภาพ 3" descr="C:\Users\com\Downloads\qrcodeAA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om\Downloads\qrcodeAA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H SarabunPSK" w:hAnsi="TH SarabunPSK" w:cs="TH SarabunPSK"/>
                      <w:color w:val="002060"/>
                      <w:sz w:val="28"/>
                    </w:rPr>
                    <w:t xml:space="preserve"> </w:t>
                  </w:r>
                  <w:r w:rsidRPr="00FF5688">
                    <w:rPr>
                      <w:rFonts w:ascii="TH SarabunPSK" w:hAnsi="TH SarabunPSK" w:cs="TH SarabunPSK"/>
                      <w:color w:val="002060"/>
                      <w:sz w:val="28"/>
                      <w:cs/>
                    </w:rPr>
                    <w:t>ดาวน์โหลดแบบฟอร์ม</w:t>
                  </w:r>
                  <w:r>
                    <w:rPr>
                      <w:rFonts w:ascii="TH SarabunPSK" w:hAnsi="TH SarabunPSK" w:cs="TH SarabunPSK" w:hint="cs"/>
                      <w:color w:val="002060"/>
                      <w:sz w:val="28"/>
                      <w:cs/>
                    </w:rPr>
                    <w:t xml:space="preserve"> </w:t>
                  </w:r>
                  <w:r w:rsidRPr="00FF5688">
                    <w:rPr>
                      <w:rFonts w:ascii="TH SarabunPSK" w:hAnsi="TH SarabunPSK" w:cs="TH SarabunPSK"/>
                      <w:color w:val="002060"/>
                      <w:sz w:val="28"/>
                      <w:cs/>
                    </w:rPr>
                    <w:t xml:space="preserve">ข้อที่ </w:t>
                  </w:r>
                  <w:r>
                    <w:rPr>
                      <w:rFonts w:ascii="TH SarabunPSK" w:hAnsi="TH SarabunPSK" w:cs="TH SarabunPSK" w:hint="cs"/>
                      <w:color w:val="002060"/>
                      <w:sz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/>
                      <w:color w:val="002060"/>
                      <w:sz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225.65pt;margin-top:741pt;width:199.6pt;height:22.8pt;z-index:251696128;mso-width-relative:margin;mso-height-relative:margin" filled="f" stroked="f">
            <v:textbox style="mso-next-textbox:#_x0000_s1075">
              <w:txbxContent>
                <w:p w:rsidR="00BF7EB4" w:rsidRPr="00AE4DA0" w:rsidRDefault="00BF7EB4" w:rsidP="00BF7EB4">
                  <w:pPr>
                    <w:rPr>
                      <w:cs/>
                    </w:rPr>
                  </w:pPr>
                  <w:r w:rsidRPr="00AE4DA0">
                    <w:rPr>
                      <w:rFonts w:ascii="TH SarabunPSK" w:hAnsi="TH SarabunPSK" w:cs="TH SarabunPSK"/>
                      <w:sz w:val="28"/>
                      <w:cs/>
                    </w:rPr>
                    <w:t>ผู้อำนวยการ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สำนักส่งเสริมวิชาการและงานทะเบียน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91.45pt;margin-top:249.55pt;width:25.55pt;height:23.25pt;z-index:251695104;mso-width-relative:margin;mso-height-relative:margin" filled="f" stroked="f">
            <v:textbox style="mso-next-textbox:#_x0000_s1073">
              <w:txbxContent>
                <w:p w:rsidR="008278FB" w:rsidRPr="00AA4262" w:rsidRDefault="008278FB" w:rsidP="008278FB">
                  <w:pPr>
                    <w:rPr>
                      <w:sz w:val="40"/>
                      <w:szCs w:val="40"/>
                    </w:rPr>
                  </w:pPr>
                  <w:r w:rsidRPr="00AA4262">
                    <w:rPr>
                      <w:sz w:val="40"/>
                      <w:szCs w:val="40"/>
                    </w:rPr>
                    <w:sym w:font="Wingdings" w:char="F0FC"/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102.7pt;margin-top:175.25pt;width:25.55pt;height:23.25pt;z-index:251694080;mso-width-relative:margin;mso-height-relative:margin" filled="f" stroked="f">
            <v:textbox style="mso-next-textbox:#_x0000_s1072">
              <w:txbxContent>
                <w:p w:rsidR="008278FB" w:rsidRPr="00AA4262" w:rsidRDefault="008278FB" w:rsidP="008278FB">
                  <w:pPr>
                    <w:rPr>
                      <w:sz w:val="40"/>
                      <w:szCs w:val="40"/>
                    </w:rPr>
                  </w:pPr>
                  <w:r w:rsidRPr="00AA4262">
                    <w:rPr>
                      <w:sz w:val="40"/>
                      <w:szCs w:val="40"/>
                    </w:rPr>
                    <w:sym w:font="Wingdings" w:char="F0FC"/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66.6pt;margin-top:122.35pt;width:237.55pt;height:25.6pt;z-index:251658240;mso-width-percent:400;mso-width-percent:400;mso-width-relative:margin;mso-height-relative:margin" filled="f" stroked="f">
            <v:textbox style="mso-next-textbox:#_x0000_s1026">
              <w:txbxContent>
                <w:p w:rsidR="00FD1E90" w:rsidRPr="00042CB9" w:rsidRDefault="00FD1E90" w:rsidP="00FD1E9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2CB9">
                    <w:rPr>
                      <w:rFonts w:ascii="TH SarabunPSK" w:hAnsi="TH SarabunPSK" w:cs="TH SarabunPSK"/>
                      <w:sz w:val="28"/>
                      <w:cs/>
                    </w:rPr>
                    <w:t>ผู้อำนวยการสำนักส่งเสริมวิชาการและงานทะเบียน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98.05pt;margin-top:67.25pt;width:274.95pt;height:29.1pt;z-index:251663360;mso-width-relative:margin;mso-height-relative:margin" filled="f" stroked="f">
            <v:textbox style="mso-next-textbox:#_x0000_s1031">
              <w:txbxContent>
                <w:p w:rsidR="00FD1E90" w:rsidRPr="00EA4911" w:rsidRDefault="00FD1E90" w:rsidP="00FD1E90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cs/>
                    </w:rPr>
                  </w:pPr>
                  <w:r w:rsidRPr="00EA4911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PSK" w:hAnsi="TH SarabunPSK" w:cs="TH SarabunPSK"/>
                        <w:cs/>
                      </w:rPr>
                      <w:id w:val="2910760"/>
                      <w:placeholder>
                        <w:docPart w:val="C98FCC75A99A46FD85C944D8A698DEB4"/>
                      </w:placeholder>
                      <w:date w:fullDate="2019-05-08T00:00:00Z">
                        <w:dateFormat w:val="d ดดดด bbbb"/>
                        <w:lid w:val="th-TH"/>
                        <w:storeMappedDataAs w:val="dateTime"/>
                        <w:calendar w:val="thai"/>
                      </w:date>
                    </w:sdtPr>
                    <w:sdtEndPr/>
                    <w:sdtContent>
                      <w:r w:rsidR="00BE4E35">
                        <w:rPr>
                          <w:rFonts w:ascii="TH SarabunPSK" w:hAnsi="TH SarabunPSK" w:cs="TH SarabunPSK" w:hint="cs"/>
                          <w:cs/>
                        </w:rPr>
                        <w:t>8 พฤษภาคม 2562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21.9pt;margin-top:625.2pt;width:199.6pt;height:22.8pt;z-index:251684864;mso-width-relative:margin;mso-height-relative:margin" filled="f" stroked="f">
            <v:textbox style="mso-next-textbox:#_x0000_s1055">
              <w:txbxContent>
                <w:p w:rsidR="00863240" w:rsidRPr="00AE4DA0" w:rsidRDefault="00863240" w:rsidP="00863240">
                  <w:pPr>
                    <w:rPr>
                      <w:cs/>
                    </w:rPr>
                  </w:pPr>
                  <w:r w:rsidRPr="00AE4DA0">
                    <w:rPr>
                      <w:rFonts w:ascii="TH SarabunPSK" w:hAnsi="TH SarabunPSK" w:cs="TH SarabunPSK"/>
                      <w:sz w:val="28"/>
                      <w:cs/>
                    </w:rPr>
                    <w:t>รองผู้อำนวยการฝ่ายสารสนเทศและประมวลผล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97.95pt;margin-top:526.35pt;width:176.9pt;height:22.8pt;z-index:251682816;mso-width-relative:margin;mso-height-relative:margin" filled="f" stroked="f">
            <v:textbox style="mso-next-textbox:#_x0000_s1053">
              <w:txbxContent>
                <w:p w:rsidR="00863240" w:rsidRPr="00042CB9" w:rsidRDefault="008E5115" w:rsidP="0086324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เจ้าหน้าที่บริหารงานทั่วไป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61.25pt;margin-top:367.3pt;width:176.9pt;height:21pt;z-index:251672576;mso-width-relative:margin;mso-height-relative:margin" filled="f" stroked="f">
            <v:textbox style="mso-next-textbox:#_x0000_s1043">
              <w:txbxContent>
                <w:p w:rsidR="00F74EAF" w:rsidRPr="00042CB9" w:rsidRDefault="00F74EAF" w:rsidP="00F74EA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นายทดสอบ</w:t>
                  </w:r>
                </w:p>
                <w:p w:rsidR="00FD1E90" w:rsidRPr="00042CB9" w:rsidRDefault="00FD1E90" w:rsidP="00F74EAF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62pt;margin-top:272.8pt;width:94.5pt;height:21pt;z-index:251671552;mso-width-relative:margin;mso-height-relative:margin" filled="f" stroked="f">
            <v:textbox style="mso-next-textbox:#_x0000_s1042">
              <w:txbxContent>
                <w:p w:rsidR="00FD1E90" w:rsidRPr="00033175" w:rsidRDefault="00FD1E90" w:rsidP="00FD1E90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084-0000000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45.55pt;margin-top:272.8pt;width:52.5pt;height:21pt;z-index:251669504;mso-width-relative:margin;mso-height-relative:margin" filled="f" stroked="f">
            <v:textbox style="mso-next-textbox:#_x0000_s1040">
              <w:txbxContent>
                <w:p w:rsidR="00FD1E90" w:rsidRPr="00033175" w:rsidRDefault="000A0DC3" w:rsidP="00FD1E9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59.85pt;margin-top:272.8pt;width:2in;height:24.45pt;z-index:251668480;mso-width-relative:margin;mso-height-relative:margin" filled="f" stroked="f">
            <v:textbox style="mso-next-textbox:#_x0000_s1039">
              <w:txbxContent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2910926"/>
                    <w:date w:fullDate="2013-10-22T00:00:00Z">
                      <w:dateFormat w:val="d ดดดด bbbb"/>
                      <w:lid w:val="th-TH"/>
                      <w:storeMappedDataAs w:val="dateTime"/>
                      <w:calendar w:val="thai"/>
                    </w:date>
                  </w:sdtPr>
                  <w:sdtEndPr/>
                  <w:sdtContent>
                    <w:p w:rsidR="00FD1E90" w:rsidRPr="00042CB9" w:rsidRDefault="000A0DC3" w:rsidP="00FD1E9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22 ตุลาคม 2556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24.8pt;margin-top:254.05pt;width:137.2pt;height:24.45pt;z-index:251670528;mso-width-relative:margin;mso-height-relative:margin" filled="f" stroked="f">
            <v:textbox style="mso-next-textbox:#_x0000_s1041">
              <w:txbxContent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2910927"/>
                    <w:date w:fullDate="2013-10-24T00:00:00Z">
                      <w:dateFormat w:val="d ดดดด bbbb"/>
                      <w:lid w:val="th-TH"/>
                      <w:storeMappedDataAs w:val="dateTime"/>
                      <w:calendar w:val="thai"/>
                    </w:date>
                  </w:sdtPr>
                  <w:sdtEndPr/>
                  <w:sdtContent>
                    <w:p w:rsidR="00FD1E90" w:rsidRPr="00FF27E1" w:rsidRDefault="0090059C" w:rsidP="00FD1E9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24 ตุลาคม 2556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77.75pt;margin-top:233.8pt;width:52.5pt;height:21pt;z-index:251666432;mso-width-relative:margin;mso-height-relative:margin" filled="f" stroked="f">
            <v:textbox style="mso-next-textbox:#_x0000_s1034">
              <w:txbxContent>
                <w:p w:rsidR="00FD1E90" w:rsidRPr="00033175" w:rsidRDefault="000A0DC3" w:rsidP="00FD1E9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89.8pt;margin-top:233.8pt;width:140.7pt;height:24.45pt;z-index:251665408;mso-width-relative:margin;mso-height-relative:margin" filled="f" stroked="f">
            <v:textbox style="mso-next-textbox:#_x0000_s1033">
              <w:txbxContent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2910675"/>
                    <w:date w:fullDate="2015-07-07T00:00:00Z">
                      <w:dateFormat w:val="d ดดดด bbbb"/>
                      <w:lid w:val="th-TH"/>
                      <w:storeMappedDataAs w:val="dateTime"/>
                      <w:calendar w:val="thai"/>
                    </w:date>
                  </w:sdtPr>
                  <w:sdtEndPr/>
                  <w:sdtContent>
                    <w:p w:rsidR="00FD1E90" w:rsidRPr="00042CB9" w:rsidRDefault="00F74EAF" w:rsidP="00FD1E9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 กรกฎาคม 2558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95.2pt;margin-top:233.8pt;width:137.2pt;height:24.45pt;z-index:251667456;mso-width-relative:margin;mso-height-relative:margin" filled="f" stroked="f">
            <v:textbox style="mso-next-textbox:#_x0000_s1035">
              <w:txbxContent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2910647"/>
                    <w:date w:fullDate="2015-07-07T00:00:00Z">
                      <w:dateFormat w:val="d ดดดด bbbb"/>
                      <w:lid w:val="th-TH"/>
                      <w:storeMappedDataAs w:val="dateTime"/>
                      <w:calendar w:val="thai"/>
                    </w:date>
                  </w:sdtPr>
                  <w:sdtEndPr/>
                  <w:sdtContent>
                    <w:p w:rsidR="00FD1E90" w:rsidRPr="00FF27E1" w:rsidRDefault="00F74EAF" w:rsidP="00FD1E9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 กรกฎาคม 2558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57.65pt;margin-top:197.75pt;width:201.75pt;height:21pt;z-index:251664384;mso-width-relative:margin;mso-height-relative:margin" filled="f" stroked="f">
            <v:textbox style="mso-next-textbox:#_x0000_s1032">
              <w:txbxContent>
                <w:p w:rsidR="00FD1E90" w:rsidRPr="00042CB9" w:rsidRDefault="00FD1E90" w:rsidP="00FD1E9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เป็นไข้หวัดใหญ่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74.65pt;margin-top:140.75pt;width:177pt;height:21pt;z-index:251660288;mso-width-relative:margin;mso-height-relative:margin" filled="f" stroked="f">
            <v:textbox style="mso-next-textbox:#_x0000_s1028">
              <w:txbxContent>
                <w:p w:rsidR="00FD1E90" w:rsidRPr="00042CB9" w:rsidRDefault="00FD1E90" w:rsidP="00FD1E9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นักวิชาการคอมพิวเตอร์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38.4pt;margin-top:141.4pt;width:201.75pt;height:27pt;z-index:251659264;mso-width-relative:margin;mso-height-relative:margin" filled="f" stroked="f">
            <v:textbox style="mso-next-textbox:#_x0000_s1027">
              <w:txbxContent>
                <w:p w:rsidR="00FD1E90" w:rsidRPr="00042CB9" w:rsidRDefault="00FD1E90" w:rsidP="00FD1E9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นาย</w:t>
                  </w:r>
                  <w:r w:rsidR="00F74EAF">
                    <w:rPr>
                      <w:rFonts w:ascii="TH SarabunPSK" w:hAnsi="TH SarabunPSK" w:cs="TH SarabunPSK" w:hint="cs"/>
                      <w:sz w:val="28"/>
                      <w:cs/>
                    </w:rPr>
                    <w:t>ทดสอบ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84.65pt;margin-top:159.5pt;width:201.75pt;height:21pt;z-index:251662336;mso-width-relative:margin;mso-height-relative:margin" filled="f" stroked="f">
            <v:textbox style="mso-next-textbox:#_x0000_s1030">
              <w:txbxContent>
                <w:p w:rsidR="00FD1E90" w:rsidRPr="00042CB9" w:rsidRDefault="00FD1E90" w:rsidP="00FD1E9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สำนักส่งเสริมวิชาการและงานทะเบียน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6.9pt;margin-top:159.5pt;width:201.75pt;height:21pt;z-index:251661312;mso-width-relative:margin;mso-height-relative:margin" filled="f" stroked="f">
            <v:textbox style="mso-next-textbox:#_x0000_s1029">
              <w:txbxContent>
                <w:p w:rsidR="00FD1E90" w:rsidRPr="00042CB9" w:rsidRDefault="00AE66FD" w:rsidP="00FD1E9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สารสนเทศ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3" o:spid="_x0000_s1079" type="#_x0000_t202" style="position:absolute;margin-left:205.05pt;margin-top:428.25pt;width:52.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DXuA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" filled="f" stroked="f">
            <v:textbox>
              <w:txbxContent>
                <w:p w:rsidR="006B4865" w:rsidRPr="00237072" w:rsidRDefault="006B4865" w:rsidP="006B486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4" o:spid="_x0000_s1078" type="#_x0000_t202" style="position:absolute;margin-left:303.85pt;margin-top:428.25pt;width:52.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ZBuA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" filled="f" stroked="f">
            <v:textbox>
              <w:txbxContent>
                <w:p w:rsidR="006B4865" w:rsidRPr="00237072" w:rsidRDefault="006B4865" w:rsidP="006B48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5" o:spid="_x0000_s1077" type="#_x0000_t202" style="position:absolute;margin-left:409.5pt;margin-top:428.25pt;width:52.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QtuA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" filled="f" stroked="f">
            <v:textbox>
              <w:txbxContent>
                <w:p w:rsidR="006B4865" w:rsidRPr="006B4865" w:rsidRDefault="006B4865" w:rsidP="006B48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  <w:cs/>
                    </w:rPr>
                  </w:pPr>
                  <w:r w:rsidRPr="006B4865">
                    <w:rPr>
                      <w:rFonts w:ascii="TH SarabunPSK" w:hAnsi="TH SarabunPSK" w:cs="TH SarabunPSK"/>
                      <w:sz w:val="28"/>
                      <w:szCs w:val="36"/>
                    </w:rPr>
                    <w:t>0</w:t>
                  </w:r>
                </w:p>
              </w:txbxContent>
            </v:textbox>
          </v:shape>
        </w:pict>
      </w:r>
      <w:r w:rsidR="0090059C">
        <w:rPr>
          <w:noProof/>
        </w:rPr>
        <w:drawing>
          <wp:inline distT="0" distB="0" distL="0" distR="0" wp14:anchorId="68D000BC" wp14:editId="0EB90850">
            <wp:extent cx="7543800" cy="10674350"/>
            <wp:effectExtent l="19050" t="0" r="0" b="0"/>
            <wp:docPr id="2" name="รูปภาพ 1" descr="form ลาป่ว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ลาป่วย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770" w:rsidSect="00FD1E90">
      <w:pgSz w:w="11906" w:h="16838"/>
      <w:pgMar w:top="0" w:right="26" w:bottom="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FD1E90"/>
    <w:rsid w:val="000049A9"/>
    <w:rsid w:val="000262CE"/>
    <w:rsid w:val="00093805"/>
    <w:rsid w:val="000A0DC3"/>
    <w:rsid w:val="000E170D"/>
    <w:rsid w:val="00166B25"/>
    <w:rsid w:val="00173905"/>
    <w:rsid w:val="00205491"/>
    <w:rsid w:val="004917E3"/>
    <w:rsid w:val="004A296C"/>
    <w:rsid w:val="005C1EE1"/>
    <w:rsid w:val="00642139"/>
    <w:rsid w:val="006A7A74"/>
    <w:rsid w:val="006B4865"/>
    <w:rsid w:val="0071346B"/>
    <w:rsid w:val="007F50CD"/>
    <w:rsid w:val="008278FB"/>
    <w:rsid w:val="00863240"/>
    <w:rsid w:val="008902CD"/>
    <w:rsid w:val="008E5115"/>
    <w:rsid w:val="0090059C"/>
    <w:rsid w:val="009A45D7"/>
    <w:rsid w:val="00A54A85"/>
    <w:rsid w:val="00AE66FD"/>
    <w:rsid w:val="00BE4E35"/>
    <w:rsid w:val="00BF7EB4"/>
    <w:rsid w:val="00D576F6"/>
    <w:rsid w:val="00D807EE"/>
    <w:rsid w:val="00DA5F3D"/>
    <w:rsid w:val="00E01770"/>
    <w:rsid w:val="00E0720F"/>
    <w:rsid w:val="00F74EAF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1E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8FCC75A99A46FD85C944D8A698DE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17EB98-EB38-4373-9187-83D4BAC5797F}"/>
      </w:docPartPr>
      <w:docPartBody>
        <w:p w:rsidR="0073098D" w:rsidRDefault="00074139" w:rsidP="00074139">
          <w:pPr>
            <w:pStyle w:val="C98FCC75A99A46FD85C944D8A698DEB4"/>
          </w:pPr>
          <w:r w:rsidRPr="00FD4E81">
            <w:rPr>
              <w:rStyle w:val="a3"/>
              <w:cs/>
            </w:rPr>
            <w:t>คลิกที่นี่เพื่อใส่วันที่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74139"/>
    <w:rsid w:val="00022991"/>
    <w:rsid w:val="00074139"/>
    <w:rsid w:val="00127FCA"/>
    <w:rsid w:val="00176017"/>
    <w:rsid w:val="0073098D"/>
    <w:rsid w:val="00731CBB"/>
    <w:rsid w:val="00A1493B"/>
    <w:rsid w:val="00AC4555"/>
    <w:rsid w:val="00AF4241"/>
    <w:rsid w:val="00D027D1"/>
    <w:rsid w:val="00D8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4139"/>
    <w:rPr>
      <w:color w:val="808080"/>
    </w:rPr>
  </w:style>
  <w:style w:type="paragraph" w:customStyle="1" w:styleId="C98FCC75A99A46FD85C944D8A698DEB4">
    <w:name w:val="C98FCC75A99A46FD85C944D8A698DEB4"/>
    <w:rsid w:val="00074139"/>
  </w:style>
  <w:style w:type="paragraph" w:customStyle="1" w:styleId="6905DE58DC4246D9A5B7C155CAA923C2">
    <w:name w:val="6905DE58DC4246D9A5B7C155CAA923C2"/>
    <w:rsid w:val="00074139"/>
  </w:style>
  <w:style w:type="paragraph" w:customStyle="1" w:styleId="95743526F8664C8EA2DC2B12A8DB5962">
    <w:name w:val="95743526F8664C8EA2DC2B12A8DB5962"/>
    <w:rsid w:val="00074139"/>
  </w:style>
  <w:style w:type="paragraph" w:customStyle="1" w:styleId="9362D66D834242268714A7600BE1D20A">
    <w:name w:val="9362D66D834242268714A7600BE1D20A"/>
    <w:rsid w:val="00074139"/>
  </w:style>
  <w:style w:type="paragraph" w:customStyle="1" w:styleId="048518D5080E4EFEAAAB0202B7FE101C">
    <w:name w:val="048518D5080E4EFEAAAB0202B7FE101C"/>
    <w:rsid w:val="00074139"/>
  </w:style>
  <w:style w:type="paragraph" w:customStyle="1" w:styleId="470F36D433904765B90D424E461171B0">
    <w:name w:val="470F36D433904765B90D424E461171B0"/>
    <w:rsid w:val="00074139"/>
  </w:style>
  <w:style w:type="paragraph" w:customStyle="1" w:styleId="E9294A643A4A402E84E5EE613F250E5C">
    <w:name w:val="E9294A643A4A402E84E5EE613F250E5C"/>
    <w:rsid w:val="00074139"/>
  </w:style>
  <w:style w:type="paragraph" w:customStyle="1" w:styleId="4533727D187946689E29F9B8E84FB053">
    <w:name w:val="4533727D187946689E29F9B8E84FB053"/>
    <w:rsid w:val="00074139"/>
  </w:style>
  <w:style w:type="paragraph" w:customStyle="1" w:styleId="0A3B374EB33D45109AB80E2BB1619A90">
    <w:name w:val="0A3B374EB33D45109AB80E2BB1619A90"/>
    <w:rsid w:val="00730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22</cp:revision>
  <cp:lastPrinted>2013-10-22T03:37:00Z</cp:lastPrinted>
  <dcterms:created xsi:type="dcterms:W3CDTF">2013-10-21T04:04:00Z</dcterms:created>
  <dcterms:modified xsi:type="dcterms:W3CDTF">2019-05-08T10:03:00Z</dcterms:modified>
</cp:coreProperties>
</file>