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E" w:rsidRDefault="00E9417E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169" w:rsidRDefault="006B19D3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  <w:r w:rsidR="00CE2D8E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</w:p>
    <w:p w:rsidR="007F1586" w:rsidRPr="00EF2142" w:rsidRDefault="00107E58" w:rsidP="00EF214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</w:t>
      </w:r>
    </w:p>
    <w:tbl>
      <w:tblPr>
        <w:tblStyle w:val="a7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7088"/>
        <w:gridCol w:w="4252"/>
      </w:tblGrid>
      <w:tr w:rsidR="00A06357" w:rsidRPr="00C0201A" w:rsidTr="00EF2142">
        <w:trPr>
          <w:trHeight w:val="1276"/>
        </w:trPr>
        <w:tc>
          <w:tcPr>
            <w:tcW w:w="15025" w:type="dxa"/>
            <w:gridSpan w:val="3"/>
          </w:tcPr>
          <w:p w:rsidR="00A06357" w:rsidRPr="00EF2142" w:rsidRDefault="00062D28" w:rsidP="002D38C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F214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2.  </w:t>
            </w:r>
            <w:r w:rsidR="00A06357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สมรรถนะเฉพาะตามลั</w:t>
            </w:r>
            <w:r w:rsidR="0056484E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กษณะงานที่ปฏิบัติ  </w:t>
            </w:r>
          </w:p>
          <w:p w:rsidR="00A06357" w:rsidRPr="00C0201A" w:rsidRDefault="00A06357" w:rsidP="002D3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06357" w:rsidRPr="00C0201A" w:rsidTr="0086550A">
        <w:trPr>
          <w:trHeight w:val="779"/>
        </w:trPr>
        <w:tc>
          <w:tcPr>
            <w:tcW w:w="3685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7088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252" w:type="dxa"/>
          </w:tcPr>
          <w:p w:rsidR="00A06357" w:rsidRPr="00C0201A" w:rsidRDefault="00A06357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="008A4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3D414B" w:rsidRPr="00C0201A" w:rsidTr="0086550A">
        <w:trPr>
          <w:trHeight w:val="485"/>
        </w:trPr>
        <w:tc>
          <w:tcPr>
            <w:tcW w:w="3685" w:type="dxa"/>
            <w:vMerge w:val="restart"/>
          </w:tcPr>
          <w:p w:rsidR="003D414B" w:rsidRPr="00D165E9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การคิดวิเคราะห์ (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Analytical  Thinking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D414B" w:rsidRPr="00D165E9" w:rsidRDefault="003D414B" w:rsidP="00D165E9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165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</w:t>
            </w:r>
            <w:r w:rsidR="00C57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  <w:p w:rsidR="003D414B" w:rsidRPr="00D165E9" w:rsidRDefault="003D414B" w:rsidP="00D165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3D414B" w:rsidRPr="00C0201A" w:rsidRDefault="008C0592" w:rsidP="002D3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-1667671</wp:posOffset>
                      </wp:positionH>
                      <wp:positionV relativeFrom="paragraph">
                        <wp:posOffset>240466</wp:posOffset>
                      </wp:positionV>
                      <wp:extent cx="8557146" cy="2596551"/>
                      <wp:effectExtent l="0" t="0" r="15875" b="1333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7146" cy="2596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0592" w:rsidRPr="00070AC9" w:rsidRDefault="008C0592" w:rsidP="008C059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bookmarkStart w:id="0" w:name="_GoBack"/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การกำหนดสมรรถนะตามลักษณะงานที่ปฏิบัติของแต่ละตำแหน่งจะปรากฏ</w:t>
                                  </w:r>
                                  <w:r w:rsidR="00070AC9"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                                                                       </w:t>
                                  </w:r>
                                  <w:r w:rsidRPr="00070AC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ในประกาศมหาวิทยาลัยเทคโนโลยีราชมงคลล้านนา</w:t>
                                  </w:r>
                                </w:p>
                                <w:p w:rsidR="00070AC9" w:rsidRPr="00070AC9" w:rsidRDefault="008C0592" w:rsidP="008C059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เรื่อง การกำหนดระดับสมรรถนะที่คาดหวังเพื่อใช้สำหรับการประเมิน</w:t>
                                  </w:r>
                                  <w:r w:rsidR="00070AC9"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>พฤติกรรมการปฏิบัติราชการ</w:t>
                                  </w:r>
                                </w:p>
                                <w:p w:rsidR="008C0592" w:rsidRPr="00070AC9" w:rsidRDefault="00070AC9" w:rsidP="008C0592">
                                  <w:pPr>
                                    <w:jc w:val="center"/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</w:pPr>
                                  <w:r w:rsidRPr="00070AC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:cs/>
                                    </w:rPr>
                                    <w:t xml:space="preserve"> ลงวันที่  21  ธันวาคม  2559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131.3pt;margin-top:18.95pt;width:673.8pt;height:20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" fillcolor="#f2f2f2 [3052]" strokecolor="#243f60 [1604]" strokeweight="2pt">
                      <v:textbox>
                        <w:txbxContent>
                          <w:p w:rsidR="008C0592" w:rsidRPr="00070AC9" w:rsidRDefault="008C0592" w:rsidP="008C0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1" w:name="_GoBack"/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การกำหนดสมรรถนะตามลักษณะงานที่ปฏิบัติของแต่ละตำแหน่งจะปรากฏ</w:t>
                            </w:r>
                            <w:r w:rsidR="00070AC9"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 w:rsidRPr="00070A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ในประกาศมหาวิทยาลัยเทคโนโลยีราชมงคลล้านนา</w:t>
                            </w:r>
                          </w:p>
                          <w:p w:rsidR="00070AC9" w:rsidRPr="00070AC9" w:rsidRDefault="008C0592" w:rsidP="008C05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เรื่อง การกำหนดระดับสมรรถนะที่คาดหวังเพื่อใช้สำหรับการประเมิน</w:t>
                            </w:r>
                            <w:r w:rsidR="00070AC9"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พฤติกรรมการปฏิบัติราชการ</w:t>
                            </w:r>
                          </w:p>
                          <w:p w:rsidR="008C0592" w:rsidRPr="00070AC9" w:rsidRDefault="00070AC9" w:rsidP="008C059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070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 xml:space="preserve"> ลงวันที่  21  ธันวาคม  2559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414B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464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Pr="00FC600C" w:rsidRDefault="003D414B" w:rsidP="002B6E0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1085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Default="003D414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แยกแยะประเด็นปัญหาหรืองานออกเป็นส่วนย่อยๆ</w:t>
            </w:r>
          </w:p>
          <w:p w:rsidR="003D414B" w:rsidRDefault="003D414B" w:rsidP="004E425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แยกแยะปัญหาออกเป็นรายการอย่า</w:t>
            </w:r>
            <w:r w:rsidR="00052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9E2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ง่ายๆได้โดยไม่เรียงลำดับความสำคัญ</w:t>
            </w:r>
          </w:p>
          <w:p w:rsidR="00EF2142" w:rsidRPr="004E425A" w:rsidRDefault="003D414B" w:rsidP="00A9563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2199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Default="003D414B" w:rsidP="00A66493">
            <w:pPr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และเข้าใจความสัมพันธ์ขั้น</w:t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พื้นฐานของปัญหาหรืองาน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ระบุเหตุและผล  ในแต่ละสถานการณ์ต่างๆได้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ระบุข้อดีข้อเสียของประเด็นต่างๆได้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323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A66493" w:rsidRDefault="00F1336B" w:rsidP="00A66493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และเข้าใจความสัมพันธ์ที่</w:t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1336B" w:rsidRDefault="00A66493" w:rsidP="00A66493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F13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ซับซ้อนของปัญหาหรืองาน</w:t>
            </w:r>
          </w:p>
          <w:p w:rsidR="003D414B" w:rsidRDefault="00F1336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156ABE" w:rsidRPr="00B05049" w:rsidRDefault="00B05049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04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050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</w:t>
            </w:r>
            <w:r w:rsidR="00F82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75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C341C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6C34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และสามารถวิเคราะห์หรือ</w:t>
            </w:r>
            <w:r w:rsidR="006C3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Default="006C341C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วางแผนงานที่ซับซ้อนได้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ในรายละเอียดและสามารถวิเคราะห์ความสัมพันธ์ของปัญหากับสถานการณ์หนึ่งๆ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9417E" w:rsidRPr="00C0201A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วางแผนงานที่ซับซ้อนโดยกำหนดกิจกรรม  ขั้นตอนการดำเนินงานต่างๆ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29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477CB6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477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 w:rsidR="005E1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และใช้เทคนิค  และรูปแบบ</w:t>
            </w:r>
            <w:r w:rsidR="00477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77CB6" w:rsidRDefault="00477CB6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ต่างๆ</w:t>
            </w:r>
            <w:r w:rsidR="005E1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ในการกำหนดแผนงานหรือขั้นตอนการทำงาน  เพื่อเตรียม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E9417E" w:rsidRDefault="00477CB6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ใช้เทคนิคการวิเคราะห์ที่เหมาะสมในการแยะแยะประเด็นปัญหาที่ซับซ้อนเป็นส่วนๆ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ใช้เทคนิคและการวิเคราะห์หลากหลายรูปแบบเพื่อหาทางเลือกในการแก้ปัญหา  รวมถึงการพิจารณาข้อดีข้อเสียของทางเลือกแต่ละทาง</w:t>
            </w:r>
          </w:p>
          <w:p w:rsidR="00E9417E" w:rsidRPr="00C0201A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งานที่ซับซ้อนโดยกำหนดกิจกรรมขั้นตอนการดำเนินงานต่างๆที่มีหน่วยงานหรือผู้เกี่ยวข้องหลายฝ่าย  คาดการณ์ปัญหา</w:t>
            </w:r>
            <w:r w:rsidR="00865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อุปสรรคแนวทางการป้องกันแก้ไข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รวมทั้งเสนอแนะทางเลือกและข้อดีข้อเสียไว้ให้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16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2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15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9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1B0EA6" w:rsidRDefault="00E9417E" w:rsidP="00E9417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55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E9417E" w:rsidRDefault="00E9417E" w:rsidP="00E9417E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E9417E" w:rsidRDefault="00E9417E" w:rsidP="00E9417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  <w:p w:rsidR="0086550A" w:rsidRDefault="0086550A" w:rsidP="00E9417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55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E9417E" w:rsidRPr="007E0AF6" w:rsidRDefault="00E9417E" w:rsidP="00E9417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85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E9417E" w:rsidRDefault="00E9417E" w:rsidP="0086550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E9417E" w:rsidRPr="004145D0" w:rsidRDefault="00E9417E" w:rsidP="0086550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406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E9417E" w:rsidRPr="00156ABE" w:rsidRDefault="00E9417E" w:rsidP="00E9417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7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การใส่ใจและพัฒนาผู้อื่น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Caring  Others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AF7602" w:rsidRDefault="00E9417E" w:rsidP="00E9417E">
            <w:pPr>
              <w:pStyle w:val="a3"/>
              <w:ind w:left="435" w:firstLine="2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ความใส่ใจและความตั้งใจที่จะส่งเสริม  ปรับปรุงและพัฒนาให้ผู้อื่นมีศักยภาพหรือมีสุขภาวะทั้งทางปัญญา  ร่างการ  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ตใจ  และทัศนคติที่ดีอย่างยั่งยื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นเกินกว่ากรอบของการปฏิบัติหน้าที่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สนับสนุนให้ผู้อื่นพัฒนาศักยภาพหรือสุขภาวะทั้งทางปัญญาร่างกายจิตใจที่ดี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และสอนหรือให้คำแนะนำเพื่อพัฒนาให้ผู้อื่นมีศักยภาพหรือมีสุขภาวะทั้งทางปัญญา  ร่างกาย  จิตใจหรือทัศนคติที่ดี</w:t>
            </w:r>
          </w:p>
          <w:p w:rsidR="00E9417E" w:rsidRPr="00156AB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สาธิต  หรือให้คำแนะนำเกี่ยวกับการปฏิบัติตนเพื่อพัฒนาศักยภาพสุขภาวะหรือทัศนคติที่ดีอย่างยั่งยืน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Pr="00156AB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มุ่งมั่นที่จะสนับสนุน  โดยชี้แนะแหล่งข้อมูลหรือทรัพยากรที่จำเป็นต่อการพัฒนาของผู้อื่น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และใส่ใจในการให้เหตุผลประกอบการแนะนำหรือมีส่วนสนับสนุนในการพัฒนาผู้อื่น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ให้แนวทางพร้อมทั้งอธิบายเหตุผลประกอบ 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:rsidR="00E9417E" w:rsidRPr="00834EF3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สนับสนุนด้วยอุปกรณ์  เครื่องมือ  หรือวิธีการในภาคปฏิบัติเพื่อให้ผู้อื่นมั่นใจว่าตนสามารถพัฒนาศักยภาพ  สุขภาวะหรือทัศนคติที่ดีอย่างยั่งยืนและมีประสิทธิภาพสูงสุดได้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และติดตามและให้คำติชมเพื่อส่งเสริมการพัฒนาอย่างต่อเนื่อง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9417E" w:rsidRPr="003D514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14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3D51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D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ให้คำแนะนำที่เหมาะสมกับลักษณะเฉพาะ  เพื่อพัฒนาศักยภาพ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3D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สุขภาวะหรือทัศนคติที่ดีของแต่ละบุคคล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และมุ่งเน้นการพัฒนาจากรากของปัญหาหรือความต้องการที่แท้จริง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พยายามทำความเข้าใจปัญหาหรือความต้องการที่แท้จริงของผู้อื่น  เพื่อให้สามารถจัดทำแนวทางในการพัฒนาศักยภาพ  สุขภาวะหรือทัศนคติที่ดีอย่างยั่งยืนได้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ค้นคว้า  สร้างสรรค์วิธีการใหม่ๆในการพัฒนาศักยภาพ  สุขภาวะหรือทัศนคติที่ดีซึ่งตรงกับปัญหาหรือความต้องการที่แท้จริงของผู้อื่น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50A" w:rsidRPr="00B5023D" w:rsidRDefault="0086550A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09"/>
        </w:trPr>
        <w:tc>
          <w:tcPr>
            <w:tcW w:w="3685" w:type="dxa"/>
            <w:vMerge w:val="restart"/>
          </w:tcPr>
          <w:p w:rsidR="00E9417E" w:rsidRPr="005B5656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(4)  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การสั่งการตามอำนาจหน้าที่ 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Holding  People  Accountable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การกำกับดูแลให้ผู้อื่นปฏิบัติตามมาตรฐาน  กฎ  ระเบียบ  ข้อบังคับ  โดยอาศัยอำนาจตามกฎหมาย  หรือตามตำแหน่งหน้าที่  การกำกับดูแลนี้  หมายรวมถึงการออกคำสั่งโดยปกติทั่วไปจนถึงการใช้อำนาจตามกฎหมายกับผู้ฝ่าฝืน</w:t>
            </w:r>
          </w:p>
          <w:p w:rsidR="00E9417E" w:rsidRPr="003604CD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2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52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สั่งให้กระทำการใดๆตาม มาตรฐาน  กฎ  ระเบียบ  ข้อบังคับ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สั่งให้กระทำการใดๆ  ตามมาตรฐาน  กฎ  ระเบียบ  ข้อบังคับ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มอบหมายงานในรายละเอียดบางส่วนให้ผู้อื่นดำเนินการแทนได้  เพื่อให้ตนเองปฏิบัติตามตำแหน่งหน้าที่ได้มากขึ้น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51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และกำหนดขอบเขตข้อจำกัดในการกระทำใดๆ </w:t>
            </w:r>
          </w:p>
          <w:p w:rsidR="00E9417E" w:rsidRPr="00E41EA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ปฏิเสธคำขอของผู้อื่น ที่ไม่สมเหตุสมผลหรือไม่เป็นไปตามมาตรฐาน  กฎ  ระเบียบ  ข้อบังคับ</w:t>
            </w:r>
          </w:p>
          <w:p w:rsidR="00E9417E" w:rsidRPr="00E41EA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กำหนดลักษณะเชิงพฤติกรรมหรือแนวทางปฏิบัติหน้าที่ราชการไว้เป็นมาตรฐาน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สร้างเงื่อนไขเพื่อให้ผู้อื่นปฏิบัติตามกฎหมายหรือกฎระเบียบ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2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และสั่งให้ปรับมาตรฐานหรือปรับปรุงการปฏิบัติงานให้ดีขึ้น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  ให้แตกต่าง  หรือสูงขึ้น</w:t>
            </w:r>
          </w:p>
          <w:p w:rsidR="00E9417E" w:rsidRPr="00A62F27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สั่งให้ปรับปรุงการปฏิบัติงานให้เป็นไปตามมาตรฐาน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B277D">
        <w:trPr>
          <w:trHeight w:val="221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3และติดตามควบคุมให้ปฏิบัติตามมาตรฐาน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ควบคุม  ตรวจสอบหน่วยงานภายใต้การกำกับดูแลให้ปฏิบัติตามมาตรฐานกฎ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เตือนให้ทราบล่วงหน้าอย่างชัดเจนถึงผลที่จะเกิดขึ้นจากการไม่ปฏิบัติตามาตรฐาน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45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 w:rsidR="00865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และดำเนินการในกรณีที่มีการปฏิบัติไม่เป็นไปตาม</w:t>
            </w:r>
            <w:r w:rsidR="00865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าตรฐาน  หรือขัดต่อกฎหมาย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ใช้วิธีเผชิญหน้าอย่างเปิดเผยตรงไปตรงมา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ในกรณีที่มีปัญหา  หรือมีการปฏิบัติที่ไม่เป็นไปตาม</w:t>
            </w:r>
            <w:r w:rsidR="00EE3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  หรือขัดต่อกฎหมาย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ดำเนินการให้เป็นไปตามกฎหมายอย่างเคร่งครัด  กรณีที่มีการปฏิบัติไม่เป็นไปตามมาตรฐานหรือขัดต่อกฎหมาย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36"/>
        </w:trPr>
        <w:tc>
          <w:tcPr>
            <w:tcW w:w="3685" w:type="dxa"/>
            <w:vMerge w:val="restart"/>
          </w:tcPr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5)  การสืบเสาะข้อมูล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Information  Seeking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  ภูมิหลังประวัติความเป็นมา  ประเด็นปัญหาหรือเรื่องราวต่างๆ ที่เกี่ยวข้องหรือจะเป็นประโยชน์ในการปฏิบัติงาน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9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หาข้อมูลในเบื้องต้น</w:t>
            </w:r>
          </w:p>
          <w:p w:rsidR="00E9417E" w:rsidRPr="005021B3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2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ใช้ข้อมูลที่มีอยู่หรือหาจากแหล่งข้อมูลที่มีอยู่แล้ว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ถามผู้ที่เกี่ยวข้องโดยตรงเพื่อให้ได้ข้อมูล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และสืบเสาะค้นหาข้อมูล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สืบเสาะค้นหาข้อมูลด้วยวิธีการที่มากกว่าเพียงการตั้งคำถามพื้นฐาน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สืบเสาะค้นหาข้อมูลจากผู้ที่ใกล้ชิดกับเหตุการณ์หรือเรื่องราวมากที่สุด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และแสวงหาข้อมูลเชิงลึก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ตั้งคำถามเชิงลึกในประเด็นที่เกี่ยวข้องอย่างต่อเนื่องจนได้ที่มาของสถานการณ์  เหตุการณ์  ประเด็นปัญหา  หรือค้นพบโอกาสที่จะเป็นประโยชน์ต่อการปฏิบัติงานต่อไป</w:t>
            </w:r>
          </w:p>
          <w:p w:rsidR="00E9417E" w:rsidRPr="00A62F27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แสวงหาข้อมูลด้วยการสอบถามจากผู้รู้อื่นเพิ่มเติม   ที่ไม่ได้มีหน้าที่เกี่ยวข้องโดยตรงในเรื่องนั้น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และสืบค้นข้อมูลอย่างเป็นระบบ</w:t>
            </w:r>
          </w:p>
          <w:p w:rsidR="00E9417E" w:rsidRDefault="00E9417E" w:rsidP="00F95AD1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วางแผนเก็บข้อมูลอย่างเป็นระบบในช่วงเวลาที่กำหนด</w:t>
            </w:r>
          </w:p>
          <w:p w:rsidR="00E9417E" w:rsidRDefault="00E9417E" w:rsidP="00F95AD1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สืบค้นข้อมูลจากแหล่งข้อมูลที่แตกต่างจากกรณีปกติธรรมดาทั่วไป</w:t>
            </w:r>
          </w:p>
          <w:p w:rsidR="00E9417E" w:rsidRDefault="00E9417E" w:rsidP="00F95AD1">
            <w:pPr>
              <w:ind w:left="601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ดำเนินการวิจัยหรือมอบหมายให้ผู้อื่นเก็บข้อมูลจากหนังสือพิมพ์  นิตยสาร ระบบสืบค้นโดยอาศัยเทคโนโลยีสารสนเทศ ตลอดจนแหล่งข้อมูลอื่นๆ</w:t>
            </w:r>
            <w:r w:rsidR="00F9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เพื่อประกอบการทำวิจัย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543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วางระบบการสืบค้น เพื่อหาข้อมูลอย่างต่อเนื่อง</w:t>
            </w:r>
          </w:p>
          <w:p w:rsidR="00E9417E" w:rsidRDefault="00E9417E" w:rsidP="00F95AD1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วางระบบการสืบค้น  รวมทั้งการมอบหมายให้ผู้อื่นสืบค้นข้อมูล  เพื่อให้ได้ข้อมูลที่ทันเหตุการณ์อย่างต่อเนื่อง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74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6)  ความเข้าใจข้อแตกต่างทางวัฒนาธรรม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Cultural  Sensitivity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8B4E3B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B4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  <w:r w:rsidRPr="00DB2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การรับรู้ถึงข้อแตกต่างทางวัฒนธรรมและสามารถประยุกต์ความเข้าใจ  เพื่อสร้างสัมพันธภาพระหว่างกันได้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8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A81AD1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</w:t>
            </w:r>
            <w:r w:rsidR="00A81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Default="00A81AD1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ผู้อื่น</w:t>
            </w:r>
          </w:p>
          <w:p w:rsidR="00E9417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ภาคภูมิในใจวัฒนธรรมของไทย  ขณะที่เห็นคุณค่าและสนใจที่จะเรียนรู้วัฒนธรรมของผู้อื่น</w:t>
            </w:r>
          </w:p>
          <w:p w:rsidR="00E9417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ยอมรับความต่างทางวัฒนธรรม  และไม่ดูถูกวัฒนธรรมอื่นว่าด้อยกว่า</w:t>
            </w:r>
          </w:p>
          <w:p w:rsidR="00E9417E" w:rsidRPr="00156AB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ปรับเปลี่ยนพฤติกรรมให้สอดคล้องกับบริบททางวัฒนธรรมที่เปลี่ยนไป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และเข้าใจ  รวมทั้งปรับตัวให้สอดคล้องกับวัฒนธรรมใหม่</w:t>
            </w:r>
          </w:p>
          <w:p w:rsidR="0022243C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E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9577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เข้าใจมารยาท  กาลเทศะ  ตลอดจนธรรมเนียมปฏิบัติของวัฒนธรรมที่</w:t>
            </w:r>
            <w:r w:rsidR="00222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9417E" w:rsidRDefault="0022243C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9417E"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แตก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ต่างและพยายามปรับตัวให้สอดคล้อง</w:t>
            </w:r>
          </w:p>
          <w:p w:rsidR="00E9417E" w:rsidRPr="009577AE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สื่อสารด้วยวิธีการ  เนื้อหา  และถ้อยคำที่เหมาะสมกับวัฒนธรรมของผู้อื่น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และเข้าใจวัฒนธรรมต่างๆอย่างลึกซึ้งรวมทั้งแสดงออกได้อย่างเหมาะสมกับสถานการณ์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เข้าใจบริบท  และนัยสำคัญของวัฒนธรรมต่างๆ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เข้าใจรากฐานทางวัฒนธรรมที่แตกต่างอันจะทำให้เข้าใจวิธีคิดของผู้อื่น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ตัดสินผู้อื่นจากความแตกต่างทางวัฒนธรรมแต่ต้องพยายามทำความเข้าใจเพื่อให้สามารถทำงานร่วมกันได้</w:t>
            </w:r>
          </w:p>
          <w:p w:rsidR="00B54E5D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E5D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E5D" w:rsidRPr="004C562A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และสร้างการยอมรับในความแตกต่างทางวัฒนธรรม</w:t>
            </w:r>
          </w:p>
          <w:p w:rsidR="00E9417E" w:rsidRDefault="00E9417E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สร้างการยอมรับในหมู่ผู้คนต่างวัฒนาธรรมเพื่อสัมพันธไมตรีอันดี</w:t>
            </w:r>
          </w:p>
          <w:p w:rsidR="00E9417E" w:rsidRDefault="00E9417E" w:rsidP="002866E4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เริ่มและสนับสนุนการทำงานร่วมกันเพื่อสร้างสัมพันธภาพระหว่างประเทศหรือระหว่างวัฒนธรรมที่ต่างกั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และปรับท่าทีรวมทั้งวิธีการทำงานให้สอดคล้องกับบริบททางวัฒนธรรม</w:t>
            </w:r>
          </w:p>
          <w:p w:rsidR="002866E4" w:rsidRDefault="00E9417E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56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หาทางระงับ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ข้อพิพาทระหว่างวัฒนธรรมที่แตกต่างโดยพยายามประสานและ</w:t>
            </w:r>
            <w:r w:rsidR="00286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Default="002866E4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ประนีประนอมด้วยความเข้าใจในแต่ละวัฒนธรรมอย่างลึกซึ้ง</w:t>
            </w:r>
          </w:p>
          <w:p w:rsidR="002866E4" w:rsidRDefault="00E9417E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ปรับเปลี่ยนกลยุทธ์  ท่าที  ให้เหมาะสมสอดคล้องกับวัฒนธรรมที่แตกต่าง</w:t>
            </w:r>
            <w:r w:rsidR="00286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Pr="00156ABE" w:rsidRDefault="002866E4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เพื่อประสานประโยชน์ระหว่างประเทศหรือวัฒนธรรมที่ต่างกัน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66E4">
        <w:trPr>
          <w:trHeight w:val="322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7)  ความเข้าใจผู้อื่น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Interpersonal  Understanding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E9417E" w:rsidRDefault="00E9417E" w:rsidP="00E9417E">
            <w:pPr>
              <w:pStyle w:val="a3"/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66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ความสามารถในการรับฟังและเข้าใจความหมายตรง  ความหมาย</w:t>
            </w:r>
            <w:r w:rsidRPr="001663B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แฝง  ความคิดตลอดจนสภาวะทางอารมณ์ของผู้ที่ติดต่อด้วย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66E4">
        <w:trPr>
          <w:trHeight w:val="38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เข้าใจความหมายที่ผู้อื่นต้องการสื่อสาร</w:t>
            </w:r>
          </w:p>
          <w:p w:rsidR="00E9417E" w:rsidRPr="0019404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เข้าใจความหมายที่ผู้อื่นต้องการสื่อสาร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สามารถจับใจความ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สรุปเนื้อหาเรื่องราวได้ถูกต้อง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และเข้าใจอารมณ์ความรู้สึกและคำพูด</w:t>
            </w:r>
          </w:p>
          <w:p w:rsidR="00E9417E" w:rsidRPr="005C4792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เข้าใจทั้งความหมายและนัยเชิงอารมณ์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จากการสังเกต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สีหน้า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ท่าทางหรือน้ำเสียงของผู้ที่ติดต่อด้วย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 และเข้าใจความหมายแฝงในกิริยาท่าทางคำพูดหรือน้ำเสียง  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เข้าใจความหมายที่ไม่ได้แสดงออกอย่างชัดเจนในกิริยาท่าทาง  คำพูดหรือน้ำเสียง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เข้าใจความคิด  ความกังวล  หรือความรู้สึกของผู้อื่นแม้จะแสดงออกเพียงเล็กน้อย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C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สามารถระบุลักษณะนิสัยหรือจุดเด่นอย่างใดอย่างหนึ่งของผู้ที่ติดต่อด้วยได้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และเข้าใจการสื่อสารทั้งที่เป็นคำพูดและความหมายแฝงในการสื่อสารกับผู้อื่นได้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เข้าใจนัยของพฤติกรรม  อารมณ์  และความรู้สึกของผู้อื่น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ใช้ความเข้าใจนั้น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ให้เป็นประโยชน์ในการผูกมิตรทำความรู้จักหรือติดต่อประสานงาน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และเข้าใจสาเหตุของพฤติกรรมผู้อื่น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เข้าใจถึงสาเหตุของพฤติกรรม  หรือปัญหา  ตลอดจนที่มาของแรงจูงใจระยะยาวที่ทำให้เกิดพฤติกรรมของผู้อื่น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97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เข้าใจพฤติกรรมของผู้อื่นจนสามารถบอกถึงจุดอ่อนจุดแข็งและลักษณะนิสัยของผู้นั้นได้อย่างถูกต้อง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23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8)  ความเข้าใจองค์กรและระบบราชการ 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Organizatonal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Awareness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FD7EEA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28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1043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B54E5D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เข้าใจโครงสร้างองค์กร  </w:t>
            </w:r>
          </w:p>
          <w:p w:rsidR="00E9417E" w:rsidRPr="00FC600C" w:rsidRDefault="00E9417E" w:rsidP="00B54E5D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87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B54E5D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และเข้าใจความสัมพันธ์เชิงอำนาจที่ไม่เป็นทางการ  </w:t>
            </w:r>
          </w:p>
          <w:p w:rsidR="00E9417E" w:rsidRPr="005B2678" w:rsidRDefault="00E9417E" w:rsidP="00B54E5D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B54E5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4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 และเข้าใจวัฒนธรรมองค์กร</w:t>
            </w:r>
          </w:p>
          <w:p w:rsidR="00E9417E" w:rsidRDefault="00E9417E" w:rsidP="005F0F26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E9417E" w:rsidRPr="005B2678" w:rsidRDefault="00E9417E" w:rsidP="005F0F26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เข้าใจข้อจำกัดขององค์กรรู้ว่าสิ่งใดอาจกระทำได้หรือไม่อาจกระทำให้บรรลุผลได้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4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320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เข้าใจประเด็นปัญหาทางการเมือง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46"/>
        </w:trPr>
        <w:tc>
          <w:tcPr>
            <w:tcW w:w="3685" w:type="dxa"/>
            <w:vMerge w:val="restart"/>
          </w:tcPr>
          <w:p w:rsidR="00E9417E" w:rsidRPr="0015359C" w:rsidRDefault="00E9417E" w:rsidP="00E9417E">
            <w:pPr>
              <w:ind w:left="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9)  </w:t>
            </w:r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การดำเนินการเชิงรุก (</w:t>
            </w:r>
            <w:proofErr w:type="spellStart"/>
            <w:r w:rsidRPr="001535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Proactiveness</w:t>
            </w:r>
            <w:proofErr w:type="spellEnd"/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A4368F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ิ่มสร้างสรรค์ใหม่ๆเกี่ยวกับงานด้วยเพื่อแก้ปัญหา  ป้องกันปัญหา  หรือสร้างโอกาสด้วย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41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113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  อุปสรรค  และหาวิธีแก้ไขโดยไม่รอช้า</w:t>
            </w:r>
          </w:p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69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และจัดการปัญหาเฉพาะหน้าหรือเหตุวิกฤติ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 โดยอาจไม่มีใครร้องขอ  และไม่ย่อท้อ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แก้ไขปัญหาอย่างเร่งด่วน  ในขณะที่คนส่วนใหญ่จะวิเคราะห์สถานการณ์และรอให้ปัญหาคลี่คลายไปเอง</w:t>
            </w: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Pr="00070D6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8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และเตรียมการล่วงหน้าเพื่อสร้างโอกาสหรือหลีกเลี่ยงปัญหาระยะสั้น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  หรือหลีกเลี่ยงปัญหาที่อาจเกิดขึ้นได้ในระยะสั้น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ทดลองใช้วิธีการที่แปลกใหม่ในการแก้ไขปัญหาหรื</w:t>
            </w:r>
            <w:r w:rsidR="00D40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อสร้างสรรค์สิ่งใหม่ให้เกิดขึ้นใน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วงราชการ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076CB">
        <w:trPr>
          <w:trHeight w:val="219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และเตรียมการลวงหน้าเพื่อสร้างโอกาสหรือหลีกเลี่ยงปัญหาที่อาจเกิดขึ้นในระยะปานกลาง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การณ์และเตรียมการณ์ล่วงหน้าเพื่อสร้างโอกาสหรือหลีกเลี่ยงปัญหาที่อาจเกิดขึ้นได้ในระยะปานกลาง</w:t>
            </w:r>
          </w:p>
          <w:p w:rsidR="00E9417E" w:rsidRPr="005715B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0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และเตรียมการล่วงหน้าเพื่อสร้างโอกาสหรือหลีกเลี่ยงปัญหาที่อาจเกิดขึ้นในระยะยาว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EB6EAF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</w:t>
            </w:r>
            <w:r w:rsidR="00EB6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ในการทำงานเพื่อแก้ปัญหาหรือสร้างโอกาส</w:t>
            </w:r>
            <w:r w:rsidR="00EB6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ในระยะยาว</w:t>
            </w: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409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10)  การตรวจสอบความถูกต้องตามกระบวนงาน (</w:t>
            </w:r>
            <w:r w:rsidRPr="003C3F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3C3F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3C3FE3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ความใส่ใจที่จะปฏิบัติงานให้ถูกต้อง  ครบถ้วน  มุ่งเน้นความชัดเจนของบทบาทหน้าที่  และลดข้อบกพร่องที่อาจเกิดจากสภาพแ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วดล้อม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โดยติดตาม  ตรวจสอบการทำงานหรือข้อมูลตลอดจนพัฒนาระบบกา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รตรวจสอบเพื่อความถูกต้องของกระบ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วนงาน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28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10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ต้องการความถูกต้อง  ชัดเจนในงาน และรักษากฎ  ระเบียบ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ต้องการให้ข้อมูล  และบทบาทในการปฏิบัติงานมีความถูกต้อง  ชัดเจน</w:t>
            </w:r>
          </w:p>
          <w:p w:rsidR="00E9417E" w:rsidRPr="00F259D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ดูแลให้เกิดความเป็นระเบียบ  และขั้นตอนที่กำหนดอย่างเคร่งครัด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12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และตรวจทางความถูกต้องของงานที่ตนรับผิดชอบ</w:t>
            </w:r>
          </w:p>
          <w:p w:rsidR="00E9417E" w:rsidRPr="00BC6E70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ตรวจทานงานในหน้า  ความรับผิดชอบอย่างละเอียดเพื่อความถูกต้อง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318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ตรวจสอบความถูกต้องงานของผู้อื่น  ตามอำนาจหน้าที่ที่กำหนดโดยกฎหมาย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 ระเบียบ  ข้อบังคับที่เกี่ยวข้อง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E9417E" w:rsidRPr="00DC4870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5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3และตรวจสอบความถูกต้องรวมถึงคุณภาพของข้อมูลหรือโครงการ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90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  ครบถ้วน  และคุณภาพของข้อมูล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สามารถระบุข้อบกพร่องหรือข้อมูลที่หายไป  และเพิ่มเติมให้ครบถ้วนเพื่อความถูกต้องของงาน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4และพัฒนาระบบการตรวจสอบความถูกต้องของกระบวนงาน</w:t>
            </w:r>
          </w:p>
          <w:p w:rsidR="00E9417E" w:rsidRPr="00EB6EAF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550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11)  ความมั่นใจในตนเอง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Self Confidence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7C178B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7C1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ความมั่นใจในความสามารถ  ศักยภาพ  และการตัดสินใจของตนที่จะปฏิบัติงานให้บรรลุผล  หรือเลือกวิธีที่มีประสิทธิภาพในการปฏิบัติงาน  หรือแก้ไขปัญหาให้สำเร็จลุล่วง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41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ปฏิบัติงานได้ตามอำนาจหน้าที่โดยไม่ต้องมีการกำกับดูแล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ปฏิบัติงานได้โดยอาจไม่ต้องมีการกำกับดูแลใกล้ชิด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ตัดสินใจเองได้ในภารกิจภายใต้ขอบเขตอำนาจหน้าที่รับผิดของตน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และปฏิบัติงานในหน้าที่อย่างมั่นใจ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กล้าตัดสินใจเรื่องที่เห็นว่าถูกต้องแล้วในหน้าที่  แม้จะไม่มีผู้ไม่เห็นด้วยอยู่บ้างก็ตาม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แสดงออกอย่างมั่นในในการปฏิบัติหน้าที่แม้อยู่ในสถาบันการณ์ที่มีความไม่แน่นอน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และมั่นใจในความสามารถของตน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เชื่อมั่นในความรู้ความสามารถและศักยภาพของตนว่าจะสามารถปฏิบัติหน้าที่ให้ประสบผลสำเร็จได้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แสดงความมั่นใจอย่างเปิดเผยในกา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ตัดสินใจหรือความสามารถของตน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และมั่นใจในการทำงานที่ท้าทาย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ชอบงานที่ท้าทายความสามารถ</w:t>
            </w:r>
          </w:p>
          <w:p w:rsidR="00E9417E" w:rsidRPr="0048491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91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849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84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ความคิดเห็นของตนเมื่อไม่เห็นด้วยกับผู้บังคับบัญชา  หรือผู้มีอำนาจหรือสถานการณ์ที่ขัดแย้ง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96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และเต็มใจทำงานที่ท้าทายมากและกล้าแสดงจุดยืนของตน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เต็มใจและรับอาสาปฏิบัติงานที่ท้าทาย หรือมีความเสี่ยงสูง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กล้ายืนหยัดเผชิญหน้ากับผู้บังคับบัญชาหรือผู้มีอำนาจ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กล้าแสดงจุดยืนของตนอย่างตรงไปตรงมาในประเด็นที่เป็นสาระสำคัญ</w:t>
            </w: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Pr="00EB6EAF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C74EDD">
        <w:trPr>
          <w:trHeight w:val="409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12)  ความยืดหยุ่นผ่อนปรน(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76F08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354155">
        <w:trPr>
          <w:trHeight w:val="44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E9417E" w:rsidRPr="00A04848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E9417E" w:rsidRPr="00B941B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E9417E" w:rsidRPr="00761228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E9417E" w:rsidRPr="001102F3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420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13)  ศิลปะการสื่อสารจูงใจ</w:t>
            </w:r>
          </w:p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F4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ความสามารถที่จะสื่อความด้วยการเขียน  พูด  โดยใช้สื่อต่างๆ เพื่อให้ผู้อื่นเข้าใจยอมรับ และสนับสนุนความคิดของตน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25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นำเสนอข้อมูล  หรือความเห็นอย่างตรงไปตรงมา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  ข้อมูล  หรือความเห็นอย่างตรงไปตรงมา  โดยยังมิได้ปรับรูปแบบการนำเสนอตามความสนใจและระดับของผู้ฟัง</w:t>
            </w:r>
          </w:p>
          <w:p w:rsidR="00280C46" w:rsidRDefault="00280C4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และใช้ความพยายามขั้นต้นในการจูงใจ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นำเสนอข้อมูล  ความเห็น  ประเด็นหรือตัวอย่างประกอบที่มีการเตรียมอย่างรอบคอบ  เพื่อให้ผู้อื่นเข้าใจ  ยอมรับ  และสนับสนุนความคิดของตน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 w:rsidR="00280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และปรับรูปแบบการำเสนอเพื่อจูงใจ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ปรับรูปแบบการนำเสนอให้เหมาะสมกับความสนใจและระดับของผู้ฟัง</w:t>
            </w:r>
          </w:p>
          <w:p w:rsidR="00E9417E" w:rsidRPr="00AA35D3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คาดการณ์ถึงผลการนำเสนอ  และคำนึงถึงภาพลักษณ์ของตนเอง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และใช้ศิลปะการจูงใจ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วางแผนการนำเสนอโดยคาดหวังว่าจะสามารถจูงใจให้ผู้อื่นคล้อยตาม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57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ปรับแต่ละขั้นตอนของการสื่อสาร  นำเสนอ  และจูงใจให้เหมาะสมกับผู้ฟังแต่ละกลุ่ม  หรือแต่ละราย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1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142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และใช้กลยุทธ์ซับซ้อนในการจูงใจ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แสวงหาผู้สนับสนุน เพื่อเป็นแนวร่วมในการผลักดันแนวคิด  แผนงานโครงการให้สัมฤทธิ์ผล</w:t>
            </w:r>
          </w:p>
          <w:p w:rsidR="00E9417E" w:rsidRPr="00280C46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ใช้ความรู้เกี่ยวกับจิตวิทยามวลชน  ให้เป็นประโยชน์ในการสื่อสารจูงใจ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393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14)  สุนทรียภาพทางศิลปะ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Aesthetic  Quality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23F9A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23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ความซาบซึ้งในอรรถรสและเห็นคุณค่าของงานศิลปะที่เป็นเอกลักษณ์และมรดกของชาติ  รวมถึงงานศิลปะอื่นๆ และนำมาประยุกต์ในการสร้างสรรค์งานศิลปะของตน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28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ซาบซึ้งในงานศิลปะ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เห็นคุณค่าในงานศิลปะของชาติและศิลปะอื่นๆ  โดยแสดงความรักและหวงแหนในงานศิลปะ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สนใจที่จะมีส่วนร่วมในการเรียนรู้  ติดตาม  หรือสร้างงานศิลปะแขนงต่างๆ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ฝึกฝนเพื่อสร้างความชำนาญในงานศิลปะของตนอย่างสม่ำเสมอ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Pr="00DD3F34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และเข้าใจรูปแบบต่างๆของงานศิลปะ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แยกแยะความแตกต่างของงานศิลปะรูปแบบต่างๆ และอธิบายให้ผู้อื่นรับรู้ถึงคุณค่าของงานศิลปะเหล่านั้นได้</w:t>
            </w:r>
          </w:p>
          <w:p w:rsidR="00E9417E" w:rsidRPr="004E739D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เข้าใจรูปแบบและจุดเด่นของงานศิลปะรูปแบบต่างๆและนำไปใช้ในงานศิลปะของตนได้</w:t>
            </w:r>
          </w:p>
          <w:p w:rsidR="00E9417E" w:rsidRPr="004E739D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สามารถถ่ายทอดคุณค่าในเชิงศิลปะเพื่อให้เกิดดารอนุรักษ์ในวงกว้าง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และประยุกต์ในการสร้างสรรค์งานศิลปะ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นำอิทธิพลของงานศิลปะยุคสมัยต่างๆมาเป็นแรงบันดาลใจในการสร้างสรรค์งานศิลปะของตน</w:t>
            </w:r>
          </w:p>
          <w:p w:rsidR="00E9417E" w:rsidRPr="00A74AC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ประยุกต์ความรู้และประสบการณ์ในงานศิลปะมาใช้ในการสร้างสรรค์งานศิลปะของตน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และสร้างแรงบันดาลใจให้แก่ตนเองและผู้อื่นได้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ุณค่าและลักษณะเด่นของงานศิลปะยุคต่างๆมาใช้ในการรังสรรค์ผลงานและเป็นแรงบันดาลใจให้แก่ผู้อื่นเกิดจิตสำนึกในการอนุรักษ์งานศิลปะ</w:t>
            </w:r>
          </w:p>
          <w:p w:rsidR="00E9417E" w:rsidRPr="00A667AF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7A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 w:rsidRPr="00A667A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66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นำศาสตร์ทางศิลปะ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หลายแขนงมาผสมผสานเพื่อสร้างสรรค์ผงงานที่แตกต่าง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และรังสรรค์งานศิลปะที่เป็นเอกลักษณ์เฉพาะตน</w:t>
            </w:r>
          </w:p>
          <w:p w:rsidR="00E9417E" w:rsidRPr="00722DD6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รังสรรค์งานศิลปะที่มีเอกลักษณ์เฉพาะตนที่เป็นที่ยอมรับ  ไม่ว่าจะเป็นการรังสรรค์งานแนวใหม่หรืออนุรักษ์ไว้ซึ่งงานศิลปะดั้งเดิม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352"/>
        </w:trPr>
        <w:tc>
          <w:tcPr>
            <w:tcW w:w="3685" w:type="dxa"/>
            <w:vMerge w:val="restart"/>
          </w:tcPr>
          <w:p w:rsidR="00E9417E" w:rsidRPr="00D442F1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15)  ความผูกพันที่มีต่อสถาบันอุดมศึกษา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27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ปฏิบัติตนเป็นส่วนหนึ่งของสถาบันอุดมศึกษา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เคารพและถือปฏิบัติตามแบบแผนและธรรมเนียมปฏิบัติของสถาบันอุดมศึกษา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และแสดงความภักดีต่อสถาบันอุดมศึกษา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แสดงความพึงพอใจและความภาคภูมิใจที่เป็นส่วนหนึ่งของสถาบันอุดมศึกษา</w:t>
            </w:r>
          </w:p>
          <w:p w:rsidR="00E9417E" w:rsidRPr="00053BEB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3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มีส่วนสร้างภาพลักษณ์และชื่อเสียงให้แก่สถาบันอุดมศึกษา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และมีส่วนร่วมในการผลักดัน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มีส่วนร่วมในการสนับสนุน</w:t>
            </w:r>
            <w:proofErr w:type="spellStart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กิจของสถาบันอุดมศึกษาจนบรรลุเป้าหมาย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</w:t>
            </w:r>
            <w:proofErr w:type="spellStart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กิจของสถาบันอุดมศึกษาบรรลุเป้าหมาย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และยึดถือประโยชน์ของสถาบันอุดมศึกษาเป็นที่ตั้ง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ึดถือประโยชน์ของสถาบันอุดมศึกษาหรือหน่วยงานเป็นที่ตั้งก่อนที่จะคิดถึงประโยชน์ของบุคคลหรือความต้องการของตนเอง</w:t>
            </w:r>
          </w:p>
          <w:p w:rsidR="00E9417E" w:rsidRPr="003E60F2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ยืนหยัดในการตัดสินใจที่เป็นประโยชน์ต่อสถาบันอุดมศึกษา  แม้ว่าการตัดสินใจนั้นอาจจะมีผ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ต่อต้านหรือแสดงความไม่เห็นด้วยก็ตาม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และเสียสละเพื่อประโยชน์ของสถาบันอุดมศึกษา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เสียสละประโยชน์ระยะสั้นของหน่วยงานที่ตนรับผิดชอบ  เพื่อประโยชน์ระยะยาวของสถาบันอุดมศึกษาโดยรวม</w:t>
            </w:r>
          </w:p>
          <w:p w:rsidR="00E9417E" w:rsidRPr="00B8636D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36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86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เสียสละหรือโน้มน้าวผู้อื่นให้เสียสละประโยชน์ส่วนตนเพื่อประโยชน์ของสถาบันอุดมศึกษา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41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16)  การสร้างสัมพันธภาพ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42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E9417E" w:rsidRPr="00DB44D2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E9417E" w:rsidRPr="00723C38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E94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69" w:rsidRDefault="00B82E69" w:rsidP="00104E00">
      <w:r>
        <w:separator/>
      </w:r>
    </w:p>
  </w:endnote>
  <w:endnote w:type="continuationSeparator" w:id="0">
    <w:p w:rsidR="00B82E69" w:rsidRDefault="00B82E69" w:rsidP="001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69" w:rsidRDefault="00B82E69" w:rsidP="00104E00">
      <w:r>
        <w:separator/>
      </w:r>
    </w:p>
  </w:footnote>
  <w:footnote w:type="continuationSeparator" w:id="0">
    <w:p w:rsidR="00B82E69" w:rsidRDefault="00B82E69" w:rsidP="0010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289" o:spid="_x0000_s2051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290" o:spid="_x0000_s2052" type="#_x0000_t136" style="position:absolute;margin-left:0;margin-top:0;width:491.85pt;height:245.9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92" w:rsidRDefault="008C059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288" o:spid="_x0000_s2050" type="#_x0000_t136" style="position:absolute;margin-left:0;margin-top:0;width:491.85pt;height:245.9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ngsana New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BA7924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5"/>
  </w:num>
  <w:num w:numId="5">
    <w:abstractNumId w:val="3"/>
  </w:num>
  <w:num w:numId="6">
    <w:abstractNumId w:val="17"/>
  </w:num>
  <w:num w:numId="7">
    <w:abstractNumId w:val="11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52ED1"/>
    <w:rsid w:val="00053BEB"/>
    <w:rsid w:val="00062D28"/>
    <w:rsid w:val="000640A9"/>
    <w:rsid w:val="00064C91"/>
    <w:rsid w:val="000653E1"/>
    <w:rsid w:val="000663CF"/>
    <w:rsid w:val="00066E9F"/>
    <w:rsid w:val="00070AC9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46"/>
    <w:rsid w:val="0009647E"/>
    <w:rsid w:val="000A4E84"/>
    <w:rsid w:val="000B2ED7"/>
    <w:rsid w:val="000B2F2C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4A97"/>
    <w:rsid w:val="000C758D"/>
    <w:rsid w:val="000D3DB1"/>
    <w:rsid w:val="000D4424"/>
    <w:rsid w:val="000D6CA3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4E00"/>
    <w:rsid w:val="00106A32"/>
    <w:rsid w:val="00107230"/>
    <w:rsid w:val="001078A9"/>
    <w:rsid w:val="00107E58"/>
    <w:rsid w:val="001102F3"/>
    <w:rsid w:val="001137A7"/>
    <w:rsid w:val="00117D2D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59C"/>
    <w:rsid w:val="00153656"/>
    <w:rsid w:val="00156ABE"/>
    <w:rsid w:val="0016020B"/>
    <w:rsid w:val="00165733"/>
    <w:rsid w:val="001663B8"/>
    <w:rsid w:val="001708C0"/>
    <w:rsid w:val="00174515"/>
    <w:rsid w:val="00174BC6"/>
    <w:rsid w:val="00177C64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94044"/>
    <w:rsid w:val="001A0445"/>
    <w:rsid w:val="001A51EB"/>
    <w:rsid w:val="001A7709"/>
    <w:rsid w:val="001A7FA3"/>
    <w:rsid w:val="001B03DA"/>
    <w:rsid w:val="001B0EA6"/>
    <w:rsid w:val="001B3B1F"/>
    <w:rsid w:val="001B47E3"/>
    <w:rsid w:val="001B50B6"/>
    <w:rsid w:val="001C283D"/>
    <w:rsid w:val="001C601C"/>
    <w:rsid w:val="001C6A6A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966"/>
    <w:rsid w:val="00201D17"/>
    <w:rsid w:val="00202CB6"/>
    <w:rsid w:val="0020357F"/>
    <w:rsid w:val="00204C85"/>
    <w:rsid w:val="00204E62"/>
    <w:rsid w:val="002076CB"/>
    <w:rsid w:val="00212D56"/>
    <w:rsid w:val="00213802"/>
    <w:rsid w:val="00215874"/>
    <w:rsid w:val="0021654B"/>
    <w:rsid w:val="0021688D"/>
    <w:rsid w:val="0022243C"/>
    <w:rsid w:val="00222457"/>
    <w:rsid w:val="00226D57"/>
    <w:rsid w:val="00227AF7"/>
    <w:rsid w:val="00230636"/>
    <w:rsid w:val="00230AEA"/>
    <w:rsid w:val="00230F65"/>
    <w:rsid w:val="00231256"/>
    <w:rsid w:val="00231A5A"/>
    <w:rsid w:val="00234A57"/>
    <w:rsid w:val="00235A6D"/>
    <w:rsid w:val="002371D3"/>
    <w:rsid w:val="00242705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51AA"/>
    <w:rsid w:val="00267140"/>
    <w:rsid w:val="002703CE"/>
    <w:rsid w:val="00270B87"/>
    <w:rsid w:val="00272641"/>
    <w:rsid w:val="00275C96"/>
    <w:rsid w:val="00280C46"/>
    <w:rsid w:val="002813C2"/>
    <w:rsid w:val="00281A3F"/>
    <w:rsid w:val="002837FC"/>
    <w:rsid w:val="00284E6E"/>
    <w:rsid w:val="002858B4"/>
    <w:rsid w:val="002866E4"/>
    <w:rsid w:val="002877D9"/>
    <w:rsid w:val="002904CA"/>
    <w:rsid w:val="002933F4"/>
    <w:rsid w:val="00296B3B"/>
    <w:rsid w:val="002A4F2E"/>
    <w:rsid w:val="002A7258"/>
    <w:rsid w:val="002B2185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E75FE"/>
    <w:rsid w:val="002F0638"/>
    <w:rsid w:val="002F29E7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2600E"/>
    <w:rsid w:val="00330A72"/>
    <w:rsid w:val="003313D1"/>
    <w:rsid w:val="00341231"/>
    <w:rsid w:val="00343171"/>
    <w:rsid w:val="00344FF2"/>
    <w:rsid w:val="00346804"/>
    <w:rsid w:val="0035075F"/>
    <w:rsid w:val="00354155"/>
    <w:rsid w:val="0035535C"/>
    <w:rsid w:val="003604CD"/>
    <w:rsid w:val="003646B2"/>
    <w:rsid w:val="0036482A"/>
    <w:rsid w:val="003661F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B7C19"/>
    <w:rsid w:val="003C00E1"/>
    <w:rsid w:val="003C1B70"/>
    <w:rsid w:val="003C3FE3"/>
    <w:rsid w:val="003C4BDD"/>
    <w:rsid w:val="003D414B"/>
    <w:rsid w:val="003D424D"/>
    <w:rsid w:val="003D514F"/>
    <w:rsid w:val="003D52D6"/>
    <w:rsid w:val="003E2D2C"/>
    <w:rsid w:val="003E3492"/>
    <w:rsid w:val="003E6097"/>
    <w:rsid w:val="003E60F2"/>
    <w:rsid w:val="003E79A2"/>
    <w:rsid w:val="00403373"/>
    <w:rsid w:val="00405810"/>
    <w:rsid w:val="00406135"/>
    <w:rsid w:val="0041140F"/>
    <w:rsid w:val="0041266A"/>
    <w:rsid w:val="004145D0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77CB6"/>
    <w:rsid w:val="004834D0"/>
    <w:rsid w:val="00484914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C562A"/>
    <w:rsid w:val="004C5D8E"/>
    <w:rsid w:val="004D5E95"/>
    <w:rsid w:val="004D6FA9"/>
    <w:rsid w:val="004E425A"/>
    <w:rsid w:val="004E65B7"/>
    <w:rsid w:val="004E6D00"/>
    <w:rsid w:val="004E739D"/>
    <w:rsid w:val="004F2CA8"/>
    <w:rsid w:val="004F47C3"/>
    <w:rsid w:val="00501469"/>
    <w:rsid w:val="00501621"/>
    <w:rsid w:val="005027D6"/>
    <w:rsid w:val="0050358A"/>
    <w:rsid w:val="00506BAD"/>
    <w:rsid w:val="0050708A"/>
    <w:rsid w:val="005109C6"/>
    <w:rsid w:val="00511F68"/>
    <w:rsid w:val="00515FBD"/>
    <w:rsid w:val="0051618B"/>
    <w:rsid w:val="00516B5F"/>
    <w:rsid w:val="00520405"/>
    <w:rsid w:val="00523B9F"/>
    <w:rsid w:val="00523F9A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074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76F08"/>
    <w:rsid w:val="00583AA6"/>
    <w:rsid w:val="0058656A"/>
    <w:rsid w:val="00587042"/>
    <w:rsid w:val="00594F2E"/>
    <w:rsid w:val="005973D4"/>
    <w:rsid w:val="005A0A67"/>
    <w:rsid w:val="005A0EB9"/>
    <w:rsid w:val="005A1C8F"/>
    <w:rsid w:val="005A330B"/>
    <w:rsid w:val="005B2678"/>
    <w:rsid w:val="005B5656"/>
    <w:rsid w:val="005B5A8B"/>
    <w:rsid w:val="005C054A"/>
    <w:rsid w:val="005C0A36"/>
    <w:rsid w:val="005C4792"/>
    <w:rsid w:val="005D1492"/>
    <w:rsid w:val="005D2981"/>
    <w:rsid w:val="005E174C"/>
    <w:rsid w:val="005E66C0"/>
    <w:rsid w:val="005E6BAD"/>
    <w:rsid w:val="005F0F26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3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5517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94426"/>
    <w:rsid w:val="006962AC"/>
    <w:rsid w:val="006A1613"/>
    <w:rsid w:val="006A2FA7"/>
    <w:rsid w:val="006A53A6"/>
    <w:rsid w:val="006B19D3"/>
    <w:rsid w:val="006C15B9"/>
    <w:rsid w:val="006C341C"/>
    <w:rsid w:val="006D18B2"/>
    <w:rsid w:val="006D1E03"/>
    <w:rsid w:val="006D5830"/>
    <w:rsid w:val="006E5371"/>
    <w:rsid w:val="006E6ABE"/>
    <w:rsid w:val="006F1281"/>
    <w:rsid w:val="006F3868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2DD6"/>
    <w:rsid w:val="00723C3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1228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178B"/>
    <w:rsid w:val="007C39FE"/>
    <w:rsid w:val="007C7DFF"/>
    <w:rsid w:val="007D3DC9"/>
    <w:rsid w:val="007D601B"/>
    <w:rsid w:val="007E0AF6"/>
    <w:rsid w:val="007E1DBE"/>
    <w:rsid w:val="007E2EED"/>
    <w:rsid w:val="007F011B"/>
    <w:rsid w:val="007F1586"/>
    <w:rsid w:val="007F2252"/>
    <w:rsid w:val="007F3F94"/>
    <w:rsid w:val="007F4BCD"/>
    <w:rsid w:val="007F5887"/>
    <w:rsid w:val="007F6452"/>
    <w:rsid w:val="0080111F"/>
    <w:rsid w:val="00803CFE"/>
    <w:rsid w:val="0080413E"/>
    <w:rsid w:val="0080649F"/>
    <w:rsid w:val="0080672B"/>
    <w:rsid w:val="00806D20"/>
    <w:rsid w:val="00812D76"/>
    <w:rsid w:val="00813742"/>
    <w:rsid w:val="008211BF"/>
    <w:rsid w:val="008215F4"/>
    <w:rsid w:val="00821C3F"/>
    <w:rsid w:val="00822E14"/>
    <w:rsid w:val="00831D67"/>
    <w:rsid w:val="00832BC0"/>
    <w:rsid w:val="00834EF3"/>
    <w:rsid w:val="00841368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550A"/>
    <w:rsid w:val="0086746F"/>
    <w:rsid w:val="00874597"/>
    <w:rsid w:val="00875660"/>
    <w:rsid w:val="00880245"/>
    <w:rsid w:val="00884F92"/>
    <w:rsid w:val="00885323"/>
    <w:rsid w:val="00886A74"/>
    <w:rsid w:val="00891EA0"/>
    <w:rsid w:val="008953D2"/>
    <w:rsid w:val="008A4810"/>
    <w:rsid w:val="008A4AA9"/>
    <w:rsid w:val="008A525B"/>
    <w:rsid w:val="008A74F4"/>
    <w:rsid w:val="008A774A"/>
    <w:rsid w:val="008B4E3B"/>
    <w:rsid w:val="008C03D5"/>
    <w:rsid w:val="008C0592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0F09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556F"/>
    <w:rsid w:val="00946079"/>
    <w:rsid w:val="009577AE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448B"/>
    <w:rsid w:val="009A7E55"/>
    <w:rsid w:val="009B5655"/>
    <w:rsid w:val="009B7EBB"/>
    <w:rsid w:val="009C18CD"/>
    <w:rsid w:val="009C1D54"/>
    <w:rsid w:val="009C2F19"/>
    <w:rsid w:val="009C6236"/>
    <w:rsid w:val="009C6CBB"/>
    <w:rsid w:val="009D1B7B"/>
    <w:rsid w:val="009D1DB1"/>
    <w:rsid w:val="009D263E"/>
    <w:rsid w:val="009D38CE"/>
    <w:rsid w:val="009D56BE"/>
    <w:rsid w:val="009D5BD5"/>
    <w:rsid w:val="009D71D0"/>
    <w:rsid w:val="009E180D"/>
    <w:rsid w:val="009E2049"/>
    <w:rsid w:val="009E2869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4848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585B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379C0"/>
    <w:rsid w:val="00A42A13"/>
    <w:rsid w:val="00A4368F"/>
    <w:rsid w:val="00A43F45"/>
    <w:rsid w:val="00A4482B"/>
    <w:rsid w:val="00A44F7C"/>
    <w:rsid w:val="00A501C3"/>
    <w:rsid w:val="00A517B9"/>
    <w:rsid w:val="00A540BC"/>
    <w:rsid w:val="00A57C79"/>
    <w:rsid w:val="00A57E25"/>
    <w:rsid w:val="00A62F27"/>
    <w:rsid w:val="00A64FB3"/>
    <w:rsid w:val="00A659B2"/>
    <w:rsid w:val="00A66493"/>
    <w:rsid w:val="00A667AF"/>
    <w:rsid w:val="00A667E1"/>
    <w:rsid w:val="00A675C5"/>
    <w:rsid w:val="00A701A6"/>
    <w:rsid w:val="00A74ACC"/>
    <w:rsid w:val="00A7740B"/>
    <w:rsid w:val="00A77E83"/>
    <w:rsid w:val="00A81AD1"/>
    <w:rsid w:val="00A8443F"/>
    <w:rsid w:val="00A84D02"/>
    <w:rsid w:val="00A93267"/>
    <w:rsid w:val="00A9380D"/>
    <w:rsid w:val="00A95635"/>
    <w:rsid w:val="00A96120"/>
    <w:rsid w:val="00A973DD"/>
    <w:rsid w:val="00A974D2"/>
    <w:rsid w:val="00AA3022"/>
    <w:rsid w:val="00AA35D3"/>
    <w:rsid w:val="00AA64B7"/>
    <w:rsid w:val="00AA6EBA"/>
    <w:rsid w:val="00AB0FE0"/>
    <w:rsid w:val="00AB156E"/>
    <w:rsid w:val="00AB3F16"/>
    <w:rsid w:val="00AB5947"/>
    <w:rsid w:val="00AB72DB"/>
    <w:rsid w:val="00AC07F9"/>
    <w:rsid w:val="00AC275C"/>
    <w:rsid w:val="00AC2AC8"/>
    <w:rsid w:val="00AC3A2B"/>
    <w:rsid w:val="00AC4E3B"/>
    <w:rsid w:val="00AC58E6"/>
    <w:rsid w:val="00AD0627"/>
    <w:rsid w:val="00AD1B6C"/>
    <w:rsid w:val="00AD2BF7"/>
    <w:rsid w:val="00AE1AB7"/>
    <w:rsid w:val="00AE1D9D"/>
    <w:rsid w:val="00AE2C5D"/>
    <w:rsid w:val="00AE2FF5"/>
    <w:rsid w:val="00AE3B02"/>
    <w:rsid w:val="00AE4B66"/>
    <w:rsid w:val="00AE5ED1"/>
    <w:rsid w:val="00AF1C94"/>
    <w:rsid w:val="00AF1D02"/>
    <w:rsid w:val="00AF3F56"/>
    <w:rsid w:val="00AF7602"/>
    <w:rsid w:val="00B032E1"/>
    <w:rsid w:val="00B05049"/>
    <w:rsid w:val="00B0613B"/>
    <w:rsid w:val="00B06932"/>
    <w:rsid w:val="00B0705B"/>
    <w:rsid w:val="00B12112"/>
    <w:rsid w:val="00B1311B"/>
    <w:rsid w:val="00B15BAC"/>
    <w:rsid w:val="00B17B53"/>
    <w:rsid w:val="00B21C5B"/>
    <w:rsid w:val="00B2225B"/>
    <w:rsid w:val="00B314A9"/>
    <w:rsid w:val="00B358ED"/>
    <w:rsid w:val="00B35F7D"/>
    <w:rsid w:val="00B363E1"/>
    <w:rsid w:val="00B401F6"/>
    <w:rsid w:val="00B40C3E"/>
    <w:rsid w:val="00B43958"/>
    <w:rsid w:val="00B43DE5"/>
    <w:rsid w:val="00B4535F"/>
    <w:rsid w:val="00B45CFE"/>
    <w:rsid w:val="00B46555"/>
    <w:rsid w:val="00B470A8"/>
    <w:rsid w:val="00B5023D"/>
    <w:rsid w:val="00B54E5D"/>
    <w:rsid w:val="00B55906"/>
    <w:rsid w:val="00B61326"/>
    <w:rsid w:val="00B63DEC"/>
    <w:rsid w:val="00B64435"/>
    <w:rsid w:val="00B7333F"/>
    <w:rsid w:val="00B73BF0"/>
    <w:rsid w:val="00B73CE9"/>
    <w:rsid w:val="00B74924"/>
    <w:rsid w:val="00B75E06"/>
    <w:rsid w:val="00B7657B"/>
    <w:rsid w:val="00B77438"/>
    <w:rsid w:val="00B82E69"/>
    <w:rsid w:val="00B845F8"/>
    <w:rsid w:val="00B85283"/>
    <w:rsid w:val="00B8636D"/>
    <w:rsid w:val="00B92DEC"/>
    <w:rsid w:val="00B93F97"/>
    <w:rsid w:val="00B941B4"/>
    <w:rsid w:val="00B947E1"/>
    <w:rsid w:val="00B97039"/>
    <w:rsid w:val="00B97B8D"/>
    <w:rsid w:val="00BA2CF3"/>
    <w:rsid w:val="00BA3C6A"/>
    <w:rsid w:val="00BA4ED9"/>
    <w:rsid w:val="00BA5B93"/>
    <w:rsid w:val="00BA7D63"/>
    <w:rsid w:val="00BB223A"/>
    <w:rsid w:val="00BB277D"/>
    <w:rsid w:val="00BB31D6"/>
    <w:rsid w:val="00BB4324"/>
    <w:rsid w:val="00BB65C6"/>
    <w:rsid w:val="00BB6AD9"/>
    <w:rsid w:val="00BB712C"/>
    <w:rsid w:val="00BB737E"/>
    <w:rsid w:val="00BB7600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03A"/>
    <w:rsid w:val="00C06805"/>
    <w:rsid w:val="00C10926"/>
    <w:rsid w:val="00C1525B"/>
    <w:rsid w:val="00C158F1"/>
    <w:rsid w:val="00C21DA4"/>
    <w:rsid w:val="00C2215D"/>
    <w:rsid w:val="00C24D9A"/>
    <w:rsid w:val="00C24F44"/>
    <w:rsid w:val="00C35F3A"/>
    <w:rsid w:val="00C36574"/>
    <w:rsid w:val="00C45193"/>
    <w:rsid w:val="00C47049"/>
    <w:rsid w:val="00C47FEA"/>
    <w:rsid w:val="00C501A0"/>
    <w:rsid w:val="00C5724E"/>
    <w:rsid w:val="00C6047D"/>
    <w:rsid w:val="00C611AF"/>
    <w:rsid w:val="00C625DB"/>
    <w:rsid w:val="00C64A38"/>
    <w:rsid w:val="00C6728F"/>
    <w:rsid w:val="00C74EDD"/>
    <w:rsid w:val="00C7665B"/>
    <w:rsid w:val="00C80B12"/>
    <w:rsid w:val="00C816A0"/>
    <w:rsid w:val="00C824CE"/>
    <w:rsid w:val="00C83BEB"/>
    <w:rsid w:val="00C8475C"/>
    <w:rsid w:val="00C8614F"/>
    <w:rsid w:val="00C86A8D"/>
    <w:rsid w:val="00C90780"/>
    <w:rsid w:val="00C909A9"/>
    <w:rsid w:val="00C90A3C"/>
    <w:rsid w:val="00C91A28"/>
    <w:rsid w:val="00C9259B"/>
    <w:rsid w:val="00CA10AF"/>
    <w:rsid w:val="00CA756A"/>
    <w:rsid w:val="00CB21A4"/>
    <w:rsid w:val="00CB3D18"/>
    <w:rsid w:val="00CC10E3"/>
    <w:rsid w:val="00CC198F"/>
    <w:rsid w:val="00CC3D26"/>
    <w:rsid w:val="00CC6CAF"/>
    <w:rsid w:val="00CD4EF0"/>
    <w:rsid w:val="00CD4F7C"/>
    <w:rsid w:val="00CE00D6"/>
    <w:rsid w:val="00CE03A5"/>
    <w:rsid w:val="00CE1DB8"/>
    <w:rsid w:val="00CE2D8E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38F6"/>
    <w:rsid w:val="00D165E9"/>
    <w:rsid w:val="00D204EC"/>
    <w:rsid w:val="00D20D9D"/>
    <w:rsid w:val="00D24DFE"/>
    <w:rsid w:val="00D2524B"/>
    <w:rsid w:val="00D256CD"/>
    <w:rsid w:val="00D25832"/>
    <w:rsid w:val="00D2632B"/>
    <w:rsid w:val="00D26480"/>
    <w:rsid w:val="00D271BA"/>
    <w:rsid w:val="00D271C0"/>
    <w:rsid w:val="00D27A30"/>
    <w:rsid w:val="00D31AC7"/>
    <w:rsid w:val="00D34327"/>
    <w:rsid w:val="00D40FF0"/>
    <w:rsid w:val="00D42756"/>
    <w:rsid w:val="00D442F1"/>
    <w:rsid w:val="00D447CA"/>
    <w:rsid w:val="00D471E1"/>
    <w:rsid w:val="00D47CFA"/>
    <w:rsid w:val="00D53995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2C80"/>
    <w:rsid w:val="00DB44D2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3F34"/>
    <w:rsid w:val="00DD56E7"/>
    <w:rsid w:val="00DE0245"/>
    <w:rsid w:val="00DE078A"/>
    <w:rsid w:val="00DE0843"/>
    <w:rsid w:val="00DE67C2"/>
    <w:rsid w:val="00DF0003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2F03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17E"/>
    <w:rsid w:val="00E94B41"/>
    <w:rsid w:val="00EA223A"/>
    <w:rsid w:val="00EA2CD8"/>
    <w:rsid w:val="00EA4400"/>
    <w:rsid w:val="00EA64F6"/>
    <w:rsid w:val="00EB5131"/>
    <w:rsid w:val="00EB6EAF"/>
    <w:rsid w:val="00EC5238"/>
    <w:rsid w:val="00EC6BE9"/>
    <w:rsid w:val="00EC786B"/>
    <w:rsid w:val="00ED173A"/>
    <w:rsid w:val="00ED2283"/>
    <w:rsid w:val="00ED6DB5"/>
    <w:rsid w:val="00EE2D4B"/>
    <w:rsid w:val="00EE3A3E"/>
    <w:rsid w:val="00EF2142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2388"/>
    <w:rsid w:val="00F83434"/>
    <w:rsid w:val="00F85C60"/>
    <w:rsid w:val="00F90DA0"/>
    <w:rsid w:val="00F9132E"/>
    <w:rsid w:val="00F9531B"/>
    <w:rsid w:val="00F95AD1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4A2"/>
    <w:rsid w:val="00FE2F21"/>
    <w:rsid w:val="00FE620E"/>
    <w:rsid w:val="00FE6703"/>
    <w:rsid w:val="00FF0D15"/>
    <w:rsid w:val="00FF0FD2"/>
    <w:rsid w:val="00FF26C4"/>
    <w:rsid w:val="00FF45C5"/>
    <w:rsid w:val="00FF4BF6"/>
    <w:rsid w:val="00FF4F9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4E0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04E0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04E0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04E0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3FB8-B3BF-42BE-8D2D-B3A079C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20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26245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168</cp:revision>
  <cp:lastPrinted>2016-11-28T04:53:00Z</cp:lastPrinted>
  <dcterms:created xsi:type="dcterms:W3CDTF">2018-06-15T04:35:00Z</dcterms:created>
  <dcterms:modified xsi:type="dcterms:W3CDTF">2019-01-03T06:43:00Z</dcterms:modified>
</cp:coreProperties>
</file>