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0" w:rsidRDefault="00A9184C">
      <w:pPr>
        <w:rPr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16.7pt;margin-top:526.35pt;width:176.9pt;height:22.8pt;z-index:251682816;mso-width-relative:margin;mso-height-relative:margin" filled="f" stroked="f">
            <v:textbox style="mso-next-textbox:#_x0000_s1053">
              <w:txbxContent>
                <w:p w:rsidR="00863240" w:rsidRPr="00042CB9" w:rsidRDefault="008E5115" w:rsidP="0086324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เจ้าหน้าที่บริหารงานทั่วไป</w:t>
                  </w:r>
                  <w:r w:rsidR="00B827F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ชำนาญการ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225.65pt;margin-top:741pt;width:199.6pt;height:22.8pt;z-index:251696128;mso-width-relative:margin;mso-height-relative:margin" filled="f" stroked="f">
            <v:textbox style="mso-next-textbox:#_x0000_s1075">
              <w:txbxContent>
                <w:p w:rsidR="00BF7EB4" w:rsidRPr="00AE4DA0" w:rsidRDefault="00BF7EB4" w:rsidP="00BF7EB4">
                  <w:pPr>
                    <w:rPr>
                      <w:cs/>
                    </w:rPr>
                  </w:pPr>
                  <w:r w:rsidRPr="00AE4DA0">
                    <w:rPr>
                      <w:rFonts w:ascii="TH SarabunPSK" w:hAnsi="TH SarabunPSK" w:cs="TH SarabunPSK"/>
                      <w:sz w:val="28"/>
                      <w:cs/>
                    </w:rPr>
                    <w:t>ผู้อำนวยการ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สำนักส่งเสริมวิชาการและงานทะเบียน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91.45pt;margin-top:249.55pt;width:25.55pt;height:23.25pt;z-index:251695104;mso-width-relative:margin;mso-height-relative:margin" filled="f" stroked="f">
            <v:textbox style="mso-next-textbox:#_x0000_s1073">
              <w:txbxContent>
                <w:p w:rsidR="008278FB" w:rsidRPr="00AA4262" w:rsidRDefault="008278FB" w:rsidP="008278FB">
                  <w:pPr>
                    <w:rPr>
                      <w:sz w:val="40"/>
                      <w:szCs w:val="40"/>
                    </w:rPr>
                  </w:pPr>
                  <w:r w:rsidRPr="00AA4262">
                    <w:rPr>
                      <w:sz w:val="40"/>
                      <w:szCs w:val="40"/>
                    </w:rPr>
                    <w:sym w:font="Wingdings" w:char="F0FC"/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102.7pt;margin-top:175.25pt;width:25.55pt;height:23.25pt;z-index:251694080;mso-width-relative:margin;mso-height-relative:margin" filled="f" stroked="f">
            <v:textbox style="mso-next-textbox:#_x0000_s1072">
              <w:txbxContent>
                <w:p w:rsidR="008278FB" w:rsidRPr="00AA4262" w:rsidRDefault="008278FB" w:rsidP="008278FB">
                  <w:pPr>
                    <w:rPr>
                      <w:sz w:val="40"/>
                      <w:szCs w:val="40"/>
                    </w:rPr>
                  </w:pPr>
                  <w:r w:rsidRPr="00AA4262">
                    <w:rPr>
                      <w:sz w:val="40"/>
                      <w:szCs w:val="40"/>
                    </w:rPr>
                    <w:sym w:font="Wingdings" w:char="F0FC"/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6.6pt;margin-top:122.35pt;width:237.55pt;height:25.6pt;z-index:251658240;mso-width-percent:400;mso-width-percent:400;mso-width-relative:margin;mso-height-relative:margin" filled="f" stroked="f">
            <v:textbox style="mso-next-textbox:#_x0000_s1026">
              <w:txbxContent>
                <w:p w:rsidR="00FD1E90" w:rsidRPr="00042CB9" w:rsidRDefault="00FD1E90" w:rsidP="00FD1E9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42CB9">
                    <w:rPr>
                      <w:rFonts w:ascii="TH SarabunPSK" w:hAnsi="TH SarabunPSK" w:cs="TH SarabunPSK"/>
                      <w:sz w:val="28"/>
                      <w:cs/>
                    </w:rPr>
                    <w:t>ผู้อำนวยการสำนักส่งเสริมวิชาการและงานทะเบียน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98.05pt;margin-top:67.25pt;width:274.95pt;height:29.1pt;z-index:251663360;mso-width-relative:margin;mso-height-relative:margin" filled="f" stroked="f">
            <v:textbox style="mso-next-textbox:#_x0000_s1031">
              <w:txbxContent>
                <w:p w:rsidR="00FD1E90" w:rsidRPr="00EA4911" w:rsidRDefault="00FD1E90" w:rsidP="00FD1E90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cs/>
                    </w:rPr>
                  </w:pPr>
                  <w:r w:rsidRPr="00EA4911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PSK" w:hAnsi="TH SarabunPSK" w:cs="TH SarabunPSK"/>
                        <w:cs/>
                      </w:rPr>
                      <w:id w:val="2910760"/>
                      <w:placeholder>
                        <w:docPart w:val="C98FCC75A99A46FD85C944D8A698DEB4"/>
                      </w:placeholder>
                      <w:date w:fullDate="2015-11-03T00:00:00Z">
                        <w:dateFormat w:val="d ดดดด bbbb"/>
                        <w:lid w:val="th-TH"/>
                        <w:storeMappedDataAs w:val="dateTime"/>
                        <w:calendar w:val="thai"/>
                      </w:date>
                    </w:sdtPr>
                    <w:sdtEndPr/>
                    <w:sdtContent>
                      <w:r w:rsidR="00A9184C">
                        <w:rPr>
                          <w:rFonts w:ascii="TH SarabunPSK" w:hAnsi="TH SarabunPSK" w:cs="TH SarabunPSK" w:hint="cs"/>
                          <w:cs/>
                        </w:rPr>
                        <w:t>3 พฤศจิกายน 2558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21.9pt;margin-top:625.2pt;width:199.6pt;height:22.8pt;z-index:251684864;mso-width-relative:margin;mso-height-relative:margin" filled="f" stroked="f">
            <v:textbox style="mso-next-textbox:#_x0000_s1055">
              <w:txbxContent>
                <w:p w:rsidR="00863240" w:rsidRPr="00AE4DA0" w:rsidRDefault="00863240" w:rsidP="00863240">
                  <w:pPr>
                    <w:rPr>
                      <w:cs/>
                    </w:rPr>
                  </w:pPr>
                  <w:r w:rsidRPr="00AE4DA0">
                    <w:rPr>
                      <w:rFonts w:ascii="TH SarabunPSK" w:hAnsi="TH SarabunPSK" w:cs="TH SarabunPSK"/>
                      <w:sz w:val="28"/>
                      <w:cs/>
                    </w:rPr>
                    <w:t>รองผู้อำนวยการฝ่ายสารสนเทศและประมวลผล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61.25pt;margin-top:367.3pt;width:176.9pt;height:21pt;z-index:251672576;mso-width-relative:margin;mso-height-relative:margin" filled="f" stroked="f">
            <v:textbox style="mso-next-textbox:#_x0000_s1043">
              <w:txbxContent>
                <w:p w:rsidR="00FD1E90" w:rsidRPr="00042CB9" w:rsidRDefault="00FD1E90" w:rsidP="00FD1E90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จิรวัฒน์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แก้วรากมุข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62pt;margin-top:272.8pt;width:94.5pt;height:21pt;z-index:251671552;mso-width-relative:margin;mso-height-relative:margin" filled="f" stroked="f">
            <v:textbox style="mso-next-textbox:#_x0000_s1042">
              <w:txbxContent>
                <w:p w:rsidR="00FD1E90" w:rsidRPr="00033175" w:rsidRDefault="00FD1E90" w:rsidP="00FD1E90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084-0000000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45.55pt;margin-top:272.8pt;width:52.5pt;height:21pt;z-index:251669504;mso-width-relative:margin;mso-height-relative:margin" filled="f" stroked="f">
            <v:textbox style="mso-next-textbox:#_x0000_s1040">
              <w:txbxContent>
                <w:p w:rsidR="00FD1E90" w:rsidRPr="00033175" w:rsidRDefault="000A0DC3" w:rsidP="00FD1E9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59.85pt;margin-top:272.8pt;width:2in;height:24.45pt;z-index:251668480;mso-width-relative:margin;mso-height-relative:margin" filled="f" stroked="f">
            <v:textbox style="mso-next-textbox:#_x0000_s1039">
              <w:txbxContent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2910926"/>
                    <w:date w:fullDate="2015-10-29T00:00:00Z">
                      <w:dateFormat w:val="d ดดดด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FD1E90" w:rsidRPr="00042CB9" w:rsidRDefault="00A9184C" w:rsidP="00FD1E9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29 ตุลาคม 2558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24.8pt;margin-top:254.05pt;width:137.2pt;height:24.45pt;z-index:251670528;mso-width-relative:margin;mso-height-relative:margin" filled="f" stroked="f">
            <v:textbox style="mso-next-textbox:#_x0000_s1041">
              <w:txbxContent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2910927"/>
                    <w:date w:fullDate="2015-10-29T00:00:00Z">
                      <w:dateFormat w:val="d ดดดด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FD1E90" w:rsidRPr="00FF27E1" w:rsidRDefault="00A9184C" w:rsidP="00FD1E9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29 ตุลาคม 2558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77.75pt;margin-top:233.8pt;width:52.5pt;height:21pt;z-index:251666432;mso-width-relative:margin;mso-height-relative:margin" filled="f" stroked="f">
            <v:textbox style="mso-next-textbox:#_x0000_s1034">
              <w:txbxContent>
                <w:p w:rsidR="00FD1E90" w:rsidRPr="00033175" w:rsidRDefault="000A0DC3" w:rsidP="00FD1E9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89.8pt;margin-top:233.8pt;width:140.7pt;height:24.45pt;z-index:251665408;mso-width-relative:margin;mso-height-relative:margin" filled="f" stroked="f">
            <v:textbox style="mso-next-textbox:#_x0000_s1033">
              <w:txbxContent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2910675"/>
                    <w:date w:fullDate="2015-11-02T00:00:00Z">
                      <w:dateFormat w:val="d ดดดด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FD1E90" w:rsidRPr="00042CB9" w:rsidRDefault="00A9184C" w:rsidP="00FD1E9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 พฤศจิกายน 2558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95.2pt;margin-top:233.8pt;width:137.2pt;height:24.45pt;z-index:251667456;mso-width-relative:margin;mso-height-relative:margin" filled="f" stroked="f">
            <v:textbox style="mso-next-textbox:#_x0000_s1035">
              <w:txbxContent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2910647"/>
                    <w:date w:fullDate="2015-11-02T00:00:00Z">
                      <w:dateFormat w:val="d ดดดด bbbb"/>
                      <w:lid w:val="th-TH"/>
                      <w:storeMappedDataAs w:val="dateTime"/>
                      <w:calendar w:val="thai"/>
                    </w:date>
                  </w:sdtPr>
                  <w:sdtEndPr/>
                  <w:sdtContent>
                    <w:p w:rsidR="00FD1E90" w:rsidRPr="00FF27E1" w:rsidRDefault="00A9184C" w:rsidP="00FD1E9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 พฤศจิกายน 2558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57.65pt;margin-top:197.75pt;width:201.75pt;height:21pt;z-index:251664384;mso-width-relative:margin;mso-height-relative:margin" filled="f" stroked="f">
            <v:textbox style="mso-next-textbox:#_x0000_s1032">
              <w:txbxContent>
                <w:p w:rsidR="00FD1E90" w:rsidRPr="00042CB9" w:rsidRDefault="00FD1E90" w:rsidP="00FD1E9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เป็นไข้หวัดใหญ่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74.65pt;margin-top:140.75pt;width:177pt;height:21pt;z-index:251660288;mso-width-relative:margin;mso-height-relative:margin" filled="f" stroked="f">
            <v:textbox style="mso-next-textbox:#_x0000_s1028">
              <w:txbxContent>
                <w:p w:rsidR="00FD1E90" w:rsidRPr="00042CB9" w:rsidRDefault="00FD1E90" w:rsidP="00FD1E9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นักวิชาการคอมพิวเตอร์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8.4pt;margin-top:141.4pt;width:201.75pt;height:27pt;z-index:251659264;mso-width-relative:margin;mso-height-relative:margin" filled="f" stroked="f">
            <v:textbox style="mso-next-textbox:#_x0000_s1027">
              <w:txbxContent>
                <w:p w:rsidR="00FD1E90" w:rsidRPr="00042CB9" w:rsidRDefault="00FD1E90" w:rsidP="00FD1E9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จิรวัฒน์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แก้วรากมุข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84.65pt;margin-top:159.5pt;width:201.75pt;height:21pt;z-index:251662336;mso-width-relative:margin;mso-height-relative:margin" filled="f" stroked="f">
            <v:textbox style="mso-next-textbox:#_x0000_s1030">
              <w:txbxContent>
                <w:p w:rsidR="00FD1E90" w:rsidRPr="00042CB9" w:rsidRDefault="00FD1E90" w:rsidP="00FD1E9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สำนักส่งเสริมวิชาการและงานทะเบียน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6.9pt;margin-top:159.5pt;width:201.75pt;height:21pt;z-index:251661312;mso-width-relative:margin;mso-height-relative:margin" filled="f" stroked="f">
            <v:textbox style="mso-next-textbox:#_x0000_s1029">
              <w:txbxContent>
                <w:p w:rsidR="00FD1E90" w:rsidRPr="00042CB9" w:rsidRDefault="00AE66FD" w:rsidP="00FD1E90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สารสนเทศ</w:t>
                  </w:r>
                </w:p>
              </w:txbxContent>
            </v:textbox>
          </v:shape>
        </w:pict>
      </w:r>
      <w:bookmarkStart w:id="0" w:name="_GoBack"/>
      <w:r w:rsidR="0090059C">
        <w:rPr>
          <w:noProof/>
        </w:rPr>
        <w:drawing>
          <wp:inline distT="0" distB="0" distL="0" distR="0">
            <wp:extent cx="7543800" cy="10674350"/>
            <wp:effectExtent l="19050" t="0" r="0" b="0"/>
            <wp:docPr id="2" name="รูปภาพ 1" descr="form ลาป่ว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ลาป่ว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1770" w:rsidSect="00FD1E90">
      <w:pgSz w:w="11906" w:h="16838"/>
      <w:pgMar w:top="0" w:right="26" w:bottom="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FD1E90"/>
    <w:rsid w:val="000049A9"/>
    <w:rsid w:val="000262CE"/>
    <w:rsid w:val="00093805"/>
    <w:rsid w:val="000A0DC3"/>
    <w:rsid w:val="000E170D"/>
    <w:rsid w:val="00166B25"/>
    <w:rsid w:val="00173905"/>
    <w:rsid w:val="00205491"/>
    <w:rsid w:val="004917E3"/>
    <w:rsid w:val="004A296C"/>
    <w:rsid w:val="005C1EE1"/>
    <w:rsid w:val="00642139"/>
    <w:rsid w:val="006A7A74"/>
    <w:rsid w:val="0071346B"/>
    <w:rsid w:val="007F50CD"/>
    <w:rsid w:val="008278FB"/>
    <w:rsid w:val="00863240"/>
    <w:rsid w:val="008902CD"/>
    <w:rsid w:val="008E5115"/>
    <w:rsid w:val="0090059C"/>
    <w:rsid w:val="009A45D7"/>
    <w:rsid w:val="00A9184C"/>
    <w:rsid w:val="00AE66FD"/>
    <w:rsid w:val="00B827FB"/>
    <w:rsid w:val="00BF7EB4"/>
    <w:rsid w:val="00D576F6"/>
    <w:rsid w:val="00D807EE"/>
    <w:rsid w:val="00DA5F3D"/>
    <w:rsid w:val="00E01770"/>
    <w:rsid w:val="00E0720F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1E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8FCC75A99A46FD85C944D8A698DE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17EB98-EB38-4373-9187-83D4BAC5797F}"/>
      </w:docPartPr>
      <w:docPartBody>
        <w:p w:rsidR="0073098D" w:rsidRDefault="00074139" w:rsidP="00074139">
          <w:pPr>
            <w:pStyle w:val="C98FCC75A99A46FD85C944D8A698DEB4"/>
          </w:pPr>
          <w:r w:rsidRPr="00FD4E81">
            <w:rPr>
              <w:rStyle w:val="a3"/>
              <w:cs/>
            </w:rPr>
            <w:t>คลิกที่นี่เพื่อใส่วันที่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74139"/>
    <w:rsid w:val="00022991"/>
    <w:rsid w:val="00045A6B"/>
    <w:rsid w:val="00074139"/>
    <w:rsid w:val="005A43C6"/>
    <w:rsid w:val="0073098D"/>
    <w:rsid w:val="00731CBB"/>
    <w:rsid w:val="00AC4555"/>
    <w:rsid w:val="00AF4241"/>
    <w:rsid w:val="00D0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4139"/>
    <w:rPr>
      <w:color w:val="808080"/>
    </w:rPr>
  </w:style>
  <w:style w:type="paragraph" w:customStyle="1" w:styleId="C98FCC75A99A46FD85C944D8A698DEB4">
    <w:name w:val="C98FCC75A99A46FD85C944D8A698DEB4"/>
    <w:rsid w:val="00074139"/>
  </w:style>
  <w:style w:type="paragraph" w:customStyle="1" w:styleId="6905DE58DC4246D9A5B7C155CAA923C2">
    <w:name w:val="6905DE58DC4246D9A5B7C155CAA923C2"/>
    <w:rsid w:val="00074139"/>
  </w:style>
  <w:style w:type="paragraph" w:customStyle="1" w:styleId="95743526F8664C8EA2DC2B12A8DB5962">
    <w:name w:val="95743526F8664C8EA2DC2B12A8DB5962"/>
    <w:rsid w:val="00074139"/>
  </w:style>
  <w:style w:type="paragraph" w:customStyle="1" w:styleId="9362D66D834242268714A7600BE1D20A">
    <w:name w:val="9362D66D834242268714A7600BE1D20A"/>
    <w:rsid w:val="00074139"/>
  </w:style>
  <w:style w:type="paragraph" w:customStyle="1" w:styleId="048518D5080E4EFEAAAB0202B7FE101C">
    <w:name w:val="048518D5080E4EFEAAAB0202B7FE101C"/>
    <w:rsid w:val="00074139"/>
  </w:style>
  <w:style w:type="paragraph" w:customStyle="1" w:styleId="470F36D433904765B90D424E461171B0">
    <w:name w:val="470F36D433904765B90D424E461171B0"/>
    <w:rsid w:val="00074139"/>
  </w:style>
  <w:style w:type="paragraph" w:customStyle="1" w:styleId="E9294A643A4A402E84E5EE613F250E5C">
    <w:name w:val="E9294A643A4A402E84E5EE613F250E5C"/>
    <w:rsid w:val="00074139"/>
  </w:style>
  <w:style w:type="paragraph" w:customStyle="1" w:styleId="4533727D187946689E29F9B8E84FB053">
    <w:name w:val="4533727D187946689E29F9B8E84FB053"/>
    <w:rsid w:val="00074139"/>
  </w:style>
  <w:style w:type="paragraph" w:customStyle="1" w:styleId="0A3B374EB33D45109AB80E2BB1619A90">
    <w:name w:val="0A3B374EB33D45109AB80E2BB1619A90"/>
    <w:rsid w:val="00730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19</cp:revision>
  <cp:lastPrinted>2013-10-22T03:37:00Z</cp:lastPrinted>
  <dcterms:created xsi:type="dcterms:W3CDTF">2013-10-21T04:04:00Z</dcterms:created>
  <dcterms:modified xsi:type="dcterms:W3CDTF">2015-11-09T02:30:00Z</dcterms:modified>
</cp:coreProperties>
</file>