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8" w:rsidRPr="00A55CA7" w:rsidRDefault="007170F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CA7">
        <w:rPr>
          <w:rFonts w:ascii="TH SarabunPSK" w:hAnsi="TH SarabunPSK" w:cs="TH SarabunPSK"/>
          <w:b/>
          <w:bCs/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610.8pt;margin-top:3.1pt;width:133.6pt;height:29.55pt;z-index:251663360;mso-height-percent:200;mso-height-percent:200;mso-width-relative:margin;mso-height-relative:margin" fillcolor="#d8d8d8 [2732]">
            <v:textbox style="mso-fit-shape-to-text:t">
              <w:txbxContent>
                <w:p w:rsidR="00E57429" w:rsidRPr="00216FB3" w:rsidRDefault="0096439E" w:rsidP="0096439E">
                  <w:pPr>
                    <w:jc w:val="center"/>
                    <w:rPr>
                      <w:b/>
                      <w:bCs/>
                      <w:u w:val="single"/>
                      <w:cs/>
                    </w:rPr>
                  </w:pPr>
                  <w:bookmarkStart w:id="0" w:name="_GoBack"/>
                  <w:r w:rsidRPr="00216FB3">
                    <w:rPr>
                      <w:rFonts w:hint="cs"/>
                      <w:b/>
                      <w:bCs/>
                      <w:u w:val="single"/>
                      <w:cs/>
                    </w:rPr>
                    <w:t xml:space="preserve">ตัวชี้วัด </w:t>
                  </w:r>
                  <w:r w:rsidRPr="00216FB3">
                    <w:rPr>
                      <w:b/>
                      <w:bCs/>
                      <w:u w:val="single"/>
                      <w:cs/>
                    </w:rPr>
                    <w:t>–</w:t>
                  </w:r>
                  <w:r w:rsidRPr="00216FB3">
                    <w:rPr>
                      <w:rFonts w:hint="cs"/>
                      <w:b/>
                      <w:bCs/>
                      <w:u w:val="single"/>
                      <w:cs/>
                    </w:rPr>
                    <w:t xml:space="preserve"> ศาสตราจารย์</w:t>
                  </w:r>
                  <w:bookmarkEnd w:id="0"/>
                </w:p>
              </w:txbxContent>
            </v:textbox>
          </v:shape>
        </w:pict>
      </w:r>
      <w:r w:rsidR="00DA2BC2" w:rsidRPr="00A55CA7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ข้อตกลงและแบบประเมินผลการการปฏิบัติงานของข้าราชการพลเรือนในสถาบันอุดมศึกษา</w:t>
      </w:r>
      <w:r w:rsidR="00D06D98" w:rsidRPr="00A55C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A2BC2" w:rsidRPr="00A55CA7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CA7">
        <w:rPr>
          <w:rFonts w:ascii="TH SarabunPSK" w:hAnsi="TH SarabunPSK" w:cs="TH SarabunPSK"/>
          <w:b/>
          <w:bCs/>
          <w:sz w:val="36"/>
          <w:szCs w:val="36"/>
          <w:cs/>
        </w:rPr>
        <w:t>สายวิชาการ (</w:t>
      </w:r>
      <w:r w:rsidR="00157CB5" w:rsidRPr="00A55CA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 w:rsidR="00906CF5" w:rsidRPr="00A55CA7">
        <w:rPr>
          <w:rFonts w:ascii="TH SarabunPSK" w:hAnsi="TH SarabunPSK" w:cs="TH SarabunPSK"/>
          <w:b/>
          <w:bCs/>
          <w:sz w:val="36"/>
          <w:szCs w:val="36"/>
          <w:cs/>
        </w:rPr>
        <w:t>ศาสตราจารย์</w:t>
      </w:r>
      <w:r w:rsidRPr="00A55CA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A55CA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5CA7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:rsidR="00BE7CEF" w:rsidRPr="000A6A64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:rsidR="00D06D98" w:rsidRPr="000A6A64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A2BC2" w:rsidRPr="000A6A64" w:rsidRDefault="007170F2" w:rsidP="00D06D98">
      <w:pPr>
        <w:rPr>
          <w:rFonts w:ascii="TH SarabunPSK" w:hAnsi="TH SarabunPSK" w:cs="TH SarabunPSK"/>
          <w:b/>
          <w:bCs/>
          <w:sz w:val="36"/>
          <w:szCs w:val="36"/>
        </w:rPr>
      </w:pPr>
      <w:r w:rsidRPr="007170F2">
        <w:rPr>
          <w:rFonts w:ascii="TH SarabunPSK" w:hAnsi="TH SarabunPSK" w:cs="TH SarabunPSK"/>
          <w:b/>
          <w:bCs/>
          <w:noProof/>
          <w:sz w:val="32"/>
        </w:rPr>
        <w:pict>
          <v:rect id="_x0000_s1105" style="position:absolute;margin-left:359.25pt;margin-top:2.1pt;width:21.75pt;height:16.5pt;z-index:251654144"/>
        </w:pic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งบประมาณ.......................................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  <w:t xml:space="preserve">รอบที่ 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 xml:space="preserve">๑ 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ต.ค. .............</w:t>
      </w:r>
      <w:r w:rsidR="002177A6" w:rsidRPr="000A6A64">
        <w:rPr>
          <w:rFonts w:ascii="TH SarabunPSK" w:hAnsi="TH SarabunPSK" w:cs="TH SarabunPSK"/>
          <w:b/>
          <w:bCs/>
          <w:sz w:val="32"/>
          <w:cs/>
        </w:rPr>
        <w:t xml:space="preserve">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๓๑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มี.ค. ...............)</w:t>
      </w: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2BC2" w:rsidRPr="000A6A64" w:rsidRDefault="007170F2" w:rsidP="00DA2BC2">
      <w:pPr>
        <w:rPr>
          <w:rFonts w:ascii="TH SarabunPSK" w:hAnsi="TH SarabunPSK" w:cs="TH SarabunPSK"/>
          <w:b/>
          <w:bCs/>
          <w:sz w:val="32"/>
          <w:cs/>
        </w:rPr>
      </w:pPr>
      <w:r w:rsidRPr="007170F2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06" style="position:absolute;margin-left:359.25pt;margin-top:-.25pt;width:21.75pt;height:16.5pt;z-index:251655168"/>
        </w:pic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ab/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รอบที่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๒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 (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๑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เม.ย. .......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...- </w:t>
      </w:r>
      <w:r w:rsidR="008C06B3" w:rsidRPr="000A6A64">
        <w:rPr>
          <w:rFonts w:ascii="TH SarabunPSK" w:hAnsi="TH SarabunPSK" w:cs="TH SarabunPSK"/>
          <w:b/>
          <w:bCs/>
          <w:sz w:val="32"/>
          <w:cs/>
        </w:rPr>
        <w:t>๓๐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 xml:space="preserve"> ก.ย. ...</w:t>
      </w:r>
      <w:r w:rsidR="00D06D98" w:rsidRPr="000A6A64">
        <w:rPr>
          <w:rFonts w:ascii="TH SarabunPSK" w:hAnsi="TH SarabunPSK" w:cs="TH SarabunPSK"/>
          <w:b/>
          <w:bCs/>
          <w:sz w:val="32"/>
          <w:cs/>
        </w:rPr>
        <w:t>.....</w:t>
      </w:r>
      <w:r w:rsidR="00DA2BC2" w:rsidRPr="000A6A64">
        <w:rPr>
          <w:rFonts w:ascii="TH SarabunPSK" w:hAnsi="TH SarabunPSK" w:cs="TH SarabunPSK"/>
          <w:b/>
          <w:bCs/>
          <w:sz w:val="32"/>
          <w:cs/>
        </w:rPr>
        <w:t>........)</w:t>
      </w: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06D98" w:rsidRPr="000A6A64" w:rsidRDefault="00D06D98" w:rsidP="00DA2BC2">
      <w:pPr>
        <w:ind w:left="1843" w:hanging="1843"/>
        <w:rPr>
          <w:rFonts w:ascii="TH SarabunPSK" w:hAnsi="TH SarabunPSK" w:cs="TH SarabunPSK"/>
          <w:b/>
          <w:bCs/>
        </w:rPr>
      </w:pPr>
    </w:p>
    <w:p w:rsidR="00DA2BC2" w:rsidRPr="000A6A64" w:rsidRDefault="00DA2BC2" w:rsidP="00DA2BC2">
      <w:pPr>
        <w:ind w:left="1843" w:hanging="1843"/>
        <w:rPr>
          <w:rFonts w:ascii="TH SarabunPSK" w:hAnsi="TH SarabunPSK" w:cs="TH SarabunPSK"/>
        </w:rPr>
      </w:pPr>
      <w:r w:rsidRPr="000A6A64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0A6A64">
        <w:rPr>
          <w:rFonts w:ascii="TH SarabunPSK" w:hAnsi="TH SarabunPSK" w:cs="TH SarabunPSK"/>
          <w:cs/>
        </w:rPr>
        <w:t xml:space="preserve">  </w:t>
      </w:r>
      <w:r w:rsidRPr="000A6A64">
        <w:rPr>
          <w:rFonts w:ascii="TH SarabunPSK" w:hAnsi="TH SarabunPSK" w:cs="TH SarabunPSK"/>
          <w:color w:val="FF0000"/>
          <w:cs/>
        </w:rPr>
        <w:t>........................</w:t>
      </w:r>
      <w:r w:rsidR="00D06D98" w:rsidRPr="000A6A64">
        <w:rPr>
          <w:rFonts w:ascii="TH SarabunPSK" w:hAnsi="TH SarabunPSK" w:cs="TH SarabunPSK"/>
          <w:color w:val="FF0000"/>
          <w:cs/>
        </w:rPr>
        <w:t>.......................................</w:t>
      </w:r>
      <w:r w:rsidRPr="000A6A64">
        <w:rPr>
          <w:rFonts w:ascii="TH SarabunPSK" w:hAnsi="TH SarabunPSK" w:cs="TH SarabunPSK"/>
          <w:color w:val="FF0000"/>
          <w:cs/>
        </w:rPr>
        <w:t>....................</w:t>
      </w:r>
      <w:r w:rsidRPr="000A6A64">
        <w:rPr>
          <w:rFonts w:ascii="TH SarabunPSK" w:hAnsi="TH SarabunPSK" w:cs="TH SarabunPSK"/>
          <w:b/>
          <w:bCs/>
          <w:cs/>
        </w:rPr>
        <w:t>ตำแหน่ง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</w:t>
      </w:r>
      <w:r w:rsidR="00B61B6B" w:rsidRPr="000A6A64">
        <w:rPr>
          <w:rFonts w:ascii="TH SarabunPSK" w:hAnsi="TH SarabunPSK" w:cs="TH SarabunPSK"/>
          <w:color w:val="FF0000"/>
          <w:cs/>
        </w:rPr>
        <w:t>..</w:t>
      </w:r>
      <w:r w:rsidRPr="000A6A64">
        <w:rPr>
          <w:rFonts w:ascii="TH SarabunPSK" w:hAnsi="TH SarabunPSK" w:cs="TH SarabunPSK"/>
          <w:color w:val="FF0000"/>
          <w:cs/>
        </w:rPr>
        <w:t>.........</w:t>
      </w:r>
      <w:r w:rsidRPr="000A6A64">
        <w:rPr>
          <w:rFonts w:ascii="TH SarabunPSK" w:hAnsi="TH SarabunPSK" w:cs="TH SarabunPSK"/>
          <w:b/>
          <w:bCs/>
          <w:cs/>
        </w:rPr>
        <w:t>สังกัด</w:t>
      </w:r>
      <w:r w:rsidRPr="000A6A64">
        <w:rPr>
          <w:rFonts w:ascii="TH SarabunPSK" w:hAnsi="TH SarabunPSK" w:cs="TH SarabunPSK"/>
          <w:color w:val="FF0000"/>
          <w:cs/>
        </w:rPr>
        <w:t>.............</w:t>
      </w:r>
      <w:r w:rsidR="00B61B6B" w:rsidRPr="000A6A64">
        <w:rPr>
          <w:rFonts w:ascii="TH SarabunPSK" w:hAnsi="TH SarabunPSK" w:cs="TH SarabunPSK"/>
          <w:color w:val="FF0000"/>
          <w:cs/>
        </w:rPr>
        <w:t>.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..........................................................</w:t>
      </w: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  <w:color w:val="FF0000"/>
        </w:rPr>
      </w:pPr>
      <w:r w:rsidRPr="000A6A64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0A6A64">
        <w:rPr>
          <w:rFonts w:ascii="TH SarabunPSK" w:hAnsi="TH SarabunPSK" w:cs="TH SarabunPSK"/>
          <w:cs/>
        </w:rPr>
        <w:t xml:space="preserve">   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</w:t>
      </w:r>
      <w:r w:rsidR="00D06D98" w:rsidRPr="000A6A64">
        <w:rPr>
          <w:rFonts w:ascii="TH SarabunPSK" w:hAnsi="TH SarabunPSK" w:cs="TH SarabunPSK"/>
          <w:color w:val="FF0000"/>
          <w:cs/>
        </w:rPr>
        <w:t>.............................</w:t>
      </w:r>
      <w:r w:rsidRPr="000A6A64">
        <w:rPr>
          <w:rFonts w:ascii="TH SarabunPSK" w:hAnsi="TH SarabunPSK" w:cs="TH SarabunPSK"/>
          <w:color w:val="FF0000"/>
          <w:cs/>
        </w:rPr>
        <w:t>.........</w:t>
      </w:r>
      <w:r w:rsidRPr="000A6A64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0A6A64">
        <w:rPr>
          <w:rFonts w:ascii="TH SarabunPSK" w:hAnsi="TH SarabunPSK" w:cs="TH SarabunPSK"/>
          <w:color w:val="FF0000"/>
          <w:cs/>
        </w:rPr>
        <w:t>....</w:t>
      </w:r>
      <w:r w:rsidR="00B61B6B" w:rsidRPr="000A6A64">
        <w:rPr>
          <w:rFonts w:ascii="TH SarabunPSK" w:hAnsi="TH SarabunPSK" w:cs="TH SarabunPSK"/>
          <w:color w:val="FF0000"/>
          <w:cs/>
        </w:rPr>
        <w:t>..</w:t>
      </w:r>
      <w:r w:rsidRPr="000A6A64">
        <w:rPr>
          <w:rFonts w:ascii="TH SarabunPSK" w:hAnsi="TH SarabunPSK" w:cs="TH SarabunPSK"/>
          <w:color w:val="FF0000"/>
          <w:cs/>
        </w:rPr>
        <w:t>................................................................................</w:t>
      </w:r>
      <w:r w:rsidR="00BE7CEF" w:rsidRPr="000A6A64">
        <w:rPr>
          <w:rFonts w:ascii="TH SarabunPSK" w:hAnsi="TH SarabunPSK" w:cs="TH SarabunPSK"/>
          <w:color w:val="FF0000"/>
          <w:cs/>
        </w:rPr>
        <w:t>...............................</w:t>
      </w: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0A6A64" w:rsidRDefault="00DA2BC2" w:rsidP="00DA2BC2">
      <w:pPr>
        <w:ind w:left="2552" w:hanging="2552"/>
        <w:rPr>
          <w:rFonts w:ascii="TH SarabunPSK" w:hAnsi="TH SarabunPSK" w:cs="TH SarabunPSK"/>
        </w:rPr>
      </w:pPr>
    </w:p>
    <w:p w:rsidR="00DA2BC2" w:rsidRPr="000A6A64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0A6A64">
        <w:rPr>
          <w:rFonts w:ascii="TH SarabunPSK" w:hAnsi="TH SarabunPSK" w:cs="TH SarabunPSK"/>
        </w:rPr>
        <w:t xml:space="preserve"> </w:t>
      </w:r>
    </w:p>
    <w:p w:rsidR="00DA2BC2" w:rsidRPr="000A6A64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A6A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:rsidR="00D06D98" w:rsidRPr="000A6A64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๑. แบบข้อตกลงฯ นี้เป็นการกำหนดแผนการปฏิบัติงานของผู้ปฏิบัติงานใน</w:t>
      </w:r>
      <w:r w:rsidR="00D06D98" w:rsidRPr="000A6A64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330455" w:rsidRPr="000A6A64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0A6A64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0A6A64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0A6A64">
        <w:rPr>
          <w:rFonts w:ascii="TH SarabunPSK" w:hAnsi="TH SarabunPSK" w:cs="TH SarabunPSK"/>
          <w:sz w:val="28"/>
          <w:szCs w:val="28"/>
        </w:rPr>
        <w:t xml:space="preserve"> </w:t>
      </w:r>
    </w:p>
    <w:p w:rsidR="00D06D98" w:rsidRPr="000A6A64" w:rsidRDefault="00DA2BC2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๒. การกำหนดข้อตกลงร่วม</w:t>
      </w:r>
      <w:r w:rsidRPr="000A6A64">
        <w:rPr>
          <w:rFonts w:ascii="TH SarabunPSK" w:hAnsi="TH SarabunPSK" w:cs="TH SarabunPSK"/>
          <w:sz w:val="28"/>
          <w:szCs w:val="28"/>
        </w:rPr>
        <w:t xml:space="preserve"> </w:t>
      </w:r>
      <w:r w:rsidRPr="000A6A64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0A6A64">
        <w:rPr>
          <w:rFonts w:ascii="TH SarabunPSK" w:hAnsi="TH SarabunPSK" w:cs="TH SarabunPSK"/>
          <w:sz w:val="28"/>
          <w:szCs w:val="28"/>
          <w:cs/>
        </w:rPr>
        <w:t>ื่นๆ</w:t>
      </w:r>
    </w:p>
    <w:p w:rsidR="00D06D98" w:rsidRPr="000A6A64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="00DA2BC2" w:rsidRPr="000A6A64">
        <w:rPr>
          <w:rFonts w:ascii="TH SarabunPSK" w:hAnsi="TH SarabunPSK" w:cs="TH SarabunPSK"/>
          <w:sz w:val="28"/>
          <w:szCs w:val="28"/>
        </w:rPr>
        <w:t xml:space="preserve">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</w:t>
      </w:r>
      <w:r w:rsidRPr="000A6A6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A2BC2" w:rsidRPr="000A6A64" w:rsidRDefault="00D06D98" w:rsidP="00D06D98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A2BC2" w:rsidRPr="000A6A64">
        <w:rPr>
          <w:rFonts w:ascii="TH SarabunPSK" w:hAnsi="TH SarabunPSK" w:cs="TH SarabunPSK"/>
          <w:sz w:val="28"/>
          <w:szCs w:val="28"/>
          <w:cs/>
        </w:rPr>
        <w:t>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DA2BC2" w:rsidRPr="000A6A64" w:rsidRDefault="00DA2BC2" w:rsidP="00DA2BC2">
      <w:pPr>
        <w:ind w:left="900" w:hanging="180"/>
        <w:jc w:val="thaiDistribute"/>
        <w:rPr>
          <w:rFonts w:ascii="TH SarabunPSK" w:hAnsi="TH SarabunPSK" w:cs="TH SarabunPSK"/>
          <w:sz w:val="28"/>
          <w:szCs w:val="28"/>
        </w:rPr>
      </w:pPr>
      <w:r w:rsidRPr="000A6A64">
        <w:rPr>
          <w:rFonts w:ascii="TH SarabunPSK" w:hAnsi="TH SarabunPSK" w:cs="TH SarabunPSK"/>
          <w:sz w:val="28"/>
          <w:szCs w:val="28"/>
          <w:cs/>
        </w:rPr>
        <w:t>๓. 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A2BC2" w:rsidRPr="000A6A64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Pr="000A6A64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A6A64" w:rsidRDefault="000A6A64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D0101" w:rsidRPr="000A6A64" w:rsidRDefault="008D0101" w:rsidP="008D0101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 ๑  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8C06B3" w:rsidRPr="000A6A6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6E61C8" w:rsidRPr="000A6A64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Pr="000A6A64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ผลสัมฤทธิ์ของงาน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678"/>
        <w:gridCol w:w="567"/>
        <w:gridCol w:w="567"/>
        <w:gridCol w:w="567"/>
        <w:gridCol w:w="567"/>
        <w:gridCol w:w="567"/>
        <w:gridCol w:w="992"/>
        <w:gridCol w:w="1276"/>
        <w:gridCol w:w="1417"/>
      </w:tblGrid>
      <w:tr w:rsidR="008D0101" w:rsidRPr="000A6A64" w:rsidTr="00422FCA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(๑) ภาระงาน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678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17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:rsidR="008D0101" w:rsidRPr="000A6A64" w:rsidRDefault="007170F2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3.25pt;margin-top:2.8pt;width:52.95pt;height:0;z-index:251658240" o:connectortype="straight"/>
              </w:pic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8D0101" w:rsidRPr="000A6A64" w:rsidTr="00422FCA">
        <w:trPr>
          <w:trHeight w:val="357"/>
          <w:tblHeader/>
        </w:trPr>
        <w:tc>
          <w:tcPr>
            <w:tcW w:w="354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 w:rsidTr="00422FCA">
        <w:tc>
          <w:tcPr>
            <w:tcW w:w="3545" w:type="dxa"/>
          </w:tcPr>
          <w:p w:rsidR="00C40459" w:rsidRPr="000A6A64" w:rsidRDefault="008C06B3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="00C40459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ภาระงานด้านการเรียนการสอน</w:t>
            </w:r>
          </w:p>
          <w:p w:rsidR="00C40459" w:rsidRPr="000A6A64" w:rsidRDefault="00C40459" w:rsidP="00C4045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การสอนภาคทฤษฏีและปฏิบัติ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การนิเทศนักศึกษา/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กิจศึกษา/นักศึกษาฝึกสอน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การจัดการเรียนการสอนโดยวิธีอื่น ๆ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8301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หมายเหตุ</w:t>
            </w: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: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</w:t>
            </w:r>
            <w:r w:rsidRPr="000A6A64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ตำรา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และมีแผนการสอนตาม 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มีการนำผลการประเมินไปปรับปรุง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สัปดาห์และมีแผนการสอนตาม 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และมีเอกสารประกอบการสอน/เอกสารคำสอน/ตำรา/สื่อการสอน/อุปกรณ์การสอน ทุกวิชาที่สอน </w:t>
            </w:r>
          </w:p>
          <w:p w:rsidR="00612C09" w:rsidRPr="000A6A64" w:rsidRDefault="00612C09" w:rsidP="00612C0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๑๗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สัปดาห์)และมีแผนการสอนตาม 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มคอ.</w:t>
            </w:r>
            <w:proofErr w:type="spellEnd"/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  <w:p w:rsidR="00612C09" w:rsidRPr="000A6A64" w:rsidRDefault="00612C09" w:rsidP="00EE396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๑๖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EE3967" w:rsidRPr="000A6A64" w:rsidRDefault="00EE3967" w:rsidP="00EE39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  <w:r w:rsidR="00522648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DE489C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40459" w:rsidRPr="000A6A64" w:rsidRDefault="00C4045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8C06B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 w:rsidTr="00422FCA">
        <w:trPr>
          <w:trHeight w:val="6965"/>
        </w:trPr>
        <w:tc>
          <w:tcPr>
            <w:tcW w:w="3545" w:type="dxa"/>
          </w:tcPr>
          <w:p w:rsidR="00CE36B1" w:rsidRPr="000A6A64" w:rsidRDefault="008D010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. งานที่ปรากฏเป็นผลงานทางวิชาการตามหลักเกณฑ์ที่ </w:t>
            </w:r>
            <w:proofErr w:type="spellStart"/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ก.พ.อ.</w:t>
            </w:r>
            <w:proofErr w:type="spellEnd"/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กำหนด</w:t>
            </w:r>
            <w:r w:rsidR="00CE36B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CE36B1" w:rsidRPr="000A6A64" w:rsidRDefault="00CE36B1" w:rsidP="00CE36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ภาระงานขั้นต่ำ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๑๒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การเรียบเรียงตำรา หรือ หนังสือ</w:t>
            </w:r>
          </w:p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บทความวิชาการ</w:t>
            </w:r>
          </w:p>
          <w:p w:rsidR="008D0101" w:rsidRPr="000A6A64" w:rsidRDefault="008C06B3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ผลงานวิชาการในลักษณะอื่น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D156D7" w:rsidRPr="000A6A64" w:rsidRDefault="008D0101" w:rsidP="00D156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156D7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มีการตอบรับการตีพิมพ์ หรือตีพิมพ์ผลงานวิจัยในวารสารที่อยู่ในฐานข้อมูล เป็นที่ยอมรับในระดับสากล  โดยเป็นชื่อแรก</w:t>
            </w:r>
            <w:r w:rsidR="00D156D7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เรื่องและ</w:t>
            </w:r>
            <w:r w:rsidR="00D156D7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ทำตำรา/หนังสือที่ได้รับการเผยแพร่ตามเกณฑ์ที่ </w:t>
            </w:r>
            <w:proofErr w:type="spellStart"/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ก.พ.อ.</w:t>
            </w:r>
            <w:proofErr w:type="spellEnd"/>
            <w:r w:rsidR="00D156D7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D156D7" w:rsidRPr="000A6A64" w:rsidRDefault="00D156D7" w:rsidP="00D156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การเผยแพร่บทความทางวิชาการในวารสารวิชาการที่อยู่ในฐานข้อมูล เป็นที่ยอมรับในระดับสากล  โดยเป็นชื่อแรก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  <w:p w:rsidR="00D156D7" w:rsidRPr="000A6A64" w:rsidRDefault="00D156D7" w:rsidP="00D156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มีการเผยแพร่บทความทางวิชาการ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ในวารสารวิชาการ ที่อยู่ในฐานข้อมูล เป็นที่ยอมรับในระดับสากล  โดยเป็นชื่อแรก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เป็นผู้เขียนหลัก(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Corresponding author) </w:t>
            </w:r>
          </w:p>
          <w:p w:rsidR="00D156D7" w:rsidRPr="000A6A64" w:rsidRDefault="00D156D7" w:rsidP="002648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มีการดำเนินงานวิจัยและเผยแพร่ผลงานวิจัยในที่ประชุมวิชาการในระดับนานาชาติ /เข้าร่วมกิจกรรมด้านการวิจัย/นำผลงานวิจัยไป</w:t>
            </w:r>
            <w:proofErr w:type="spellStart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การกับการบริการวิชาการและการเรียนการสอน</w:t>
            </w:r>
            <w:r w:rsidRPr="000A6A64">
              <w:rPr>
                <w:rFonts w:ascii="TH SarabunPSK" w:hAnsi="TH SarabunPSK" w:cs="TH SarabunPSK"/>
                <w:vanish/>
                <w:sz w:val="28"/>
                <w:szCs w:val="28"/>
                <w:cs/>
              </w:rPr>
              <w:pgNum/>
            </w:r>
          </w:p>
          <w:p w:rsidR="002648D7" w:rsidRPr="000A6A64" w:rsidRDefault="002648D7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มีการดำเนินงานวิจัย ที่ได้รับงบประมาณจากแหล่งทุนภายนอก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เป็นกรรมการที่เกี่ยวข้องกับงานวิจัย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:rsidR="00067F42" w:rsidRPr="000A6A64" w:rsidRDefault="00067F42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67F42" w:rsidRPr="000A6A64" w:rsidRDefault="00067F42" w:rsidP="002648D7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067F42" w:rsidRDefault="00067F42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A6A64" w:rsidRPr="000A6A64" w:rsidRDefault="000A6A64" w:rsidP="002648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67F42" w:rsidRPr="000A6A64" w:rsidRDefault="00067F42" w:rsidP="00067F4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การดำเนินการวิจัย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>·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กำหนดปัญหาที่จะดำเนินการวิจัย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กำหนดวัตถุประสงค์การวิจัย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ทบทวนวรรณกรรมที่เกี่ยวข้อง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(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ทฤษฎี เอกสาร งานวิจัย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)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กำหนดกรอบแนวคิดและตั้งสมมติฐาน นิยามศัพท์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กำหนดแบบการวิจัย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กำหนดประชากรและวิธีการสุ่มตัวอย่าง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สร้างเครื่องมือและหาประสิทธิภาพของเครื่องมือ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การรวมรวมข้อมูล ( แหล่งปฐมภูมิ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แหล่งทุติยภูมิ)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67F42" w:rsidRPr="000A6A64" w:rsidRDefault="00067F42" w:rsidP="008C06B3">
            <w:pPr>
              <w:tabs>
                <w:tab w:val="num" w:pos="1026"/>
              </w:tabs>
              <w:ind w:left="742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eastAsia="Symbol" w:hAnsi="TH SarabunPSK" w:cs="TH SarabunPSK"/>
                <w:sz w:val="28"/>
                <w:szCs w:val="28"/>
              </w:rPr>
              <w:t xml:space="preserve">·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 การเสนอรายงานการวิจัย)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06AA" w:rsidRPr="000A6A64" w:rsidRDefault="001D06AA" w:rsidP="00D156D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52CBD" w:rsidRDefault="00452CBD" w:rsidP="008D0101">
      <w:pPr>
        <w:rPr>
          <w:rFonts w:ascii="TH SarabunPSK" w:hAnsi="TH SarabunPSK" w:cs="TH SarabunPSK"/>
          <w:b/>
          <w:bCs/>
        </w:rPr>
      </w:pPr>
    </w:p>
    <w:p w:rsidR="000A6A64" w:rsidRDefault="000A6A64" w:rsidP="008D0101">
      <w:pPr>
        <w:rPr>
          <w:rFonts w:ascii="TH SarabunPSK" w:hAnsi="TH SarabunPSK" w:cs="TH SarabunPSK"/>
          <w:b/>
          <w:bCs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4391"/>
        <w:gridCol w:w="567"/>
        <w:gridCol w:w="567"/>
        <w:gridCol w:w="567"/>
        <w:gridCol w:w="567"/>
        <w:gridCol w:w="567"/>
        <w:gridCol w:w="995"/>
        <w:gridCol w:w="1276"/>
        <w:gridCol w:w="1424"/>
      </w:tblGrid>
      <w:tr w:rsidR="008D0101" w:rsidRPr="000A6A64">
        <w:trPr>
          <w:trHeight w:val="357"/>
          <w:tblHeader/>
        </w:trPr>
        <w:tc>
          <w:tcPr>
            <w:tcW w:w="3822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(๑) ภาระงาน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4391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(๓) ระดับค่าเป้าหมาย</w:t>
            </w:r>
          </w:p>
        </w:tc>
        <w:tc>
          <w:tcPr>
            <w:tcW w:w="995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 (ความสำคัญ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ยากง่ายของงาน)</w:t>
            </w:r>
          </w:p>
        </w:tc>
        <w:tc>
          <w:tcPr>
            <w:tcW w:w="1424" w:type="dxa"/>
            <w:vMerge w:val="restart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ค่าคะแนน   ถ่วงน้ำหนัก</w:t>
            </w:r>
          </w:p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(๔) 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×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:rsidR="008D0101" w:rsidRPr="000A6A64" w:rsidRDefault="007170F2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1" type="#_x0000_t32" style="position:absolute;left:0;text-align:left;margin-left:1.45pt;margin-top:.85pt;width:52.95pt;height:0;z-index:251659264" o:connectortype="straight"/>
              </w:pic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๑๐๐</w:t>
            </w:r>
          </w:p>
        </w:tc>
      </w:tr>
      <w:tr w:rsidR="008D0101" w:rsidRPr="000A6A64">
        <w:trPr>
          <w:trHeight w:val="357"/>
          <w:tblHeader/>
        </w:trPr>
        <w:tc>
          <w:tcPr>
            <w:tcW w:w="3822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5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4" w:type="dxa"/>
            <w:vMerge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0101" w:rsidRPr="000A6A64">
        <w:tc>
          <w:tcPr>
            <w:tcW w:w="3822" w:type="dxa"/>
          </w:tcPr>
          <w:p w:rsidR="004A4E75" w:rsidRPr="000A6A64" w:rsidRDefault="008C06B3" w:rsidP="004A4E75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="004A4E75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 งานบริการทางวิชาการ</w:t>
            </w:r>
          </w:p>
          <w:p w:rsidR="004A4E75" w:rsidRPr="000A6A64" w:rsidRDefault="004A4E75" w:rsidP="004A4E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8C06B3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</w:t>
            </w:r>
            <w:r w:rsidR="00FF5EB4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ภายใน/ภายนอกของมหาวิทยาลัย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การจัดประชุม สัมมนาฝึกอบรมและจัดนิทรรศการ แก่หน่วยงานภายนอก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เป็นที่ปรึกษาโครงการวิจัย/วิทยานิพนธ์/เมธีวิจัย/ผู้เชี่ยวชาญ</w:t>
            </w: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การรับงานที่มีรายได้เข้ามหาวิทยาลัยฯ</w:t>
            </w:r>
          </w:p>
          <w:p w:rsidR="006061DF" w:rsidRPr="00A93158" w:rsidRDefault="006061DF" w:rsidP="006061DF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๓.๕ การให้บริการทางวิชาการในในฐานะเป็นผู้เชี่ยวชาญ</w:t>
            </w: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5D86" w:rsidRPr="000A6A64" w:rsidRDefault="00A35D86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A4E75" w:rsidRPr="000A6A64" w:rsidRDefault="004A4E75" w:rsidP="004A4E7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D408D" w:rsidRPr="000A6A64" w:rsidRDefault="00BD408D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F5803" w:rsidRPr="000A6A64" w:rsidRDefault="005F5803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D62D0" w:rsidRPr="000A6A64" w:rsidRDefault="00FD62D0" w:rsidP="00157CB5">
            <w:pPr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งานทำนุบำรุงศิลปะ วัฒนธรรมและอนุรักษ์สิ่งแวดล้อม</w:t>
            </w:r>
          </w:p>
          <w:p w:rsidR="001E0C47" w:rsidRPr="000A6A64" w:rsidRDefault="001E0C47" w:rsidP="001E0C4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DF45E9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การจัดโครงการหรือกิจกรรมทำนุบำรุงศิลปะ วัฒนธรรมและอนุรักษ์สิ่งแวดล้อม</w:t>
            </w:r>
          </w:p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เข้าร่วมโครงการหรือกิจกรรมทำนุบำรุงศิลปะ วัฒนธรรมและอนุรักษ์สิ่งแวดล้อม</w:t>
            </w: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8301F" w:rsidRPr="000A6A64" w:rsidRDefault="0018301F" w:rsidP="0018301F">
            <w:pPr>
              <w:ind w:firstLine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หมายเหตุ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:  </w:t>
            </w: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หลักฐานการเข้าร่วมกิจกรรมต่าง ๆ </w:t>
            </w:r>
          </w:p>
          <w:p w:rsidR="0018301F" w:rsidRPr="000A6A64" w:rsidRDefault="00DF45E9" w:rsidP="00DF45E9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๑.  </w:t>
            </w:r>
            <w:r w:rsidR="0018301F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คำสั่งแต่งตั้งและลายเซ็นลงชื่อปฏิบัติงาน</w:t>
            </w:r>
          </w:p>
          <w:p w:rsidR="0018301F" w:rsidRPr="000A6A64" w:rsidRDefault="00DF45E9" w:rsidP="00DF45E9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๒.  </w:t>
            </w:r>
            <w:r w:rsidR="0018301F" w:rsidRPr="000A6A64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หรือ รูปภาพการเข้าร่วมงาน</w:t>
            </w:r>
          </w:p>
          <w:p w:rsidR="0013452D" w:rsidRPr="00A93158" w:rsidRDefault="0013452D" w:rsidP="0013452D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๓. คำรับรองจากหัวหน้างาน</w:t>
            </w: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B7D5B" w:rsidRPr="000A6A64" w:rsidRDefault="003B7D5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5803" w:rsidRPr="000A6A64" w:rsidRDefault="005F5803" w:rsidP="002F4A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  <w:r w:rsidR="008D0101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:rsidR="003B7D5B" w:rsidRPr="000A6A64" w:rsidRDefault="003B7D5B" w:rsidP="003B7D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(มีภาระงานขั้นต่ำ  </w:t>
            </w:r>
            <w:r w:rsidR="00C07804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๕.๑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๕.๒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การปฏิบัติงานที่ได้รับการแต่งตั้งให้ดำรงตำแหน่ง</w:t>
            </w:r>
          </w:p>
          <w:p w:rsidR="008D0101" w:rsidRPr="000A6A64" w:rsidRDefault="00DF45E9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๕.๓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D0101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การปฏิบัติหน้าที่ที่ได้รับมอบหมายอื่น ๆ</w:t>
            </w:r>
          </w:p>
          <w:p w:rsidR="008D0101" w:rsidRPr="000A6A64" w:rsidRDefault="008D0101" w:rsidP="00157CB5">
            <w:pPr>
              <w:ind w:firstLine="60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91" w:type="dxa"/>
          </w:tcPr>
          <w:p w:rsidR="000B31A0" w:rsidRPr="000A6A64" w:rsidRDefault="000B31A0" w:rsidP="0072189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มีภาระงานมากกว่า </w:t>
            </w:r>
            <w:r w:rsidR="008C06B3"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สัปดาห์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ใด ๆ ก็ได้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และสามารถหารายได้จากงานภายนอก มากกว่า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="00B0300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0300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เรื่องและสามารถหารายได้จากงานภายนอก มากกว่า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บาท ขึ้นไป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สามารถหารายได้จากภายนอกตั้งแต่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,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๐๐๐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บาท ขึ้นไป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="00B0300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๙.๑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ใด ๆ ก็ได้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</w:t>
            </w:r>
            <w:r w:rsidRPr="00B0300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๙.๑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และเป็นที่ปรึกษาโครงการวิจัยนักศึกษา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="00B0300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</w:t>
            </w:r>
            <w:r w:rsidR="00B0300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ฏิ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บัติงานใกล้เคียงกับภาระงานขั้นต่ำ (ระหว่าง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มีภาระงานตามประกาศ ข้อ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หน้า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๑๑ ใด ๆ ก็ได้ 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</w:t>
            </w:r>
            <w:r w:rsidRPr="00E6308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มีภาระงานกิจกรรมใด ๆ ข้อ ก็ได้ ข้อ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 และเป็นที่ปรึกษาร่วมโครงการวิจัยนักศึกษา </w:t>
            </w:r>
            <w:r w:rsidR="008C06B3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0B31A0" w:rsidRPr="000A6A64" w:rsidRDefault="000B31A0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จัดกิจกรรมตามประกาศ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 ต่อรอบประเมิน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เป็นที่ปรึกษาร่วมโครงการพิเศษนักศึกษา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เรื่อง</w:t>
            </w: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ครั้งต่อรอบประเมิน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ร่วมจัดประชุม สัมมนาฝึกอบรมและจัดนิทรรศการ แก่หน่วยงานภายนอก </w:t>
            </w:r>
            <w:r w:rsidR="00261CB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ครั้งต่อรอบประเมิน</w:t>
            </w:r>
          </w:p>
          <w:p w:rsidR="00717F89" w:rsidRPr="000A6A64" w:rsidRDefault="00717F89" w:rsidP="00717F8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46C30" w:rsidRPr="000A6A64" w:rsidRDefault="00D46C30" w:rsidP="00A35D8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.มีภาระงานมากกว่า 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๓.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ปฎิบัติงาน</w:t>
            </w:r>
            <w:proofErr w:type="spellEnd"/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ใกล้เคียงกับภาระงานขั้นต่ำ (ระหว่าง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</w:p>
          <w:p w:rsidR="000B31A0" w:rsidRPr="000A6A64" w:rsidRDefault="000B31A0" w:rsidP="000B31A0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C12EFA" w:rsidRPr="000A6A64" w:rsidRDefault="000B31A0" w:rsidP="00BD408D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lastRenderedPageBreak/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721895" w:rsidRPr="000A6A64" w:rsidRDefault="00721895" w:rsidP="00721895">
            <w:pPr>
              <w:ind w:firstLine="34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สัปดาห์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1D06AA" w:rsidRDefault="001D06AA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452D" w:rsidRPr="000A6A64" w:rsidRDefault="0013452D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มีภาระงานมากกว่า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.มีภาระงานระหว่าง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๕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ระดับที่ ๓.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ปฎิบัติงาน</w:t>
            </w:r>
            <w:proofErr w:type="spellEnd"/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ใกล้เคียงกับภาระงานขั้นต่ำ (ระหว่าง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๘๐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สัปดาห์)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งานและกรรมการเฉพาะกิจ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C07804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0B31A0" w:rsidRPr="000A6A64" w:rsidRDefault="000B31A0" w:rsidP="000B31A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๒.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มีภาระงานระหว่าง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–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๗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0B31A0" w:rsidRDefault="000B31A0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 </w:t>
            </w: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๓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C903B8" w:rsidRPr="000A6A64" w:rsidRDefault="00C903B8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ระดับที่ ๑.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มีภาระงานต่ำกว่า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๖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๔๐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ชั่วโมงทำงาน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สัปดาห์</w:t>
            </w:r>
          </w:p>
          <w:p w:rsidR="00721895" w:rsidRPr="000A6A64" w:rsidRDefault="00721895" w:rsidP="0072189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  <w:cs/>
              </w:rPr>
              <w:t>หรือ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๑ 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 หรือกรรมการปฏิบัติเฉพาะกิจ อย่างน้อย </w:t>
            </w:r>
            <w:r w:rsidR="00DF45E9"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</w:t>
            </w:r>
            <w:r w:rsidRPr="000A6A6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</w:t>
            </w:r>
          </w:p>
          <w:p w:rsidR="00C971F9" w:rsidRPr="000A6A64" w:rsidRDefault="00C971F9" w:rsidP="00452C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101" w:rsidRPr="000A6A64" w:rsidRDefault="008C06B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F0123F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049AB" w:rsidRPr="000A6A64" w:rsidRDefault="00DF45E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:rsidR="00D049AB" w:rsidRPr="000A6A64" w:rsidRDefault="00D049AB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71F9" w:rsidRPr="000A6A64" w:rsidRDefault="00C971F9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E77C8" w:rsidRPr="000A6A64" w:rsidRDefault="006E77C8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5E53" w:rsidRPr="000A6A64" w:rsidRDefault="00315E53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21895" w:rsidRPr="000A6A64" w:rsidRDefault="00721895" w:rsidP="002F4A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123F" w:rsidRPr="000A6A64" w:rsidRDefault="00DF45E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17F89" w:rsidRPr="000A6A64" w:rsidRDefault="00717F89" w:rsidP="006E77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4" w:type="dxa"/>
          </w:tcPr>
          <w:p w:rsidR="008D0101" w:rsidRPr="000A6A64" w:rsidRDefault="008D0101" w:rsidP="00157C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0101" w:rsidRPr="000A6A64">
        <w:tc>
          <w:tcPr>
            <w:tcW w:w="8213" w:type="dxa"/>
            <w:gridSpan w:val="2"/>
          </w:tcPr>
          <w:p w:rsidR="008D0101" w:rsidRPr="000A6A64" w:rsidRDefault="008D0101" w:rsidP="00157CB5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30" w:type="dxa"/>
            <w:gridSpan w:val="6"/>
          </w:tcPr>
          <w:p w:rsidR="008D0101" w:rsidRPr="000A6A64" w:rsidRDefault="008D0101" w:rsidP="00157CB5">
            <w:pPr>
              <w:ind w:firstLine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</w:tcPr>
          <w:p w:rsidR="008D0101" w:rsidRPr="000A6A64" w:rsidRDefault="00DF45E9" w:rsidP="00157C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424" w:type="dxa"/>
          </w:tcPr>
          <w:p w:rsidR="008D0101" w:rsidRPr="000A6A64" w:rsidRDefault="008D0101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1C8" w:rsidRPr="000A6A64">
        <w:tc>
          <w:tcPr>
            <w:tcW w:w="14743" w:type="dxa"/>
            <w:gridSpan w:val="10"/>
            <w:tcBorders>
              <w:bottom w:val="nil"/>
            </w:tcBorders>
          </w:tcPr>
          <w:p w:rsidR="006E61C8" w:rsidRPr="000A6A64" w:rsidRDefault="006E61C8" w:rsidP="00157CB5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6E61C8" w:rsidRPr="000A6A64">
        <w:tc>
          <w:tcPr>
            <w:tcW w:w="14743" w:type="dxa"/>
            <w:gridSpan w:val="10"/>
            <w:tcBorders>
              <w:top w:val="nil"/>
            </w:tcBorders>
          </w:tcPr>
          <w:p w:rsidR="006E61C8" w:rsidRPr="000A6A64" w:rsidRDefault="006E61C8" w:rsidP="00157CB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  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ผลรวมของค่าคะแนนถ่วงน้ำหนัก</w:t>
            </w:r>
            <w:r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:rsidR="006E61C8" w:rsidRPr="000A6A64" w:rsidRDefault="007170F2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170F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140" type="#_x0000_t32" style="position:absolute;margin-left:460.3pt;margin-top:-.2pt;width:144.75pt;height:0;z-index:251660288" o:connectortype="straight"/>
              </w:pict>
            </w:r>
            <w:r w:rsidR="006E61C8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</w:t>
            </w:r>
            <w:r w:rsidR="00CF39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</w:t>
            </w:r>
            <w:r w:rsidR="006E61C8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จำนวนระดับค่าเป้าหมาย </w:t>
            </w:r>
            <w:r w:rsidR="006E61C8" w:rsidRPr="000A6A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="006E61C8" w:rsidRPr="000A6A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  <w:p w:rsidR="006E61C8" w:rsidRPr="000A6A64" w:rsidRDefault="006E61C8" w:rsidP="00157C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D0101" w:rsidRPr="000A6A64" w:rsidRDefault="008D0101" w:rsidP="008D0101">
      <w:pPr>
        <w:rPr>
          <w:rFonts w:ascii="TH SarabunPSK" w:hAnsi="TH SarabunPSK" w:cs="TH SarabunPSK"/>
          <w:b/>
          <w:bCs/>
        </w:rPr>
      </w:pPr>
    </w:p>
    <w:p w:rsidR="008D0101" w:rsidRPr="000A6A64" w:rsidRDefault="006F6AC8" w:rsidP="008D0101">
      <w:pPr>
        <w:rPr>
          <w:rFonts w:ascii="TH SarabunPSK" w:hAnsi="TH SarabunPSK" w:cs="TH SarabunPSK"/>
          <w:color w:val="FF0000"/>
        </w:rPr>
      </w:pP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 xml:space="preserve">หมายเหตุ </w:t>
      </w:r>
      <w:r w:rsidRPr="000A6A64">
        <w:rPr>
          <w:rFonts w:ascii="TH SarabunPSK" w:hAnsi="TH SarabunPSK" w:cs="TH SarabunPSK"/>
          <w:b/>
          <w:bCs/>
          <w:color w:val="FF0000"/>
        </w:rPr>
        <w:t xml:space="preserve">: </w:t>
      </w: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น้ำหนัก(ความสำคัญ/ยากง่ายของงาน)</w:t>
      </w:r>
      <w:r w:rsidRPr="000A6A64">
        <w:rPr>
          <w:rFonts w:ascii="TH SarabunPSK" w:hAnsi="TH SarabunPSK" w:cs="TH SarabunPSK"/>
          <w:b/>
          <w:bCs/>
          <w:color w:val="FF0000"/>
          <w:u w:val="single"/>
        </w:rPr>
        <w:t xml:space="preserve">  </w:t>
      </w:r>
      <w:r w:rsidR="00DF45E9"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๓</w:t>
      </w:r>
      <w:r w:rsidRPr="000A6A64">
        <w:rPr>
          <w:rFonts w:ascii="TH SarabunPSK" w:hAnsi="TH SarabunPSK" w:cs="TH SarabunPSK"/>
          <w:b/>
          <w:bCs/>
          <w:color w:val="FF0000"/>
          <w:u w:val="single"/>
        </w:rPr>
        <w:t xml:space="preserve"> </w:t>
      </w:r>
      <w:r w:rsidRPr="000A6A64">
        <w:rPr>
          <w:rFonts w:ascii="TH SarabunPSK" w:hAnsi="TH SarabunPSK" w:cs="TH SarabunPSK"/>
          <w:b/>
          <w:bCs/>
          <w:color w:val="FF0000"/>
          <w:u w:val="single"/>
          <w:cs/>
        </w:rPr>
        <w:t>ภาระงาน</w:t>
      </w:r>
      <w:r w:rsidRPr="000A6A64">
        <w:rPr>
          <w:rFonts w:ascii="TH SarabunPSK" w:hAnsi="TH SarabunPSK" w:cs="TH SarabunPSK"/>
          <w:b/>
          <w:bCs/>
          <w:color w:val="FF0000"/>
          <w:cs/>
        </w:rPr>
        <w:t xml:space="preserve"> ได้แก่ </w:t>
      </w:r>
      <w:r w:rsidRPr="000A6A64">
        <w:rPr>
          <w:rFonts w:ascii="TH SarabunPSK" w:hAnsi="TH SarabunPSK" w:cs="TH SarabunPSK"/>
          <w:color w:val="FF0000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</w:t>
      </w:r>
      <w:proofErr w:type="spellStart"/>
      <w:r w:rsidRPr="000A6A64">
        <w:rPr>
          <w:rFonts w:ascii="TH SarabunPSK" w:hAnsi="TH SarabunPSK" w:cs="TH SarabunPSK"/>
          <w:color w:val="FF0000"/>
          <w:cs/>
        </w:rPr>
        <w:t>ตามอัต</w:t>
      </w:r>
      <w:proofErr w:type="spellEnd"/>
      <w:r w:rsidRPr="000A6A64">
        <w:rPr>
          <w:rFonts w:ascii="TH SarabunPSK" w:hAnsi="TH SarabunPSK" w:cs="TH SarabunPSK"/>
          <w:color w:val="FF0000"/>
          <w:cs/>
        </w:rPr>
        <w:t>ลักษณ์ของคณะ</w:t>
      </w:r>
    </w:p>
    <w:p w:rsidR="000A6A64" w:rsidRPr="000A6A64" w:rsidRDefault="000A6A64" w:rsidP="008D0101">
      <w:pPr>
        <w:rPr>
          <w:rFonts w:ascii="TH SarabunPSK" w:hAnsi="TH SarabunPSK" w:cs="TH SarabunPSK"/>
          <w:color w:val="FF0000"/>
        </w:rPr>
      </w:pPr>
    </w:p>
    <w:p w:rsidR="000A6A64" w:rsidRDefault="000A6A64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p w:rsidR="002F4ABE" w:rsidRDefault="002F4ABE" w:rsidP="008D0101">
      <w:pPr>
        <w:rPr>
          <w:rFonts w:ascii="TH SarabunPSK" w:hAnsi="TH SarabunPSK" w:cs="TH SarabunPSK"/>
          <w:color w:val="FF0000"/>
          <w:u w:val="single"/>
        </w:rPr>
      </w:pPr>
    </w:p>
    <w:sectPr w:rsidR="002F4ABE" w:rsidSect="000A6A64">
      <w:headerReference w:type="default" r:id="rId8"/>
      <w:footerReference w:type="even" r:id="rId9"/>
      <w:pgSz w:w="16838" w:h="11906" w:orient="landscape"/>
      <w:pgMar w:top="426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CE" w:rsidRDefault="002219CE">
      <w:r>
        <w:separator/>
      </w:r>
    </w:p>
  </w:endnote>
  <w:endnote w:type="continuationSeparator" w:id="0">
    <w:p w:rsidR="002219CE" w:rsidRDefault="0022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Dillen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B3" w:rsidRDefault="007170F2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0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6B3" w:rsidRDefault="008C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CE" w:rsidRDefault="002219CE">
      <w:r>
        <w:separator/>
      </w:r>
    </w:p>
  </w:footnote>
  <w:footnote w:type="continuationSeparator" w:id="0">
    <w:p w:rsidR="002219CE" w:rsidRDefault="0022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B3" w:rsidRPr="000C3CDE" w:rsidRDefault="008C06B3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8562A"/>
    <w:rsid w:val="0000300C"/>
    <w:rsid w:val="000043CE"/>
    <w:rsid w:val="00005B77"/>
    <w:rsid w:val="000112F5"/>
    <w:rsid w:val="00015540"/>
    <w:rsid w:val="00020F65"/>
    <w:rsid w:val="00034A7E"/>
    <w:rsid w:val="00043BF0"/>
    <w:rsid w:val="00046376"/>
    <w:rsid w:val="00051575"/>
    <w:rsid w:val="00057495"/>
    <w:rsid w:val="00061A07"/>
    <w:rsid w:val="00064B59"/>
    <w:rsid w:val="000665B5"/>
    <w:rsid w:val="00067F42"/>
    <w:rsid w:val="00070EE8"/>
    <w:rsid w:val="0007324B"/>
    <w:rsid w:val="00096186"/>
    <w:rsid w:val="000A02AD"/>
    <w:rsid w:val="000A6A64"/>
    <w:rsid w:val="000B01E6"/>
    <w:rsid w:val="000B31A0"/>
    <w:rsid w:val="000B6361"/>
    <w:rsid w:val="000C3CDE"/>
    <w:rsid w:val="000D3501"/>
    <w:rsid w:val="000E076F"/>
    <w:rsid w:val="000E2540"/>
    <w:rsid w:val="000E2B4D"/>
    <w:rsid w:val="000F1B8E"/>
    <w:rsid w:val="000F3021"/>
    <w:rsid w:val="000F4C41"/>
    <w:rsid w:val="0010446E"/>
    <w:rsid w:val="00105537"/>
    <w:rsid w:val="00106C5F"/>
    <w:rsid w:val="00122F9E"/>
    <w:rsid w:val="00125336"/>
    <w:rsid w:val="001253D4"/>
    <w:rsid w:val="00127DBE"/>
    <w:rsid w:val="001326DD"/>
    <w:rsid w:val="0013452D"/>
    <w:rsid w:val="00142652"/>
    <w:rsid w:val="00157CB5"/>
    <w:rsid w:val="00164E5E"/>
    <w:rsid w:val="00167388"/>
    <w:rsid w:val="001762D9"/>
    <w:rsid w:val="00176546"/>
    <w:rsid w:val="0018301F"/>
    <w:rsid w:val="00183468"/>
    <w:rsid w:val="00185230"/>
    <w:rsid w:val="0018562A"/>
    <w:rsid w:val="0018648D"/>
    <w:rsid w:val="00193901"/>
    <w:rsid w:val="001A4291"/>
    <w:rsid w:val="001A7FD6"/>
    <w:rsid w:val="001C6546"/>
    <w:rsid w:val="001D06AA"/>
    <w:rsid w:val="001D34B7"/>
    <w:rsid w:val="001D6A4C"/>
    <w:rsid w:val="001E057A"/>
    <w:rsid w:val="001E0C47"/>
    <w:rsid w:val="001E1460"/>
    <w:rsid w:val="001E1AAA"/>
    <w:rsid w:val="001E3C48"/>
    <w:rsid w:val="001F216A"/>
    <w:rsid w:val="001F703E"/>
    <w:rsid w:val="002010A9"/>
    <w:rsid w:val="00216FB3"/>
    <w:rsid w:val="002177A6"/>
    <w:rsid w:val="002219CE"/>
    <w:rsid w:val="00231F30"/>
    <w:rsid w:val="002330CE"/>
    <w:rsid w:val="00236706"/>
    <w:rsid w:val="0023682D"/>
    <w:rsid w:val="00236E57"/>
    <w:rsid w:val="002410D1"/>
    <w:rsid w:val="00242EF1"/>
    <w:rsid w:val="0025234C"/>
    <w:rsid w:val="002551C2"/>
    <w:rsid w:val="00255D8B"/>
    <w:rsid w:val="00260BEB"/>
    <w:rsid w:val="00261CB4"/>
    <w:rsid w:val="0026387B"/>
    <w:rsid w:val="002648D7"/>
    <w:rsid w:val="002806CC"/>
    <w:rsid w:val="00280E01"/>
    <w:rsid w:val="00280FBF"/>
    <w:rsid w:val="00283906"/>
    <w:rsid w:val="00294BEE"/>
    <w:rsid w:val="00296F8D"/>
    <w:rsid w:val="00297E45"/>
    <w:rsid w:val="002A1658"/>
    <w:rsid w:val="002A38D1"/>
    <w:rsid w:val="002B1E01"/>
    <w:rsid w:val="002B4F69"/>
    <w:rsid w:val="002B56F9"/>
    <w:rsid w:val="002D0301"/>
    <w:rsid w:val="002D0F83"/>
    <w:rsid w:val="002D321D"/>
    <w:rsid w:val="002E2B22"/>
    <w:rsid w:val="002E4313"/>
    <w:rsid w:val="002F4AB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20962"/>
    <w:rsid w:val="00330455"/>
    <w:rsid w:val="00332FC8"/>
    <w:rsid w:val="003363F4"/>
    <w:rsid w:val="003467BF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82AFD"/>
    <w:rsid w:val="003838BD"/>
    <w:rsid w:val="00391EB3"/>
    <w:rsid w:val="00393165"/>
    <w:rsid w:val="00394798"/>
    <w:rsid w:val="003A3408"/>
    <w:rsid w:val="003B7D5B"/>
    <w:rsid w:val="003C3371"/>
    <w:rsid w:val="003D33F4"/>
    <w:rsid w:val="003D4719"/>
    <w:rsid w:val="003D4E50"/>
    <w:rsid w:val="003D51DB"/>
    <w:rsid w:val="003E166E"/>
    <w:rsid w:val="003E4D3F"/>
    <w:rsid w:val="003F196B"/>
    <w:rsid w:val="003F6F8A"/>
    <w:rsid w:val="00400F0D"/>
    <w:rsid w:val="004040BA"/>
    <w:rsid w:val="00410A8A"/>
    <w:rsid w:val="004161CE"/>
    <w:rsid w:val="00416CF0"/>
    <w:rsid w:val="00422FCA"/>
    <w:rsid w:val="0042717B"/>
    <w:rsid w:val="004375EB"/>
    <w:rsid w:val="00437A33"/>
    <w:rsid w:val="004408AF"/>
    <w:rsid w:val="00452CBD"/>
    <w:rsid w:val="00452E7F"/>
    <w:rsid w:val="00453717"/>
    <w:rsid w:val="004543E1"/>
    <w:rsid w:val="004572CD"/>
    <w:rsid w:val="0046265C"/>
    <w:rsid w:val="0046377E"/>
    <w:rsid w:val="00463781"/>
    <w:rsid w:val="0047375B"/>
    <w:rsid w:val="00476F6F"/>
    <w:rsid w:val="00481830"/>
    <w:rsid w:val="0049503A"/>
    <w:rsid w:val="00495C4F"/>
    <w:rsid w:val="004A3BD0"/>
    <w:rsid w:val="004A4E75"/>
    <w:rsid w:val="004B09AF"/>
    <w:rsid w:val="004B58F9"/>
    <w:rsid w:val="004B7D84"/>
    <w:rsid w:val="004C49E2"/>
    <w:rsid w:val="004C62D1"/>
    <w:rsid w:val="004D050E"/>
    <w:rsid w:val="004D32D6"/>
    <w:rsid w:val="004D6BCE"/>
    <w:rsid w:val="004E3464"/>
    <w:rsid w:val="004E6A33"/>
    <w:rsid w:val="00501BCD"/>
    <w:rsid w:val="005023DF"/>
    <w:rsid w:val="00503C8F"/>
    <w:rsid w:val="005041F7"/>
    <w:rsid w:val="005125C0"/>
    <w:rsid w:val="00522648"/>
    <w:rsid w:val="00525688"/>
    <w:rsid w:val="00526F94"/>
    <w:rsid w:val="00533FBA"/>
    <w:rsid w:val="00537785"/>
    <w:rsid w:val="005466C7"/>
    <w:rsid w:val="00547A32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93E91"/>
    <w:rsid w:val="0059492C"/>
    <w:rsid w:val="00596321"/>
    <w:rsid w:val="00597F93"/>
    <w:rsid w:val="005A0F36"/>
    <w:rsid w:val="005A500D"/>
    <w:rsid w:val="005B3D92"/>
    <w:rsid w:val="005C0768"/>
    <w:rsid w:val="005C6B87"/>
    <w:rsid w:val="005E17C8"/>
    <w:rsid w:val="005E6060"/>
    <w:rsid w:val="005F3C00"/>
    <w:rsid w:val="005F5803"/>
    <w:rsid w:val="00605B0F"/>
    <w:rsid w:val="006061DF"/>
    <w:rsid w:val="00607ADB"/>
    <w:rsid w:val="006109C1"/>
    <w:rsid w:val="00610A06"/>
    <w:rsid w:val="00612C09"/>
    <w:rsid w:val="00614926"/>
    <w:rsid w:val="006175C7"/>
    <w:rsid w:val="006213ED"/>
    <w:rsid w:val="00621565"/>
    <w:rsid w:val="0064050D"/>
    <w:rsid w:val="00643F8D"/>
    <w:rsid w:val="006473DA"/>
    <w:rsid w:val="00652396"/>
    <w:rsid w:val="00666882"/>
    <w:rsid w:val="00670A0F"/>
    <w:rsid w:val="00680FED"/>
    <w:rsid w:val="00685513"/>
    <w:rsid w:val="00687D0A"/>
    <w:rsid w:val="006917F9"/>
    <w:rsid w:val="0069337F"/>
    <w:rsid w:val="006A311B"/>
    <w:rsid w:val="006A5CF6"/>
    <w:rsid w:val="006B4E3C"/>
    <w:rsid w:val="006C4CFB"/>
    <w:rsid w:val="006C64C8"/>
    <w:rsid w:val="006E111F"/>
    <w:rsid w:val="006E2015"/>
    <w:rsid w:val="006E43A8"/>
    <w:rsid w:val="006E61C8"/>
    <w:rsid w:val="006E64DD"/>
    <w:rsid w:val="006E77C8"/>
    <w:rsid w:val="006F20D1"/>
    <w:rsid w:val="006F4DD1"/>
    <w:rsid w:val="006F675F"/>
    <w:rsid w:val="006F67E4"/>
    <w:rsid w:val="006F6AC8"/>
    <w:rsid w:val="006F760E"/>
    <w:rsid w:val="00701756"/>
    <w:rsid w:val="00705FC7"/>
    <w:rsid w:val="007170F2"/>
    <w:rsid w:val="00717F89"/>
    <w:rsid w:val="00720723"/>
    <w:rsid w:val="00721895"/>
    <w:rsid w:val="00721EE7"/>
    <w:rsid w:val="00722DA3"/>
    <w:rsid w:val="00725658"/>
    <w:rsid w:val="00725C78"/>
    <w:rsid w:val="00725DDD"/>
    <w:rsid w:val="00730359"/>
    <w:rsid w:val="0073279D"/>
    <w:rsid w:val="00733126"/>
    <w:rsid w:val="00736201"/>
    <w:rsid w:val="00737F54"/>
    <w:rsid w:val="0074554B"/>
    <w:rsid w:val="00751456"/>
    <w:rsid w:val="00751C7C"/>
    <w:rsid w:val="00752BDC"/>
    <w:rsid w:val="00756640"/>
    <w:rsid w:val="0076225B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C06CC"/>
    <w:rsid w:val="007D7B46"/>
    <w:rsid w:val="007E06B9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0E23"/>
    <w:rsid w:val="00875B4C"/>
    <w:rsid w:val="00877EEF"/>
    <w:rsid w:val="00880AAC"/>
    <w:rsid w:val="00893B73"/>
    <w:rsid w:val="00894E23"/>
    <w:rsid w:val="00895047"/>
    <w:rsid w:val="00897EE1"/>
    <w:rsid w:val="008B3FEC"/>
    <w:rsid w:val="008B4ADE"/>
    <w:rsid w:val="008B7A51"/>
    <w:rsid w:val="008C04AB"/>
    <w:rsid w:val="008C06B3"/>
    <w:rsid w:val="008C4369"/>
    <w:rsid w:val="008C5351"/>
    <w:rsid w:val="008C7697"/>
    <w:rsid w:val="008C7A3F"/>
    <w:rsid w:val="008D0101"/>
    <w:rsid w:val="008D1EAA"/>
    <w:rsid w:val="008D60C9"/>
    <w:rsid w:val="008D70DE"/>
    <w:rsid w:val="008E5AFB"/>
    <w:rsid w:val="008F3998"/>
    <w:rsid w:val="008F4C4C"/>
    <w:rsid w:val="008F4C5E"/>
    <w:rsid w:val="0090014B"/>
    <w:rsid w:val="00900652"/>
    <w:rsid w:val="00901307"/>
    <w:rsid w:val="00901FE7"/>
    <w:rsid w:val="00906746"/>
    <w:rsid w:val="00906CF5"/>
    <w:rsid w:val="009133BB"/>
    <w:rsid w:val="00921521"/>
    <w:rsid w:val="00922A4B"/>
    <w:rsid w:val="00924DF8"/>
    <w:rsid w:val="009326DD"/>
    <w:rsid w:val="009561E6"/>
    <w:rsid w:val="00962591"/>
    <w:rsid w:val="0096439E"/>
    <w:rsid w:val="009669F1"/>
    <w:rsid w:val="0097609D"/>
    <w:rsid w:val="0098327F"/>
    <w:rsid w:val="00983FB0"/>
    <w:rsid w:val="0099321B"/>
    <w:rsid w:val="009A1F33"/>
    <w:rsid w:val="009A661C"/>
    <w:rsid w:val="009B1628"/>
    <w:rsid w:val="009B4FD2"/>
    <w:rsid w:val="009B6948"/>
    <w:rsid w:val="009C5CB5"/>
    <w:rsid w:val="009C7E87"/>
    <w:rsid w:val="009D3D7A"/>
    <w:rsid w:val="009D480F"/>
    <w:rsid w:val="009D4BE8"/>
    <w:rsid w:val="009D7A2B"/>
    <w:rsid w:val="009D7A57"/>
    <w:rsid w:val="009E475B"/>
    <w:rsid w:val="009F03A1"/>
    <w:rsid w:val="009F29DC"/>
    <w:rsid w:val="009F3D52"/>
    <w:rsid w:val="009F3F77"/>
    <w:rsid w:val="009F5295"/>
    <w:rsid w:val="009F632C"/>
    <w:rsid w:val="00A144B2"/>
    <w:rsid w:val="00A15463"/>
    <w:rsid w:val="00A15F30"/>
    <w:rsid w:val="00A2324B"/>
    <w:rsid w:val="00A259E5"/>
    <w:rsid w:val="00A35D86"/>
    <w:rsid w:val="00A43B49"/>
    <w:rsid w:val="00A45E5C"/>
    <w:rsid w:val="00A4623D"/>
    <w:rsid w:val="00A5308E"/>
    <w:rsid w:val="00A55CA7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497F"/>
    <w:rsid w:val="00AA29E5"/>
    <w:rsid w:val="00AA3754"/>
    <w:rsid w:val="00AB354D"/>
    <w:rsid w:val="00AC1578"/>
    <w:rsid w:val="00AC2593"/>
    <w:rsid w:val="00AC4F49"/>
    <w:rsid w:val="00AC55B2"/>
    <w:rsid w:val="00AC7C97"/>
    <w:rsid w:val="00AD6473"/>
    <w:rsid w:val="00AE13AB"/>
    <w:rsid w:val="00AE3F1A"/>
    <w:rsid w:val="00AE5C5D"/>
    <w:rsid w:val="00AF2D11"/>
    <w:rsid w:val="00B0300A"/>
    <w:rsid w:val="00B1295C"/>
    <w:rsid w:val="00B1437F"/>
    <w:rsid w:val="00B24F57"/>
    <w:rsid w:val="00B254CF"/>
    <w:rsid w:val="00B4220A"/>
    <w:rsid w:val="00B45ED7"/>
    <w:rsid w:val="00B53DC2"/>
    <w:rsid w:val="00B61B6B"/>
    <w:rsid w:val="00B6585D"/>
    <w:rsid w:val="00B66F0C"/>
    <w:rsid w:val="00B72B65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B68F2"/>
    <w:rsid w:val="00BC1407"/>
    <w:rsid w:val="00BC17B5"/>
    <w:rsid w:val="00BC5326"/>
    <w:rsid w:val="00BC5CFD"/>
    <w:rsid w:val="00BD408D"/>
    <w:rsid w:val="00BD5559"/>
    <w:rsid w:val="00BE15D5"/>
    <w:rsid w:val="00BE2875"/>
    <w:rsid w:val="00BE4100"/>
    <w:rsid w:val="00BE7CEF"/>
    <w:rsid w:val="00BF1EA1"/>
    <w:rsid w:val="00BF2D6A"/>
    <w:rsid w:val="00C0124F"/>
    <w:rsid w:val="00C02F24"/>
    <w:rsid w:val="00C07804"/>
    <w:rsid w:val="00C12EFA"/>
    <w:rsid w:val="00C20CD7"/>
    <w:rsid w:val="00C27732"/>
    <w:rsid w:val="00C32575"/>
    <w:rsid w:val="00C37104"/>
    <w:rsid w:val="00C40459"/>
    <w:rsid w:val="00C53A4E"/>
    <w:rsid w:val="00C55454"/>
    <w:rsid w:val="00C5794B"/>
    <w:rsid w:val="00C62E70"/>
    <w:rsid w:val="00C63015"/>
    <w:rsid w:val="00C63664"/>
    <w:rsid w:val="00C64334"/>
    <w:rsid w:val="00C707EA"/>
    <w:rsid w:val="00C7299E"/>
    <w:rsid w:val="00C7759F"/>
    <w:rsid w:val="00C77FA6"/>
    <w:rsid w:val="00C821B2"/>
    <w:rsid w:val="00C903B8"/>
    <w:rsid w:val="00C9156A"/>
    <w:rsid w:val="00C95EBD"/>
    <w:rsid w:val="00C95F3D"/>
    <w:rsid w:val="00C9664E"/>
    <w:rsid w:val="00C971F9"/>
    <w:rsid w:val="00CA3F0C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36B1"/>
    <w:rsid w:val="00CF20CA"/>
    <w:rsid w:val="00CF3933"/>
    <w:rsid w:val="00CF656E"/>
    <w:rsid w:val="00D049AB"/>
    <w:rsid w:val="00D04E5D"/>
    <w:rsid w:val="00D06D98"/>
    <w:rsid w:val="00D156D7"/>
    <w:rsid w:val="00D21B56"/>
    <w:rsid w:val="00D25E93"/>
    <w:rsid w:val="00D362A0"/>
    <w:rsid w:val="00D413C7"/>
    <w:rsid w:val="00D4586C"/>
    <w:rsid w:val="00D46C30"/>
    <w:rsid w:val="00D57BA5"/>
    <w:rsid w:val="00D611AE"/>
    <w:rsid w:val="00D6238C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3D87"/>
    <w:rsid w:val="00D86200"/>
    <w:rsid w:val="00DA0310"/>
    <w:rsid w:val="00DA0AF0"/>
    <w:rsid w:val="00DA2BC2"/>
    <w:rsid w:val="00DA42B4"/>
    <w:rsid w:val="00DB7894"/>
    <w:rsid w:val="00DC2198"/>
    <w:rsid w:val="00DC3110"/>
    <w:rsid w:val="00DC72D6"/>
    <w:rsid w:val="00DD5A3A"/>
    <w:rsid w:val="00DD5C8D"/>
    <w:rsid w:val="00DD747F"/>
    <w:rsid w:val="00DE0799"/>
    <w:rsid w:val="00DE2664"/>
    <w:rsid w:val="00DE3B92"/>
    <w:rsid w:val="00DE489C"/>
    <w:rsid w:val="00DF238E"/>
    <w:rsid w:val="00DF2607"/>
    <w:rsid w:val="00DF45E9"/>
    <w:rsid w:val="00E02371"/>
    <w:rsid w:val="00E147D1"/>
    <w:rsid w:val="00E16E91"/>
    <w:rsid w:val="00E218A6"/>
    <w:rsid w:val="00E24F9E"/>
    <w:rsid w:val="00E273DA"/>
    <w:rsid w:val="00E27E61"/>
    <w:rsid w:val="00E3746C"/>
    <w:rsid w:val="00E50E32"/>
    <w:rsid w:val="00E55E06"/>
    <w:rsid w:val="00E57429"/>
    <w:rsid w:val="00E57C16"/>
    <w:rsid w:val="00E6308D"/>
    <w:rsid w:val="00E81BB9"/>
    <w:rsid w:val="00E82ABE"/>
    <w:rsid w:val="00E84A9D"/>
    <w:rsid w:val="00E86A80"/>
    <w:rsid w:val="00E9578B"/>
    <w:rsid w:val="00E9595B"/>
    <w:rsid w:val="00E9706D"/>
    <w:rsid w:val="00EA1D9F"/>
    <w:rsid w:val="00EA396A"/>
    <w:rsid w:val="00EB1A28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EF777C"/>
    <w:rsid w:val="00F0123F"/>
    <w:rsid w:val="00F22E68"/>
    <w:rsid w:val="00F25B4D"/>
    <w:rsid w:val="00F30810"/>
    <w:rsid w:val="00F37B04"/>
    <w:rsid w:val="00F4007C"/>
    <w:rsid w:val="00F43723"/>
    <w:rsid w:val="00F52F69"/>
    <w:rsid w:val="00F55180"/>
    <w:rsid w:val="00F60616"/>
    <w:rsid w:val="00F62AC9"/>
    <w:rsid w:val="00F71C86"/>
    <w:rsid w:val="00F8046E"/>
    <w:rsid w:val="00F84AD3"/>
    <w:rsid w:val="00F932C6"/>
    <w:rsid w:val="00F94E9B"/>
    <w:rsid w:val="00F9529A"/>
    <w:rsid w:val="00F96C29"/>
    <w:rsid w:val="00FA08E5"/>
    <w:rsid w:val="00FA7FEB"/>
    <w:rsid w:val="00FB22C7"/>
    <w:rsid w:val="00FB4A99"/>
    <w:rsid w:val="00FB5756"/>
    <w:rsid w:val="00FB6671"/>
    <w:rsid w:val="00FD339F"/>
    <w:rsid w:val="00FD62D0"/>
    <w:rsid w:val="00FE410B"/>
    <w:rsid w:val="00FF5EB4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140"/>
        <o:r id="V:Rule5" type="connector" idref="#_x0000_s1129"/>
        <o:r id="V:Rule6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rsid w:val="00E5742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5742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E706-1B39-474C-AEAC-DE803DC8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Office of the Dean01</cp:lastModifiedBy>
  <cp:revision>26</cp:revision>
  <cp:lastPrinted>2015-10-05T02:42:00Z</cp:lastPrinted>
  <dcterms:created xsi:type="dcterms:W3CDTF">2011-11-21T10:23:00Z</dcterms:created>
  <dcterms:modified xsi:type="dcterms:W3CDTF">2015-10-08T05:11:00Z</dcterms:modified>
</cp:coreProperties>
</file>